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4945" w14:textId="77777777" w:rsidR="00823AA3" w:rsidRPr="002E1E94" w:rsidRDefault="00823AA3" w:rsidP="009C44AC">
      <w:pPr>
        <w:pStyle w:val="3"/>
        <w:jc w:val="center"/>
        <w:rPr>
          <w:sz w:val="22"/>
          <w:szCs w:val="22"/>
        </w:rPr>
      </w:pPr>
      <w:r w:rsidRPr="002E1E94">
        <w:rPr>
          <w:sz w:val="22"/>
          <w:szCs w:val="22"/>
        </w:rPr>
        <w:t>ДОГОВОР</w:t>
      </w:r>
      <w:r w:rsidR="009C44AC" w:rsidRPr="002E1E94">
        <w:rPr>
          <w:sz w:val="22"/>
          <w:szCs w:val="22"/>
        </w:rPr>
        <w:t xml:space="preserve"> </w:t>
      </w:r>
      <w:r w:rsidRPr="002E1E94">
        <w:rPr>
          <w:sz w:val="22"/>
          <w:szCs w:val="22"/>
        </w:rPr>
        <w:t xml:space="preserve">КУПЛИ </w:t>
      </w:r>
      <w:r w:rsidR="002516EE" w:rsidRPr="002E1E94">
        <w:rPr>
          <w:sz w:val="22"/>
          <w:szCs w:val="22"/>
        </w:rPr>
        <w:t>–</w:t>
      </w:r>
      <w:r w:rsidRPr="002E1E94">
        <w:rPr>
          <w:sz w:val="22"/>
          <w:szCs w:val="22"/>
        </w:rPr>
        <w:t xml:space="preserve"> ПРОДАЖИ</w:t>
      </w:r>
      <w:r w:rsidR="00672623" w:rsidRPr="002E1E94">
        <w:rPr>
          <w:sz w:val="22"/>
          <w:szCs w:val="22"/>
        </w:rPr>
        <w:t xml:space="preserve"> №__</w:t>
      </w:r>
    </w:p>
    <w:p w14:paraId="1FA1B9A7" w14:textId="77777777" w:rsidR="00D435F2" w:rsidRPr="002E1E94" w:rsidRDefault="00D435F2" w:rsidP="00D435F2">
      <w:pPr>
        <w:rPr>
          <w:sz w:val="22"/>
          <w:szCs w:val="22"/>
        </w:rPr>
      </w:pPr>
    </w:p>
    <w:p w14:paraId="1A5C107D" w14:textId="1468B71D" w:rsidR="008A4EE8" w:rsidRPr="002E1E94" w:rsidRDefault="008A4EE8" w:rsidP="008A4EE8">
      <w:pPr>
        <w:ind w:firstLine="708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г.</w:t>
      </w:r>
      <w:r w:rsidR="00032D9C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Уфа</w:t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  <w:t xml:space="preserve">            </w:t>
      </w:r>
      <w:r w:rsidR="00032D9C" w:rsidRPr="002E1E94">
        <w:rPr>
          <w:b/>
          <w:sz w:val="22"/>
          <w:szCs w:val="22"/>
        </w:rPr>
        <w:t xml:space="preserve">  «</w:t>
      </w:r>
      <w:r w:rsidR="0026595E" w:rsidRPr="002E1E94">
        <w:rPr>
          <w:b/>
          <w:sz w:val="22"/>
          <w:szCs w:val="22"/>
        </w:rPr>
        <w:t>____</w:t>
      </w:r>
      <w:r w:rsidRPr="002E1E94">
        <w:rPr>
          <w:b/>
          <w:sz w:val="22"/>
          <w:szCs w:val="22"/>
        </w:rPr>
        <w:t xml:space="preserve">» </w:t>
      </w:r>
      <w:r w:rsidR="00992561" w:rsidRPr="002E1E94">
        <w:rPr>
          <w:b/>
          <w:sz w:val="22"/>
          <w:szCs w:val="22"/>
        </w:rPr>
        <w:t>____</w:t>
      </w:r>
      <w:r w:rsidR="0026595E" w:rsidRPr="002E1E94">
        <w:rPr>
          <w:b/>
          <w:sz w:val="22"/>
          <w:szCs w:val="22"/>
        </w:rPr>
        <w:t>_______</w:t>
      </w:r>
      <w:r w:rsidR="00C62A26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20</w:t>
      </w:r>
      <w:r w:rsidR="00032D9C" w:rsidRPr="002E1E94">
        <w:rPr>
          <w:b/>
          <w:sz w:val="22"/>
          <w:szCs w:val="22"/>
        </w:rPr>
        <w:t>2</w:t>
      </w:r>
      <w:r w:rsidR="00160192">
        <w:rPr>
          <w:b/>
          <w:sz w:val="22"/>
          <w:szCs w:val="22"/>
        </w:rPr>
        <w:t>6</w:t>
      </w:r>
      <w:r w:rsidRPr="002E1E94">
        <w:rPr>
          <w:b/>
          <w:sz w:val="22"/>
          <w:szCs w:val="22"/>
        </w:rPr>
        <w:t xml:space="preserve"> г.</w:t>
      </w:r>
    </w:p>
    <w:p w14:paraId="58F15690" w14:textId="77777777" w:rsidR="00C45093" w:rsidRPr="002E1E94" w:rsidRDefault="00C45093" w:rsidP="006904D2">
      <w:pPr>
        <w:ind w:firstLine="567"/>
        <w:jc w:val="both"/>
        <w:rPr>
          <w:noProof/>
          <w:sz w:val="22"/>
          <w:szCs w:val="22"/>
        </w:rPr>
      </w:pPr>
    </w:p>
    <w:p w14:paraId="56EEB09C" w14:textId="7C36AC0F" w:rsidR="005C5564" w:rsidRDefault="005C5564" w:rsidP="005C5564">
      <w:pPr>
        <w:ind w:firstLine="567"/>
        <w:jc w:val="both"/>
      </w:pPr>
      <w:r w:rsidRPr="005C5564">
        <w:rPr>
          <w:noProof/>
          <w:sz w:val="22"/>
          <w:szCs w:val="22"/>
        </w:rPr>
        <w:t>Сафиуллина Ирина Ахнафовна (дата рождения: 28.10.1974, место рождения: п. Им. 8 марта Ермекеевский район Респ. Башкортостан, СНИЛС 082-124-177 33, ИНН 022102021341, регистрация по месту жительства: 452188, Республика Башкортостан, с. Имени 8 марта, ул. Комсомольская, д.3, кв. 1)</w:t>
      </w:r>
      <w:r w:rsidR="004836C7" w:rsidRPr="004836C7">
        <w:rPr>
          <w:noProof/>
          <w:sz w:val="22"/>
          <w:szCs w:val="22"/>
        </w:rPr>
        <w:t xml:space="preserve"> </w:t>
      </w:r>
      <w:r w:rsidR="00C45093" w:rsidRPr="002E1E94">
        <w:rPr>
          <w:sz w:val="22"/>
          <w:szCs w:val="22"/>
        </w:rPr>
        <w:t xml:space="preserve">в лице </w:t>
      </w:r>
      <w:r w:rsidR="0049423F">
        <w:rPr>
          <w:sz w:val="22"/>
          <w:szCs w:val="22"/>
        </w:rPr>
        <w:t>финансового</w:t>
      </w:r>
      <w:r w:rsidR="00C45093" w:rsidRPr="002E1E94">
        <w:rPr>
          <w:sz w:val="22"/>
          <w:szCs w:val="22"/>
        </w:rPr>
        <w:t xml:space="preserve"> управляющего Васильева Антона Яковлевича, действующего на основании </w:t>
      </w:r>
      <w:r w:rsidR="0049423F" w:rsidRPr="0049423F">
        <w:rPr>
          <w:color w:val="000000"/>
          <w:sz w:val="22"/>
          <w:szCs w:val="22"/>
          <w:shd w:val="clear" w:color="auto" w:fill="FFFFFF"/>
        </w:rPr>
        <w:t xml:space="preserve">решения Арбитражного суда Республики Башкортостан </w:t>
      </w:r>
      <w:r w:rsidRPr="005C5564">
        <w:rPr>
          <w:color w:val="000000"/>
          <w:sz w:val="22"/>
          <w:szCs w:val="22"/>
          <w:shd w:val="clear" w:color="auto" w:fill="FFFFFF"/>
        </w:rPr>
        <w:t>от 02.09.2024 г. по делу № А07-14462/2024</w:t>
      </w:r>
      <w:r w:rsidR="00DF36B0" w:rsidRPr="00DF36B0">
        <w:rPr>
          <w:color w:val="000000"/>
          <w:sz w:val="22"/>
          <w:szCs w:val="22"/>
          <w:shd w:val="clear" w:color="auto" w:fill="FFFFFF"/>
        </w:rPr>
        <w:t xml:space="preserve"> </w:t>
      </w:r>
      <w:r w:rsidR="0026595E" w:rsidRPr="002E1E94">
        <w:rPr>
          <w:sz w:val="22"/>
          <w:szCs w:val="22"/>
        </w:rPr>
        <w:t>именуем</w:t>
      </w:r>
      <w:r w:rsidR="0049423F">
        <w:rPr>
          <w:sz w:val="22"/>
          <w:szCs w:val="22"/>
        </w:rPr>
        <w:t>ый</w:t>
      </w:r>
      <w:r w:rsidR="0026595E" w:rsidRPr="002E1E94">
        <w:rPr>
          <w:sz w:val="22"/>
          <w:szCs w:val="22"/>
        </w:rPr>
        <w:t xml:space="preserve"> в дальнейшем </w:t>
      </w:r>
      <w:r w:rsidR="0026595E" w:rsidRPr="002E1E94">
        <w:rPr>
          <w:b/>
          <w:sz w:val="22"/>
          <w:szCs w:val="22"/>
        </w:rPr>
        <w:t>«Продавец»</w:t>
      </w:r>
      <w:r w:rsidR="0026595E" w:rsidRPr="002E1E94">
        <w:rPr>
          <w:sz w:val="22"/>
          <w:szCs w:val="22"/>
        </w:rPr>
        <w:t xml:space="preserve"> с одной стороны, </w:t>
      </w:r>
      <w:r w:rsidR="00823AA3" w:rsidRPr="002E1E94">
        <w:rPr>
          <w:sz w:val="22"/>
          <w:szCs w:val="22"/>
        </w:rPr>
        <w:t xml:space="preserve">и </w:t>
      </w:r>
      <w:r w:rsidR="0026595E" w:rsidRPr="002E1E94">
        <w:rPr>
          <w:b/>
          <w:bCs/>
          <w:sz w:val="22"/>
          <w:szCs w:val="22"/>
        </w:rPr>
        <w:t>___________________</w:t>
      </w:r>
      <w:r w:rsidR="00413DF0">
        <w:rPr>
          <w:b/>
          <w:bCs/>
          <w:sz w:val="22"/>
          <w:szCs w:val="22"/>
        </w:rPr>
        <w:t>________________________________________________</w:t>
      </w:r>
      <w:r w:rsidR="00A24AC8" w:rsidRPr="002E1E94">
        <w:rPr>
          <w:b/>
          <w:bCs/>
          <w:sz w:val="22"/>
          <w:szCs w:val="22"/>
        </w:rPr>
        <w:t>,</w:t>
      </w:r>
      <w:r w:rsidR="008A4EE8" w:rsidRPr="002E1E94">
        <w:rPr>
          <w:b/>
          <w:bCs/>
          <w:sz w:val="22"/>
          <w:szCs w:val="22"/>
        </w:rPr>
        <w:t xml:space="preserve"> </w:t>
      </w:r>
      <w:r w:rsidR="006B17CD" w:rsidRPr="002E1E94">
        <w:rPr>
          <w:bCs/>
          <w:sz w:val="22"/>
          <w:szCs w:val="22"/>
        </w:rPr>
        <w:t>именуем</w:t>
      </w:r>
      <w:r w:rsidR="0026595E" w:rsidRPr="002E1E94">
        <w:rPr>
          <w:bCs/>
          <w:sz w:val="22"/>
          <w:szCs w:val="22"/>
        </w:rPr>
        <w:t>ый</w:t>
      </w:r>
      <w:r w:rsidR="006B17CD" w:rsidRPr="002E1E94">
        <w:rPr>
          <w:bCs/>
          <w:sz w:val="22"/>
          <w:szCs w:val="22"/>
        </w:rPr>
        <w:t xml:space="preserve"> в дальнейшем </w:t>
      </w:r>
      <w:r w:rsidR="00823AA3" w:rsidRPr="002E1E94">
        <w:rPr>
          <w:b/>
          <w:bCs/>
          <w:color w:val="000000"/>
          <w:sz w:val="22"/>
          <w:szCs w:val="22"/>
        </w:rPr>
        <w:t xml:space="preserve">«Покупатель», </w:t>
      </w:r>
      <w:r w:rsidR="009F39F4" w:rsidRPr="002E1E94">
        <w:rPr>
          <w:bCs/>
          <w:color w:val="000000"/>
          <w:sz w:val="22"/>
          <w:szCs w:val="22"/>
        </w:rPr>
        <w:t>являющийся</w:t>
      </w:r>
      <w:r w:rsidR="00D435F2" w:rsidRPr="002E1E94">
        <w:rPr>
          <w:bCs/>
          <w:color w:val="000000"/>
          <w:sz w:val="22"/>
          <w:szCs w:val="22"/>
        </w:rPr>
        <w:t xml:space="preserve"> победителем открытых торгов по </w:t>
      </w:r>
      <w:r w:rsidR="00D435F2" w:rsidRPr="002E1E94">
        <w:rPr>
          <w:bCs/>
          <w:sz w:val="22"/>
          <w:szCs w:val="22"/>
        </w:rPr>
        <w:t>лоту №</w:t>
      </w:r>
      <w:r w:rsidR="002E1E94" w:rsidRPr="002A30FC">
        <w:rPr>
          <w:sz w:val="22"/>
          <w:szCs w:val="22"/>
        </w:rPr>
        <w:t xml:space="preserve"> </w:t>
      </w:r>
      <w:r w:rsidR="00413DF0">
        <w:t xml:space="preserve"> </w:t>
      </w:r>
      <w:r>
        <w:t>______________________________</w:t>
      </w:r>
    </w:p>
    <w:p w14:paraId="3D92B345" w14:textId="0DA7DF85" w:rsidR="00823AA3" w:rsidRPr="002E1E94" w:rsidRDefault="005C5564" w:rsidP="005C5564">
      <w:pPr>
        <w:rPr>
          <w:bCs/>
          <w:sz w:val="22"/>
          <w:szCs w:val="22"/>
        </w:rPr>
      </w:pPr>
      <w:r>
        <w:t>_________________________________________________,</w:t>
      </w:r>
      <w:r w:rsidR="0026595E" w:rsidRPr="002E1E94">
        <w:rPr>
          <w:sz w:val="22"/>
          <w:szCs w:val="22"/>
        </w:rPr>
        <w:t xml:space="preserve"> </w:t>
      </w:r>
      <w:r w:rsidR="00823AA3" w:rsidRPr="002E1E94">
        <w:rPr>
          <w:bCs/>
          <w:sz w:val="22"/>
          <w:szCs w:val="22"/>
        </w:rPr>
        <w:t>с другой стороны, далее совместно именуемые «</w:t>
      </w:r>
      <w:r w:rsidR="00823AA3" w:rsidRPr="002E1E94">
        <w:rPr>
          <w:b/>
          <w:bCs/>
          <w:sz w:val="22"/>
          <w:szCs w:val="22"/>
        </w:rPr>
        <w:t>Стороны</w:t>
      </w:r>
      <w:r w:rsidR="00823AA3" w:rsidRPr="002E1E94">
        <w:rPr>
          <w:bCs/>
          <w:sz w:val="22"/>
          <w:szCs w:val="22"/>
        </w:rPr>
        <w:t>», заключили настоящий договор о нижеследующем:</w:t>
      </w:r>
    </w:p>
    <w:p w14:paraId="3FF4398E" w14:textId="77777777" w:rsidR="00823AA3" w:rsidRPr="002E1E94" w:rsidRDefault="00823AA3" w:rsidP="006904D2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>1. ПРЕДМЕТ ДОГОВОРА</w:t>
      </w:r>
    </w:p>
    <w:p w14:paraId="1750CE1C" w14:textId="77777777" w:rsidR="00CB15F0" w:rsidRPr="002E1E94" w:rsidRDefault="00823AA3" w:rsidP="006904D2">
      <w:pPr>
        <w:numPr>
          <w:ilvl w:val="1"/>
          <w:numId w:val="2"/>
        </w:numPr>
        <w:tabs>
          <w:tab w:val="num" w:pos="-2340"/>
          <w:tab w:val="left" w:pos="1080"/>
        </w:tabs>
        <w:ind w:left="0"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Продавец обязуется передать в собственность, а </w:t>
      </w:r>
      <w:r w:rsidR="00032D9C" w:rsidRPr="002E1E94">
        <w:rPr>
          <w:sz w:val="22"/>
          <w:szCs w:val="22"/>
        </w:rPr>
        <w:t>Покупатель оплатить</w:t>
      </w:r>
      <w:r w:rsidRPr="002E1E94">
        <w:rPr>
          <w:sz w:val="22"/>
          <w:szCs w:val="22"/>
        </w:rPr>
        <w:t xml:space="preserve"> и принять</w:t>
      </w:r>
      <w:r w:rsidR="006904D2" w:rsidRPr="002E1E94">
        <w:rPr>
          <w:sz w:val="22"/>
          <w:szCs w:val="22"/>
        </w:rPr>
        <w:t>,</w:t>
      </w:r>
      <w:r w:rsidRPr="002E1E94">
        <w:rPr>
          <w:sz w:val="22"/>
          <w:szCs w:val="22"/>
        </w:rPr>
        <w:t xml:space="preserve"> </w:t>
      </w:r>
      <w:r w:rsidR="00B572FD" w:rsidRPr="002E1E94">
        <w:rPr>
          <w:sz w:val="22"/>
          <w:szCs w:val="22"/>
        </w:rPr>
        <w:t>в</w:t>
      </w:r>
      <w:r w:rsidRPr="002E1E94">
        <w:rPr>
          <w:sz w:val="22"/>
          <w:szCs w:val="22"/>
        </w:rPr>
        <w:t xml:space="preserve"> соответствии с условиями настоящего Договора </w:t>
      </w:r>
      <w:r w:rsidR="006B17CD" w:rsidRPr="002E1E94">
        <w:rPr>
          <w:sz w:val="22"/>
          <w:szCs w:val="22"/>
        </w:rPr>
        <w:t>следующее имуще</w:t>
      </w:r>
      <w:r w:rsidR="00D3061C" w:rsidRPr="002E1E94">
        <w:rPr>
          <w:sz w:val="22"/>
          <w:szCs w:val="22"/>
        </w:rPr>
        <w:t>с</w:t>
      </w:r>
      <w:r w:rsidR="006B17CD" w:rsidRPr="002E1E94">
        <w:rPr>
          <w:sz w:val="22"/>
          <w:szCs w:val="22"/>
        </w:rPr>
        <w:t>тво</w:t>
      </w:r>
      <w:r w:rsidR="00D3061C" w:rsidRPr="002E1E94">
        <w:rPr>
          <w:sz w:val="22"/>
          <w:szCs w:val="22"/>
        </w:rPr>
        <w:t>, далее именуемое «Имущество»</w:t>
      </w:r>
      <w:r w:rsidR="009F39F4" w:rsidRPr="002E1E94">
        <w:rPr>
          <w:sz w:val="22"/>
          <w:szCs w:val="22"/>
        </w:rPr>
        <w:t>:</w:t>
      </w:r>
      <w:r w:rsidR="006B17CD" w:rsidRPr="002E1E94">
        <w:rPr>
          <w:sz w:val="22"/>
          <w:szCs w:val="22"/>
        </w:rPr>
        <w:t xml:space="preserve">    </w:t>
      </w:r>
    </w:p>
    <w:tbl>
      <w:tblPr>
        <w:tblW w:w="99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53"/>
      </w:tblGrid>
      <w:tr w:rsidR="008A4EE8" w:rsidRPr="002E1E94" w14:paraId="5C06CD38" w14:textId="77777777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D3A1" w14:textId="77777777" w:rsidR="008A4EE8" w:rsidRPr="002E1E94" w:rsidRDefault="008A4EE8" w:rsidP="00C62A26">
            <w:pPr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Лот</w:t>
            </w:r>
            <w:r w:rsidR="00B67331" w:rsidRPr="002E1E94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7798" w14:textId="77777777" w:rsidR="008A4EE8" w:rsidRPr="002E1E94" w:rsidRDefault="008A4EE8" w:rsidP="006904D2">
            <w:pPr>
              <w:ind w:right="57" w:firstLine="567"/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Наименование, характеристика имущества</w:t>
            </w:r>
          </w:p>
        </w:tc>
      </w:tr>
      <w:tr w:rsidR="008A4EE8" w:rsidRPr="002E1E94" w14:paraId="059237C0" w14:textId="77777777">
        <w:trPr>
          <w:cantSplit/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B66C" w14:textId="77777777" w:rsidR="008A4EE8" w:rsidRDefault="008A4EE8" w:rsidP="00A24AC8">
            <w:pPr>
              <w:jc w:val="center"/>
              <w:rPr>
                <w:bCs/>
                <w:sz w:val="22"/>
                <w:szCs w:val="22"/>
              </w:rPr>
            </w:pPr>
          </w:p>
          <w:p w14:paraId="3D516282" w14:textId="77777777" w:rsidR="005C5564" w:rsidRDefault="005C5564" w:rsidP="00A24AC8">
            <w:pPr>
              <w:jc w:val="center"/>
              <w:rPr>
                <w:bCs/>
                <w:sz w:val="22"/>
                <w:szCs w:val="22"/>
              </w:rPr>
            </w:pPr>
          </w:p>
          <w:p w14:paraId="191F82B3" w14:textId="77777777" w:rsidR="005C5564" w:rsidRDefault="005C5564" w:rsidP="00A24AC8">
            <w:pPr>
              <w:jc w:val="center"/>
              <w:rPr>
                <w:bCs/>
                <w:sz w:val="22"/>
                <w:szCs w:val="22"/>
              </w:rPr>
            </w:pPr>
          </w:p>
          <w:p w14:paraId="5002F2F3" w14:textId="77777777" w:rsidR="005C5564" w:rsidRDefault="005C5564" w:rsidP="00A24AC8">
            <w:pPr>
              <w:jc w:val="center"/>
              <w:rPr>
                <w:bCs/>
                <w:sz w:val="22"/>
                <w:szCs w:val="22"/>
              </w:rPr>
            </w:pPr>
          </w:p>
          <w:p w14:paraId="0BFBD6BB" w14:textId="68E5B94F" w:rsidR="005C5564" w:rsidRPr="002E1E94" w:rsidRDefault="005C5564" w:rsidP="00A24AC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14C" w14:textId="6788EEBA" w:rsidR="005C5564" w:rsidRPr="002E1E94" w:rsidRDefault="005C5564" w:rsidP="004E0973">
            <w:pPr>
              <w:ind w:firstLine="567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0606F1E" w14:textId="32E6079D" w:rsidR="00DF36B0" w:rsidRDefault="00B1727C" w:rsidP="00DF36B0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1.2.   </w:t>
      </w:r>
      <w:r w:rsidR="005C5564" w:rsidRPr="005C5564">
        <w:rPr>
          <w:sz w:val="22"/>
          <w:szCs w:val="22"/>
        </w:rPr>
        <w:t xml:space="preserve">Решением Арбитражного суда Республики Башкортостан от 02.09.2024 г. по делу № А07-14462/2024 Сафиуллина Ирина Ахнафовна (дата рождения: 28.10.1974, место рождения: п. Им. 8 марта Ермекеевский район Респ. Башкортостан, СНИЛС 082-124-177 33, ИНН 022102021341, регистрация по месту жительства: 452188, Республика Башкортостан, с. Имени 8 марта, ул. Комсомольская, д.3, кв. 1) признана несостоятельной (банкротом) и введена процедура реализации имущества гражданина. Финансовым управляющим утвержден Васильев Антон Яковлевич (ИНН 026815188830, СНИЛС 114-196-547 49) - член СРО ААУ ЕВРОСИБ (ОГРН 1050204056319, ИНН 0274107073, адрес: </w:t>
      </w:r>
      <w:r w:rsidR="00F970E8" w:rsidRPr="00F970E8">
        <w:rPr>
          <w:sz w:val="22"/>
          <w:szCs w:val="22"/>
        </w:rPr>
        <w:t>121087, г Москва, пр-д Багратионовский, д 7, к 20А, оф. 410</w:t>
      </w:r>
      <w:r w:rsidR="005C5564" w:rsidRPr="005C5564">
        <w:rPr>
          <w:sz w:val="22"/>
          <w:szCs w:val="22"/>
        </w:rPr>
        <w:t>).</w:t>
      </w:r>
    </w:p>
    <w:p w14:paraId="7B6AF36A" w14:textId="2C3FA317" w:rsidR="009E5D04" w:rsidRPr="002E1E94" w:rsidRDefault="00CB15F0" w:rsidP="00DF36B0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1.3</w:t>
      </w:r>
      <w:r w:rsidR="00B1727C" w:rsidRPr="002E1E94">
        <w:rPr>
          <w:sz w:val="22"/>
          <w:szCs w:val="22"/>
        </w:rPr>
        <w:t xml:space="preserve">. </w:t>
      </w:r>
      <w:r w:rsidR="009E5D04" w:rsidRPr="002E1E94">
        <w:rPr>
          <w:sz w:val="22"/>
          <w:szCs w:val="22"/>
        </w:rPr>
        <w:t>До заключения настоящего договора указанное имуще</w:t>
      </w:r>
      <w:r w:rsidR="00B67331" w:rsidRPr="002E1E94">
        <w:rPr>
          <w:sz w:val="22"/>
          <w:szCs w:val="22"/>
        </w:rPr>
        <w:t>ство никому другому не продано</w:t>
      </w:r>
      <w:r w:rsidR="009E5D04" w:rsidRPr="002E1E94">
        <w:rPr>
          <w:sz w:val="22"/>
          <w:szCs w:val="22"/>
        </w:rPr>
        <w:t xml:space="preserve">, </w:t>
      </w:r>
      <w:r w:rsidR="0049423F">
        <w:rPr>
          <w:sz w:val="22"/>
          <w:szCs w:val="22"/>
        </w:rPr>
        <w:t>имеется арест ФССП</w:t>
      </w:r>
      <w:r w:rsidR="00DC7B4E">
        <w:rPr>
          <w:sz w:val="22"/>
          <w:szCs w:val="22"/>
        </w:rPr>
        <w:t>.</w:t>
      </w:r>
    </w:p>
    <w:p w14:paraId="51091721" w14:textId="77777777" w:rsidR="00823AA3" w:rsidRPr="002E1E94" w:rsidRDefault="00C036A8" w:rsidP="00823AA3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 xml:space="preserve">2. </w:t>
      </w:r>
      <w:r w:rsidR="00823AA3" w:rsidRPr="002E1E94">
        <w:rPr>
          <w:sz w:val="22"/>
          <w:szCs w:val="22"/>
        </w:rPr>
        <w:t>ЦЕНА ДОГОВОРА</w:t>
      </w:r>
    </w:p>
    <w:p w14:paraId="64C91CEF" w14:textId="77777777" w:rsidR="008E49A4" w:rsidRPr="002E1E94" w:rsidRDefault="00C036A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2</w:t>
      </w:r>
      <w:r w:rsidR="00823AA3" w:rsidRPr="002E1E94">
        <w:rPr>
          <w:sz w:val="22"/>
          <w:szCs w:val="22"/>
        </w:rPr>
        <w:t xml:space="preserve">.1. </w:t>
      </w:r>
      <w:r w:rsidR="00EE062D" w:rsidRPr="002E1E94">
        <w:rPr>
          <w:sz w:val="22"/>
          <w:szCs w:val="22"/>
        </w:rPr>
        <w:t>С</w:t>
      </w:r>
      <w:r w:rsidR="00823AA3" w:rsidRPr="002E1E94">
        <w:rPr>
          <w:sz w:val="22"/>
          <w:szCs w:val="22"/>
        </w:rPr>
        <w:t xml:space="preserve">тоимость </w:t>
      </w:r>
      <w:r w:rsidR="009E5D04" w:rsidRPr="002E1E94">
        <w:rPr>
          <w:sz w:val="22"/>
          <w:szCs w:val="22"/>
        </w:rPr>
        <w:t>указанного Имущества</w:t>
      </w:r>
      <w:r w:rsidR="00823AA3" w:rsidRPr="002E1E94">
        <w:rPr>
          <w:sz w:val="22"/>
          <w:szCs w:val="22"/>
        </w:rPr>
        <w:t xml:space="preserve"> составляет</w:t>
      </w:r>
      <w:r w:rsidR="00EE062D" w:rsidRPr="002E1E94">
        <w:rPr>
          <w:sz w:val="22"/>
          <w:szCs w:val="22"/>
        </w:rPr>
        <w:t xml:space="preserve"> </w:t>
      </w:r>
      <w:r w:rsidR="0026595E" w:rsidRPr="002E1E94">
        <w:rPr>
          <w:sz w:val="22"/>
          <w:szCs w:val="22"/>
        </w:rPr>
        <w:t>______________</w:t>
      </w:r>
      <w:r w:rsidR="00032D9C" w:rsidRPr="002E1E94">
        <w:rPr>
          <w:sz w:val="22"/>
          <w:szCs w:val="22"/>
        </w:rPr>
        <w:t>_ рублей</w:t>
      </w:r>
      <w:r w:rsidR="0026595E" w:rsidRPr="002E1E94">
        <w:rPr>
          <w:sz w:val="22"/>
          <w:szCs w:val="22"/>
        </w:rPr>
        <w:t xml:space="preserve"> _______________</w:t>
      </w:r>
      <w:r w:rsidR="00712F93" w:rsidRPr="002E1E94">
        <w:rPr>
          <w:sz w:val="22"/>
          <w:szCs w:val="22"/>
        </w:rPr>
        <w:t xml:space="preserve"> копеек</w:t>
      </w:r>
      <w:r w:rsidR="0040643A" w:rsidRPr="002E1E94">
        <w:rPr>
          <w:sz w:val="22"/>
          <w:szCs w:val="22"/>
        </w:rPr>
        <w:t>.</w:t>
      </w:r>
      <w:r w:rsidR="008E49A4" w:rsidRPr="002E1E94">
        <w:rPr>
          <w:sz w:val="22"/>
          <w:szCs w:val="22"/>
        </w:rPr>
        <w:t xml:space="preserve"> Оплата имущества - в течение 30 дней с момента подписания договора.</w:t>
      </w:r>
    </w:p>
    <w:p w14:paraId="1267F5C3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3</w:t>
      </w:r>
      <w:r w:rsidR="00823AA3" w:rsidRPr="002E1E94">
        <w:rPr>
          <w:b/>
          <w:sz w:val="22"/>
          <w:szCs w:val="22"/>
        </w:rPr>
        <w:t>. ПЕРЕДАЧА ИМУЩЕСТВА</w:t>
      </w:r>
    </w:p>
    <w:p w14:paraId="394BF3C3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3.1. Имущество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14:paraId="31D342FA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3.2. Покупатель уведомлен о том, что имущество продается в рамках процедуры банкротства. </w:t>
      </w:r>
      <w:r w:rsidR="0049423F">
        <w:rPr>
          <w:sz w:val="22"/>
          <w:szCs w:val="22"/>
        </w:rPr>
        <w:t>Финансовый</w:t>
      </w:r>
      <w:r w:rsidRPr="002E1E94">
        <w:rPr>
          <w:sz w:val="22"/>
          <w:szCs w:val="22"/>
        </w:rPr>
        <w:t xml:space="preserve"> управляющий не несет ответственности за качество продаваемого имущества, наличие арестов, ограничений на имущество. </w:t>
      </w:r>
    </w:p>
    <w:p w14:paraId="10BD4112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продажи.</w:t>
      </w:r>
    </w:p>
    <w:p w14:paraId="4776179F" w14:textId="77777777" w:rsidR="00823AA3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3.4. Покупатель подтверждает, что ознакомлен со всеми фактическими характеристиками транспортного средства до заключения настоящего договора (до подачи заявки на участие в торгах). </w:t>
      </w:r>
      <w:r w:rsidR="00823AA3" w:rsidRPr="002E1E94">
        <w:rPr>
          <w:sz w:val="22"/>
          <w:szCs w:val="22"/>
        </w:rPr>
        <w:t xml:space="preserve"> </w:t>
      </w:r>
    </w:p>
    <w:p w14:paraId="1874FE90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>. ОТВЕТСТВЕННОСТЬ СТОРОН</w:t>
      </w:r>
    </w:p>
    <w:p w14:paraId="5B569EF2" w14:textId="77777777" w:rsidR="00823AA3" w:rsidRPr="002E1E94" w:rsidRDefault="00566FD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</w:t>
      </w:r>
      <w:r w:rsidR="00823AA3" w:rsidRPr="002E1E94">
        <w:rPr>
          <w:sz w:val="22"/>
          <w:szCs w:val="22"/>
        </w:rPr>
        <w:t>.</w:t>
      </w:r>
    </w:p>
    <w:p w14:paraId="251C9271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5</w:t>
      </w:r>
      <w:r w:rsidR="00823AA3" w:rsidRPr="002E1E94">
        <w:rPr>
          <w:b/>
          <w:sz w:val="22"/>
          <w:szCs w:val="22"/>
        </w:rPr>
        <w:t>. ВОЗНИКНОВЕНИЕ ПРАВА СОБСТВЕННОСТИ</w:t>
      </w:r>
    </w:p>
    <w:p w14:paraId="542ABB70" w14:textId="77777777" w:rsidR="00823AA3" w:rsidRPr="002E1E94" w:rsidRDefault="00566FD8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5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Право собственности переходит после подписания передаточного акта.</w:t>
      </w:r>
    </w:p>
    <w:p w14:paraId="06658EFC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6</w:t>
      </w:r>
      <w:r w:rsidR="00823AA3" w:rsidRPr="002E1E94">
        <w:rPr>
          <w:sz w:val="22"/>
          <w:szCs w:val="22"/>
        </w:rPr>
        <w:t>. РАСТОРЖЕНИЕ ДОГОВОРА</w:t>
      </w:r>
    </w:p>
    <w:p w14:paraId="012AFE1E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6.1. Порядок расторжения договора определяется действующим законодательством.</w:t>
      </w:r>
    </w:p>
    <w:p w14:paraId="69636A96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lastRenderedPageBreak/>
        <w:t>6.2. Договор может быть расторгнут Продавцом в одностороннем порядке в случае нарушения Покупателем п. 2.1. Договора.</w:t>
      </w:r>
    </w:p>
    <w:p w14:paraId="25FCE459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6.3. Договор считается расторгнутым в случае неосуществления оплаты имущества в течение 30 календарных дней со дня подписания Договора.</w:t>
      </w:r>
    </w:p>
    <w:p w14:paraId="71D0DFD4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7</w:t>
      </w:r>
      <w:r w:rsidR="00823AA3" w:rsidRPr="002E1E94">
        <w:rPr>
          <w:sz w:val="22"/>
          <w:szCs w:val="22"/>
        </w:rPr>
        <w:t>. ЗАКЛЮЧИТЕЛЬНЫЕ ПОЛОЖЕНИЯ</w:t>
      </w:r>
    </w:p>
    <w:p w14:paraId="7527BC60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1072B287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7.2. 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порядке.</w:t>
      </w:r>
    </w:p>
    <w:p w14:paraId="1B379E11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3FB7AE6B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7.4. Настоящий договор составлен в двух экземплярах, имеющих равную юридическую силу:</w:t>
      </w:r>
    </w:p>
    <w:p w14:paraId="04AB1A36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первый экземпляр Продавцу;</w:t>
      </w:r>
    </w:p>
    <w:p w14:paraId="33194D34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второй экземпляр Покупателю;</w:t>
      </w:r>
    </w:p>
    <w:p w14:paraId="6CB39795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третий экземпляр представляется в орган ГИБДД. </w:t>
      </w:r>
    </w:p>
    <w:p w14:paraId="40CB2B36" w14:textId="77777777" w:rsidR="00823AA3" w:rsidRPr="002E1E94" w:rsidRDefault="00823AA3" w:rsidP="002E1E94">
      <w:pPr>
        <w:ind w:left="180"/>
        <w:jc w:val="both"/>
        <w:rPr>
          <w:sz w:val="22"/>
          <w:szCs w:val="22"/>
        </w:rPr>
      </w:pPr>
    </w:p>
    <w:p w14:paraId="4D4588AA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7F98B79F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20C9551C" w14:textId="77777777" w:rsidR="00823AA3" w:rsidRPr="002E1E94" w:rsidRDefault="00823AA3" w:rsidP="00823AA3">
      <w:pPr>
        <w:ind w:firstLine="567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АДРЕСА И РЕКВИЗИТЫ СТОРОН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6595E" w:rsidRPr="002E1E94" w14:paraId="58694A73" w14:textId="77777777" w:rsidTr="00270D4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66D2E0DF" w14:textId="77777777" w:rsidR="0026595E" w:rsidRPr="002E1E94" w:rsidRDefault="0026595E" w:rsidP="00270D47">
            <w:pPr>
              <w:ind w:left="175" w:right="27"/>
              <w:rPr>
                <w:sz w:val="22"/>
                <w:szCs w:val="22"/>
              </w:rPr>
            </w:pPr>
          </w:p>
          <w:p w14:paraId="4309B2B6" w14:textId="77777777" w:rsidR="0026595E" w:rsidRPr="002E1E94" w:rsidRDefault="0026595E" w:rsidP="00270D47">
            <w:pPr>
              <w:ind w:left="175" w:right="27"/>
              <w:rPr>
                <w:b/>
                <w:sz w:val="22"/>
                <w:szCs w:val="22"/>
              </w:rPr>
            </w:pPr>
            <w:r w:rsidRPr="002E1E94">
              <w:rPr>
                <w:b/>
                <w:sz w:val="22"/>
                <w:szCs w:val="22"/>
              </w:rPr>
              <w:t>Продавец:</w:t>
            </w:r>
          </w:p>
          <w:p w14:paraId="284457AF" w14:textId="77777777" w:rsidR="00F970E8" w:rsidRDefault="00F970E8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F970E8">
              <w:rPr>
                <w:noProof/>
                <w:sz w:val="22"/>
                <w:szCs w:val="22"/>
              </w:rPr>
              <w:t xml:space="preserve">Сафиуллина Ирина Ахнафовна (дата рождения: 28.10.1974, место рождения: п. Им. 8 марта Ермекеевский район Респ. Башкортостан, СНИЛС 082-124-177 33, ИНН 022102021341, регистрация по месту жительства: 452188, Республика Башкортостан, с. Имени 8 марта, ул. Комсомольская, д.3, кв. 1) в лице финансового управляющего Васильева Антона Яковлевича, действующего на основании решения Арбитражного суда Республики Башкортостан от 02.09.2024 г. по делу № А07-14462/2024 </w:t>
            </w:r>
          </w:p>
          <w:p w14:paraId="3E323F22" w14:textId="77777777" w:rsidR="00F970E8" w:rsidRDefault="00F970E8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05FAB2D3" w14:textId="77777777" w:rsidR="00F970E8" w:rsidRDefault="00F970E8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7F033DEF" w14:textId="28ACBDD1" w:rsidR="0049423F" w:rsidRPr="002E1E94" w:rsidRDefault="0049423F" w:rsidP="00C45093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________________________А.Я. Васильев</w:t>
            </w:r>
          </w:p>
          <w:p w14:paraId="3A6C0484" w14:textId="77777777" w:rsidR="00F0342B" w:rsidRPr="002E1E94" w:rsidRDefault="00F0342B" w:rsidP="00F0342B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CF61E2F" w14:textId="77777777" w:rsidR="0026595E" w:rsidRPr="002E1E94" w:rsidRDefault="0026595E" w:rsidP="00F0342B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68F0CFEE" w14:textId="77777777" w:rsidR="0026595E" w:rsidRPr="002E1E94" w:rsidRDefault="0026595E" w:rsidP="00270D47">
            <w:pPr>
              <w:ind w:left="-284" w:right="27" w:firstLine="284"/>
              <w:jc w:val="both"/>
              <w:rPr>
                <w:rFonts w:ascii="NTTimes/Cyrillic" w:hAnsi="NTTimes/Cyrillic"/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7965DC0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3B6574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2E1E94">
              <w:rPr>
                <w:b/>
                <w:bCs/>
                <w:sz w:val="22"/>
                <w:szCs w:val="22"/>
              </w:rPr>
              <w:t>Покупатель:</w:t>
            </w:r>
          </w:p>
          <w:p w14:paraId="153EFFC2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CE67B7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11B2A5F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A35437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5A59F60B" w14:textId="77777777" w:rsidR="0026595E" w:rsidRPr="002E1E94" w:rsidRDefault="0026595E" w:rsidP="00823AA3">
      <w:pPr>
        <w:ind w:firstLine="567"/>
        <w:jc w:val="center"/>
        <w:rPr>
          <w:b/>
          <w:sz w:val="22"/>
          <w:szCs w:val="22"/>
        </w:rPr>
      </w:pPr>
    </w:p>
    <w:sectPr w:rsidR="0026595E" w:rsidRPr="002E1E94" w:rsidSect="009F41E6">
      <w:footerReference w:type="even" r:id="rId7"/>
      <w:footerReference w:type="default" r:id="rId8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D20E7" w14:textId="77777777" w:rsidR="00526120" w:rsidRDefault="00526120">
      <w:r>
        <w:separator/>
      </w:r>
    </w:p>
  </w:endnote>
  <w:endnote w:type="continuationSeparator" w:id="0">
    <w:p w14:paraId="11E59311" w14:textId="77777777" w:rsidR="00526120" w:rsidRDefault="0052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89D3" w14:textId="77777777" w:rsidR="003B12BA" w:rsidRDefault="003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0D46278A" w14:textId="77777777" w:rsidR="003B12BA" w:rsidRDefault="003B1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A8D7" w14:textId="77777777" w:rsidR="003B12BA" w:rsidRPr="00712F93" w:rsidRDefault="003B12BA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7777">
      <w:rPr>
        <w:rStyle w:val="a4"/>
        <w:noProof/>
      </w:rPr>
      <w:t>2</w:t>
    </w:r>
    <w:r>
      <w:rPr>
        <w:rStyle w:val="a4"/>
      </w:rPr>
      <w:fldChar w:fldCharType="end"/>
    </w:r>
  </w:p>
  <w:p w14:paraId="491913A6" w14:textId="77777777" w:rsidR="003B12BA" w:rsidRDefault="003B12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E635E" w14:textId="77777777" w:rsidR="00526120" w:rsidRDefault="00526120">
      <w:r>
        <w:separator/>
      </w:r>
    </w:p>
  </w:footnote>
  <w:footnote w:type="continuationSeparator" w:id="0">
    <w:p w14:paraId="0EEDF8C6" w14:textId="77777777" w:rsidR="00526120" w:rsidRDefault="00526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07F7"/>
    <w:rsid w:val="00021818"/>
    <w:rsid w:val="00032D9C"/>
    <w:rsid w:val="000408D8"/>
    <w:rsid w:val="00090920"/>
    <w:rsid w:val="000B64E7"/>
    <w:rsid w:val="000C0119"/>
    <w:rsid w:val="000D342B"/>
    <w:rsid w:val="000F129B"/>
    <w:rsid w:val="000F4DB0"/>
    <w:rsid w:val="00134EE6"/>
    <w:rsid w:val="001552B2"/>
    <w:rsid w:val="00156CA6"/>
    <w:rsid w:val="00160192"/>
    <w:rsid w:val="001945D5"/>
    <w:rsid w:val="00196008"/>
    <w:rsid w:val="001A6CD2"/>
    <w:rsid w:val="001C1387"/>
    <w:rsid w:val="001C353C"/>
    <w:rsid w:val="001E0351"/>
    <w:rsid w:val="001E29C0"/>
    <w:rsid w:val="001F6F45"/>
    <w:rsid w:val="0020135C"/>
    <w:rsid w:val="002076F0"/>
    <w:rsid w:val="0024100C"/>
    <w:rsid w:val="002516EE"/>
    <w:rsid w:val="0026595E"/>
    <w:rsid w:val="00270D47"/>
    <w:rsid w:val="00284DEB"/>
    <w:rsid w:val="00285790"/>
    <w:rsid w:val="002A30FC"/>
    <w:rsid w:val="002B667B"/>
    <w:rsid w:val="002C43D5"/>
    <w:rsid w:val="002C7777"/>
    <w:rsid w:val="002E1E94"/>
    <w:rsid w:val="002E30D6"/>
    <w:rsid w:val="003032AA"/>
    <w:rsid w:val="00316465"/>
    <w:rsid w:val="00327A06"/>
    <w:rsid w:val="00340995"/>
    <w:rsid w:val="00360AFD"/>
    <w:rsid w:val="00365CEC"/>
    <w:rsid w:val="00371700"/>
    <w:rsid w:val="0038027E"/>
    <w:rsid w:val="00386143"/>
    <w:rsid w:val="003A3BDE"/>
    <w:rsid w:val="003B12BA"/>
    <w:rsid w:val="003C6E13"/>
    <w:rsid w:val="003D5A32"/>
    <w:rsid w:val="003F35A4"/>
    <w:rsid w:val="00400587"/>
    <w:rsid w:val="0040643A"/>
    <w:rsid w:val="00406A28"/>
    <w:rsid w:val="004070CB"/>
    <w:rsid w:val="004131B2"/>
    <w:rsid w:val="00413DF0"/>
    <w:rsid w:val="004179C9"/>
    <w:rsid w:val="00420594"/>
    <w:rsid w:val="004242D0"/>
    <w:rsid w:val="004342E0"/>
    <w:rsid w:val="004836C7"/>
    <w:rsid w:val="00490229"/>
    <w:rsid w:val="0049423F"/>
    <w:rsid w:val="004C513D"/>
    <w:rsid w:val="004C5CAB"/>
    <w:rsid w:val="004E0973"/>
    <w:rsid w:val="004F2D08"/>
    <w:rsid w:val="00504601"/>
    <w:rsid w:val="005072BA"/>
    <w:rsid w:val="005148C1"/>
    <w:rsid w:val="00522C64"/>
    <w:rsid w:val="00526120"/>
    <w:rsid w:val="00527B87"/>
    <w:rsid w:val="00545BB5"/>
    <w:rsid w:val="00566FD8"/>
    <w:rsid w:val="005773F8"/>
    <w:rsid w:val="005945BC"/>
    <w:rsid w:val="005A0E76"/>
    <w:rsid w:val="005A6EFF"/>
    <w:rsid w:val="005B02D1"/>
    <w:rsid w:val="005B7344"/>
    <w:rsid w:val="005C5564"/>
    <w:rsid w:val="005F5355"/>
    <w:rsid w:val="005F7BF2"/>
    <w:rsid w:val="006110AA"/>
    <w:rsid w:val="00612DB7"/>
    <w:rsid w:val="006467DF"/>
    <w:rsid w:val="006645BD"/>
    <w:rsid w:val="00672623"/>
    <w:rsid w:val="00674036"/>
    <w:rsid w:val="006825A3"/>
    <w:rsid w:val="006904D2"/>
    <w:rsid w:val="0069239D"/>
    <w:rsid w:val="006B17CD"/>
    <w:rsid w:val="00712F93"/>
    <w:rsid w:val="00756F29"/>
    <w:rsid w:val="007677AF"/>
    <w:rsid w:val="007A545C"/>
    <w:rsid w:val="007D7C8A"/>
    <w:rsid w:val="007E7A06"/>
    <w:rsid w:val="007F194B"/>
    <w:rsid w:val="00803724"/>
    <w:rsid w:val="00823AA3"/>
    <w:rsid w:val="008317B0"/>
    <w:rsid w:val="00853480"/>
    <w:rsid w:val="008A4EE8"/>
    <w:rsid w:val="008C1E1D"/>
    <w:rsid w:val="008E49A4"/>
    <w:rsid w:val="008E7AA6"/>
    <w:rsid w:val="008F0431"/>
    <w:rsid w:val="00925989"/>
    <w:rsid w:val="00932EC5"/>
    <w:rsid w:val="0094262C"/>
    <w:rsid w:val="009508C1"/>
    <w:rsid w:val="0095445E"/>
    <w:rsid w:val="00981990"/>
    <w:rsid w:val="0098333E"/>
    <w:rsid w:val="00992561"/>
    <w:rsid w:val="009A0796"/>
    <w:rsid w:val="009B259E"/>
    <w:rsid w:val="009C44AC"/>
    <w:rsid w:val="009C6A3B"/>
    <w:rsid w:val="009D2DFF"/>
    <w:rsid w:val="009E5D04"/>
    <w:rsid w:val="009E6B2D"/>
    <w:rsid w:val="009F39F4"/>
    <w:rsid w:val="009F41E6"/>
    <w:rsid w:val="00A108D7"/>
    <w:rsid w:val="00A24AC8"/>
    <w:rsid w:val="00A2731B"/>
    <w:rsid w:val="00A27A0F"/>
    <w:rsid w:val="00A526AF"/>
    <w:rsid w:val="00A529BE"/>
    <w:rsid w:val="00A93B5C"/>
    <w:rsid w:val="00AA69CD"/>
    <w:rsid w:val="00AD1D92"/>
    <w:rsid w:val="00AD7A96"/>
    <w:rsid w:val="00B14A0A"/>
    <w:rsid w:val="00B1727C"/>
    <w:rsid w:val="00B2364D"/>
    <w:rsid w:val="00B24E44"/>
    <w:rsid w:val="00B3347E"/>
    <w:rsid w:val="00B45EE3"/>
    <w:rsid w:val="00B572FD"/>
    <w:rsid w:val="00B6141F"/>
    <w:rsid w:val="00B67331"/>
    <w:rsid w:val="00B6776B"/>
    <w:rsid w:val="00B8474E"/>
    <w:rsid w:val="00BA7375"/>
    <w:rsid w:val="00BB4B08"/>
    <w:rsid w:val="00BC4516"/>
    <w:rsid w:val="00BD6778"/>
    <w:rsid w:val="00BF3115"/>
    <w:rsid w:val="00C036A8"/>
    <w:rsid w:val="00C41993"/>
    <w:rsid w:val="00C45093"/>
    <w:rsid w:val="00C56CD5"/>
    <w:rsid w:val="00C57D53"/>
    <w:rsid w:val="00C62A26"/>
    <w:rsid w:val="00CB148C"/>
    <w:rsid w:val="00CB15F0"/>
    <w:rsid w:val="00CC4009"/>
    <w:rsid w:val="00CE49E0"/>
    <w:rsid w:val="00CF0CD5"/>
    <w:rsid w:val="00CF14E4"/>
    <w:rsid w:val="00CF4345"/>
    <w:rsid w:val="00D3061C"/>
    <w:rsid w:val="00D435F2"/>
    <w:rsid w:val="00D54248"/>
    <w:rsid w:val="00D76662"/>
    <w:rsid w:val="00D802A8"/>
    <w:rsid w:val="00D879ED"/>
    <w:rsid w:val="00DB0938"/>
    <w:rsid w:val="00DB35CB"/>
    <w:rsid w:val="00DC7B4E"/>
    <w:rsid w:val="00DD38E9"/>
    <w:rsid w:val="00DE5AC9"/>
    <w:rsid w:val="00DF36B0"/>
    <w:rsid w:val="00DF7D33"/>
    <w:rsid w:val="00E473C9"/>
    <w:rsid w:val="00E63E5C"/>
    <w:rsid w:val="00EB6D08"/>
    <w:rsid w:val="00EB7BCE"/>
    <w:rsid w:val="00EC4ECA"/>
    <w:rsid w:val="00EC6591"/>
    <w:rsid w:val="00EE062D"/>
    <w:rsid w:val="00EE0A27"/>
    <w:rsid w:val="00EF0C36"/>
    <w:rsid w:val="00F0342B"/>
    <w:rsid w:val="00F11C86"/>
    <w:rsid w:val="00F50883"/>
    <w:rsid w:val="00F508B9"/>
    <w:rsid w:val="00F519E4"/>
    <w:rsid w:val="00F552F3"/>
    <w:rsid w:val="00F605A5"/>
    <w:rsid w:val="00F970E8"/>
    <w:rsid w:val="00FA54BB"/>
    <w:rsid w:val="00FD65D9"/>
    <w:rsid w:val="00FD74BF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C3046"/>
  <w15:chartTrackingRefBased/>
  <w15:docId w15:val="{8EA5D2B5-DC1C-4004-A803-9610827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link w:val="31"/>
    <w:rsid w:val="0026595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6595E"/>
    <w:rPr>
      <w:sz w:val="16"/>
      <w:szCs w:val="16"/>
    </w:rPr>
  </w:style>
  <w:style w:type="paragraph" w:customStyle="1" w:styleId="a8">
    <w:name w:val="Название"/>
    <w:basedOn w:val="a"/>
    <w:link w:val="a9"/>
    <w:qFormat/>
    <w:rsid w:val="0026595E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link w:val="a8"/>
    <w:rsid w:val="0026595E"/>
    <w:rPr>
      <w:b/>
      <w:bCs/>
      <w:sz w:val="28"/>
      <w:szCs w:val="28"/>
    </w:rPr>
  </w:style>
  <w:style w:type="paragraph" w:customStyle="1" w:styleId="ConsPlusNonformat">
    <w:name w:val="ConsPlusNonformat"/>
    <w:rsid w:val="0026595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GDACV2dKGp1C8QD4aFThNmfNn7h0QD5BLrZNXSOrkCk=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LjBvXMSyMw3wAPQuJZ/niYiZnfW5wE32X6f6Ay5cBbg=</DigestValue>
    </Reference>
  </SignedInfo>
  <SignatureValue>ZWogcNAW/Ap7oomKx5ygFb0vH7Agyfn8OZSHwjGVHuLRf+6/GykolPTWVk6fO0Yc
CZRj3+148w/mVIjr5WlZaw==</SignatureValue>
  <KeyInfo>
    <X509Data>
      <X509Certificate>MIIKcjCCCh+gAwIBAgIQAduyhi7hmKAADVu8AAYAAjAKBggqhQMHAQEDAjCCAVsx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niAi0JjQmNCiIjAeFw0yNTA0MjEwNjI1MzFaFw0yNjA1MTUxMDE1MzNaMIIBOjEf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AAYIKoUDBwEBAgIDQwAEQJ7v7iekR8794a5FMit8MYmg1oNi0JRlX6xMqoNbG7ll
bI2uDLgiUgC3jyGvClCeZ5Kilf7t5QJLoloWXZcSpGyBCQAwMDA2MDAwMqOCBsgw
ggbEMA4GA1UdDwEB/wQEAwID+DA8BgNVHSUENTAzBggqhQMDBQoCDAYIKwYBBQUH
AwIGCCqFAwUBGAIbBgkqhQMFARgCAQMGCCsGAQUFBwMEMAwGBSqFA2RyBAMCAQEw
HQYDVR0OBBYEFItYdiS9KBSexHMr5ycLLIg07gLhMBMGA1UdIAQMMAowCAYGKoUD
ZHEBMCsGA1UdEAQkMCKADzIwMjUwNDIxMDYyNTMxWoEPMjAyNjA1MTUxMDE1MzNa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UwAAAAAKJDAKBggqhQMHAQEDAgNBAISEL64N4el3Xr6gn8RuYmVWGxtrJWRiqIkp
9aVUPJBmfvvLLM627YOYGNMjzQNA6mWSkp1myFWgqFdZLd9zS10=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4lS96vWC4399gh5O+GqAalXwNhE=</DigestValue>
      </Reference>
      <Reference URI="/word/endnotes.xml?ContentType=application/vnd.openxmlformats-officedocument.wordprocessingml.endnotes+xml">
        <DigestMethod Algorithm="http://www.w3.org/2000/09/xmldsig#sha1"/>
        <DigestValue>+1EB/GxoMJvtNdF0S3/zHNdB+7c=</DigestValue>
      </Reference>
      <Reference URI="/word/fontTable.xml?ContentType=application/vnd.openxmlformats-officedocument.wordprocessingml.fontTable+xml">
        <DigestMethod Algorithm="http://www.w3.org/2000/09/xmldsig#sha1"/>
        <DigestValue>uHAsL6PeXhFgl6TLm4Gyop8b2+Y=</DigestValue>
      </Reference>
      <Reference URI="/word/footer1.xml?ContentType=application/vnd.openxmlformats-officedocument.wordprocessingml.footer+xml">
        <DigestMethod Algorithm="http://www.w3.org/2000/09/xmldsig#sha1"/>
        <DigestValue>bGK8h//D7YqFNhEUmC4va49REZs=</DigestValue>
      </Reference>
      <Reference URI="/word/footer2.xml?ContentType=application/vnd.openxmlformats-officedocument.wordprocessingml.footer+xml">
        <DigestMethod Algorithm="http://www.w3.org/2000/09/xmldsig#sha1"/>
        <DigestValue>tHk8oxCBXytvsS04YyMFF4OlZIg=</DigestValue>
      </Reference>
      <Reference URI="/word/footnotes.xml?ContentType=application/vnd.openxmlformats-officedocument.wordprocessingml.footnotes+xml">
        <DigestMethod Algorithm="http://www.w3.org/2000/09/xmldsig#sha1"/>
        <DigestValue>xR5FF4sG+lGobPoyJ4mIB4TB21o=</DigestValue>
      </Reference>
      <Reference URI="/word/numbering.xml?ContentType=application/vnd.openxmlformats-officedocument.wordprocessingml.numbering+xml">
        <DigestMethod Algorithm="http://www.w3.org/2000/09/xmldsig#sha1"/>
        <DigestValue>CviMlhMs39cGl3/z59s8Etzv6DU=</DigestValue>
      </Reference>
      <Reference URI="/word/settings.xml?ContentType=application/vnd.openxmlformats-officedocument.wordprocessingml.settings+xml">
        <DigestMethod Algorithm="http://www.w3.org/2000/09/xmldsig#sha1"/>
        <DigestValue>D3tK0F6qq3KlKAEzwHAdK519ieM=</DigestValue>
      </Reference>
      <Reference URI="/word/styles.xml?ContentType=application/vnd.openxmlformats-officedocument.wordprocessingml.styles+xml">
        <DigestMethod Algorithm="http://www.w3.org/2000/09/xmldsig#sha1"/>
        <DigestValue>3sOGEb71w1hTi3jfZ+IUUNO/bfw=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i1vgflf9MtEyeAIb0rP4gh25JBQ=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2026-02-13T06:10:36Z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2026-02-13T06:10:36Z</xd:SigningTime>
          <xd:SigningCertificate>
            <xd:Cert>
              <xd:CertDigest>
                <DigestMethod Algorithm="http://www.w3.org/2000/09/xmldsig#sha1"/>
                <DigestValue>bTQTpO3HwmIQFMtJd244f6LohDk=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2469961907796309544692058644956971010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Женя</dc:creator>
  <cp:keywords/>
  <cp:lastModifiedBy>Work_PC</cp:lastModifiedBy>
  <cp:revision>4</cp:revision>
  <cp:lastPrinted>2010-09-20T11:31:00Z</cp:lastPrinted>
  <dcterms:created xsi:type="dcterms:W3CDTF">2026-01-13T09:15:00Z</dcterms:created>
  <dcterms:modified xsi:type="dcterms:W3CDTF">2026-02-13T06:10:00Z</dcterms:modified>
</cp:coreProperties>
</file>