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736FF003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BD1684" w:rsidRPr="00BD1684">
        <w:rPr>
          <w:rFonts w:ascii="Times New Roman" w:hAnsi="Times New Roman" w:cs="Times New Roman"/>
          <w:sz w:val="24"/>
          <w:szCs w:val="24"/>
        </w:rPr>
        <w:t>Ан Наталь</w:t>
      </w:r>
      <w:r w:rsidR="00BD1684">
        <w:rPr>
          <w:rFonts w:ascii="Times New Roman" w:hAnsi="Times New Roman" w:cs="Times New Roman"/>
          <w:sz w:val="24"/>
          <w:szCs w:val="24"/>
        </w:rPr>
        <w:t>и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Геннадьевн</w:t>
      </w:r>
      <w:r w:rsidR="00BD1684">
        <w:rPr>
          <w:rFonts w:ascii="Times New Roman" w:hAnsi="Times New Roman" w:cs="Times New Roman"/>
          <w:sz w:val="24"/>
          <w:szCs w:val="24"/>
        </w:rPr>
        <w:t>ы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 (СНИЛС: 060-342-407 12; ИНН: 240402800336; 14.08.1979 г.р.;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. г. Пахтакор,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Пахтакорский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р-н, Джизакская обл.; адрес: Красноярский край,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Уярский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р-н, д.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Марьевка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>, ул. Трактовая, д. 14)</w:t>
      </w:r>
      <w:r w:rsidRPr="00F359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BD1684" w:rsidRPr="00BD1684">
        <w:rPr>
          <w:rFonts w:ascii="Times New Roman" w:hAnsi="Times New Roman" w:cs="Times New Roman"/>
          <w:sz w:val="24"/>
          <w:szCs w:val="24"/>
        </w:rPr>
        <w:t>Красноярского края от 12.01.2026 г. по делу А33-33074/2025</w:t>
      </w:r>
      <w:r w:rsidRPr="00F3599F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151D998A" w:rsidR="00BD1684" w:rsidRDefault="00BD1684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1684">
        <w:rPr>
          <w:rFonts w:ascii="Times New Roman" w:hAnsi="Times New Roman" w:cs="Times New Roman"/>
          <w:sz w:val="24"/>
          <w:szCs w:val="24"/>
        </w:rPr>
        <w:t xml:space="preserve">Ан Наталья Геннадьевна, номер счета – 40817810850221402652, Банк получателя – ФИЛИАЛ "ЦЕНТРАЛЬНЫЙ" ПАО "СОВКОМБАНК", БИК – 045004763, </w:t>
      </w:r>
      <w:proofErr w:type="spellStart"/>
      <w:r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1736973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2454BFD3" w14:textId="2B97FE07" w:rsid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9238B" w14:textId="77777777" w:rsidR="00BD1684" w:rsidRDefault="00BD1684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</w:t>
      </w:r>
      <w:bookmarkStart w:id="0" w:name="_GoBack"/>
      <w:bookmarkEnd w:id="0"/>
      <w:r w:rsidRPr="00F3599F">
        <w:rPr>
          <w:rFonts w:ascii="Times New Roman" w:hAnsi="Times New Roman" w:cs="Times New Roman"/>
          <w:sz w:val="24"/>
          <w:szCs w:val="24"/>
        </w:rPr>
        <w:t>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ACBA7ED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BD1684" w:rsidRPr="00BD1684">
        <w:rPr>
          <w:rFonts w:ascii="Times New Roman" w:hAnsi="Times New Roman" w:cs="Times New Roman"/>
          <w:sz w:val="24"/>
          <w:szCs w:val="24"/>
        </w:rPr>
        <w:t>Ан Натальи Геннадьевны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77777777" w:rsidR="00BD1684" w:rsidRDefault="00F3599F" w:rsidP="00BD1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Ан Наталья Геннадьевна, номер счета – 40817810850221402652,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13336C"/>
    <w:rsid w:val="00167FED"/>
    <w:rsid w:val="003F1B6D"/>
    <w:rsid w:val="00425E82"/>
    <w:rsid w:val="00BD1684"/>
    <w:rsid w:val="00F35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4</cp:revision>
  <dcterms:created xsi:type="dcterms:W3CDTF">2024-03-25T11:48:00Z</dcterms:created>
  <dcterms:modified xsi:type="dcterms:W3CDTF">2026-05-12T19:37:00Z</dcterms:modified>
</cp:coreProperties>
</file>