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CAC0B" w14:textId="77777777" w:rsidR="00996B7A" w:rsidRPr="00562654" w:rsidRDefault="00996B7A" w:rsidP="00996B7A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Договор купли-продажи </w:t>
      </w:r>
    </w:p>
    <w:p w14:paraId="313126D8" w14:textId="77777777" w:rsidR="00996B7A" w:rsidRPr="00562654" w:rsidRDefault="00996B7A" w:rsidP="00996B7A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г. Липецк                          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 xml:space="preserve">    </w:t>
      </w:r>
      <w:proofErr w:type="gramStart"/>
      <w:r w:rsidRPr="00562654">
        <w:rPr>
          <w:rFonts w:ascii="Times New Roman" w:hAnsi="Times New Roman" w:cs="Times New Roman"/>
        </w:rPr>
        <w:t xml:space="preserve">   «</w:t>
      </w:r>
      <w:proofErr w:type="gramEnd"/>
      <w:r w:rsidRPr="00562654">
        <w:rPr>
          <w:rFonts w:ascii="Times New Roman" w:hAnsi="Times New Roman" w:cs="Times New Roman"/>
        </w:rPr>
        <w:t xml:space="preserve">___» _______________________ г. </w:t>
      </w:r>
    </w:p>
    <w:p w14:paraId="45AC0842" w14:textId="77777777" w:rsidR="00996B7A" w:rsidRPr="00562654" w:rsidRDefault="00996B7A" w:rsidP="00996B7A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 </w:t>
      </w:r>
    </w:p>
    <w:p w14:paraId="73C59301" w14:textId="77777777" w:rsidR="00996B7A" w:rsidRPr="00F76626" w:rsidRDefault="00996B7A" w:rsidP="00996B7A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Финансовый </w:t>
      </w:r>
      <w:r w:rsidRPr="00F76626">
        <w:rPr>
          <w:rStyle w:val="FontStyle13"/>
          <w:sz w:val="20"/>
          <w:szCs w:val="20"/>
        </w:rPr>
        <w:t>управляющий</w:t>
      </w:r>
      <w:r w:rsidRPr="00F76626">
        <w:rPr>
          <w:b/>
          <w:sz w:val="20"/>
          <w:szCs w:val="20"/>
        </w:rPr>
        <w:t xml:space="preserve"> </w:t>
      </w:r>
      <w:r w:rsidRPr="00997362">
        <w:rPr>
          <w:sz w:val="20"/>
          <w:szCs w:val="20"/>
        </w:rPr>
        <w:t>Ильиной Дианы Александровны</w:t>
      </w:r>
      <w:r w:rsidRPr="00F76626">
        <w:rPr>
          <w:sz w:val="20"/>
          <w:szCs w:val="20"/>
        </w:rPr>
        <w:t xml:space="preserve"> </w:t>
      </w:r>
      <w:r>
        <w:rPr>
          <w:sz w:val="20"/>
          <w:szCs w:val="20"/>
        </w:rPr>
        <w:t>Шахова Людмила Анатольевна</w:t>
      </w:r>
      <w:r w:rsidRPr="00F76626">
        <w:rPr>
          <w:sz w:val="20"/>
          <w:szCs w:val="20"/>
        </w:rPr>
        <w:t xml:space="preserve">, действующий на основании </w:t>
      </w:r>
      <w:r>
        <w:rPr>
          <w:sz w:val="20"/>
          <w:szCs w:val="20"/>
        </w:rPr>
        <w:t xml:space="preserve">определения </w:t>
      </w:r>
      <w:r w:rsidRPr="00F76626">
        <w:rPr>
          <w:sz w:val="20"/>
          <w:szCs w:val="20"/>
        </w:rPr>
        <w:t xml:space="preserve">Арбитражного суда Липецкой области по делу </w:t>
      </w:r>
      <w:r w:rsidRPr="00F9468C">
        <w:rPr>
          <w:sz w:val="20"/>
          <w:szCs w:val="20"/>
        </w:rPr>
        <w:t>№</w:t>
      </w:r>
      <w:r w:rsidRPr="00F9468C">
        <w:rPr>
          <w:noProof/>
          <w:sz w:val="20"/>
          <w:szCs w:val="20"/>
        </w:rPr>
        <w:t xml:space="preserve"> </w:t>
      </w:r>
      <w:r w:rsidRPr="00795610">
        <w:rPr>
          <w:sz w:val="20"/>
          <w:szCs w:val="20"/>
        </w:rPr>
        <w:t xml:space="preserve">А36-6285/2025 от </w:t>
      </w:r>
      <w:proofErr w:type="gramStart"/>
      <w:r w:rsidRPr="00795610">
        <w:rPr>
          <w:sz w:val="20"/>
          <w:szCs w:val="20"/>
        </w:rPr>
        <w:t xml:space="preserve">14.10.2025 </w:t>
      </w:r>
      <w:r w:rsidRPr="00F9468C">
        <w:rPr>
          <w:sz w:val="20"/>
          <w:szCs w:val="20"/>
        </w:rPr>
        <w:t xml:space="preserve"> г</w:t>
      </w:r>
      <w:r w:rsidRPr="00F76626">
        <w:rPr>
          <w:sz w:val="20"/>
          <w:szCs w:val="20"/>
        </w:rPr>
        <w:t>.</w:t>
      </w:r>
      <w:proofErr w:type="gramEnd"/>
      <w:r w:rsidRPr="00F76626">
        <w:rPr>
          <w:sz w:val="20"/>
          <w:szCs w:val="20"/>
        </w:rPr>
        <w:t>, именуемый в дальнейшем «Продавец», с одной стороны</w:t>
      </w:r>
      <w:r w:rsidRPr="00F76626">
        <w:rPr>
          <w:color w:val="000000"/>
          <w:spacing w:val="-1"/>
          <w:sz w:val="20"/>
          <w:szCs w:val="20"/>
        </w:rPr>
        <w:t xml:space="preserve">, и </w:t>
      </w:r>
      <w:r w:rsidRPr="00F76626">
        <w:rPr>
          <w:sz w:val="20"/>
          <w:szCs w:val="20"/>
        </w:rPr>
        <w:t>___________________</w:t>
      </w:r>
      <w:r w:rsidRPr="00F76626">
        <w:rPr>
          <w:bCs/>
          <w:sz w:val="20"/>
          <w:szCs w:val="20"/>
        </w:rPr>
        <w:t xml:space="preserve">, </w:t>
      </w:r>
      <w:r w:rsidRPr="00F76626">
        <w:rPr>
          <w:color w:val="000000"/>
          <w:spacing w:val="1"/>
          <w:sz w:val="20"/>
          <w:szCs w:val="20"/>
        </w:rPr>
        <w:t xml:space="preserve">именуем____ далее «Покупатель», </w:t>
      </w:r>
      <w:r w:rsidRPr="00F76626">
        <w:rPr>
          <w:color w:val="000000"/>
          <w:sz w:val="20"/>
          <w:szCs w:val="20"/>
        </w:rPr>
        <w:t>с другой стороны,</w:t>
      </w:r>
      <w:r w:rsidRPr="00F76626">
        <w:rPr>
          <w:sz w:val="20"/>
          <w:szCs w:val="20"/>
        </w:rPr>
        <w:t xml:space="preserve"> </w:t>
      </w:r>
      <w:r w:rsidRPr="00F76626">
        <w:rPr>
          <w:color w:val="000000"/>
          <w:spacing w:val="-1"/>
          <w:sz w:val="20"/>
          <w:szCs w:val="20"/>
        </w:rPr>
        <w:t>заключили настоящий Договор о нижеследующем:</w:t>
      </w:r>
    </w:p>
    <w:p w14:paraId="7DA5950E" w14:textId="77777777" w:rsidR="00996B7A" w:rsidRPr="00562654" w:rsidRDefault="00996B7A" w:rsidP="00996B7A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1. Предмет договора</w:t>
      </w:r>
    </w:p>
    <w:p w14:paraId="5454387D" w14:textId="77777777" w:rsidR="00996B7A" w:rsidRPr="00562654" w:rsidRDefault="00996B7A" w:rsidP="00996B7A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1.1. В соответствии с условием настоящего договора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продал, а </w:t>
      </w:r>
      <w:r w:rsidRPr="00562654">
        <w:rPr>
          <w:bCs/>
          <w:sz w:val="20"/>
          <w:szCs w:val="20"/>
        </w:rPr>
        <w:t>Покупатель</w:t>
      </w:r>
      <w:r w:rsidRPr="00562654">
        <w:rPr>
          <w:sz w:val="20"/>
          <w:szCs w:val="20"/>
        </w:rPr>
        <w:t xml:space="preserve"> купил _____ (далее - Имущество).</w:t>
      </w:r>
    </w:p>
    <w:p w14:paraId="3E07FDBC" w14:textId="77777777" w:rsidR="00996B7A" w:rsidRPr="00562654" w:rsidRDefault="00996B7A" w:rsidP="00996B7A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1.2. Имущество реализовано на торгах в форме аукциона, </w:t>
      </w:r>
      <w:r w:rsidRPr="00562654">
        <w:rPr>
          <w:bCs/>
          <w:sz w:val="20"/>
          <w:szCs w:val="20"/>
        </w:rPr>
        <w:t>открытого по составу участников с открытой формой предложения цены</w:t>
      </w:r>
      <w:r w:rsidRPr="00562654">
        <w:rPr>
          <w:sz w:val="20"/>
          <w:szCs w:val="20"/>
        </w:rPr>
        <w:t>.</w:t>
      </w:r>
    </w:p>
    <w:p w14:paraId="539DE578" w14:textId="77777777" w:rsidR="00996B7A" w:rsidRPr="00562654" w:rsidRDefault="00996B7A" w:rsidP="00996B7A">
      <w:pPr>
        <w:shd w:val="clear" w:color="auto" w:fill="FFFFFF"/>
        <w:jc w:val="both"/>
        <w:rPr>
          <w:sz w:val="20"/>
          <w:szCs w:val="20"/>
        </w:rPr>
      </w:pPr>
    </w:p>
    <w:p w14:paraId="6B791411" w14:textId="77777777" w:rsidR="00996B7A" w:rsidRPr="00562654" w:rsidRDefault="00996B7A" w:rsidP="00996B7A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2. Цена и порядок расчёта</w:t>
      </w:r>
    </w:p>
    <w:p w14:paraId="1F03CA76" w14:textId="77777777" w:rsidR="00996B7A" w:rsidRPr="00943AA5" w:rsidRDefault="00996B7A" w:rsidP="00996B7A">
      <w:pPr>
        <w:tabs>
          <w:tab w:val="left" w:pos="1134"/>
        </w:tabs>
        <w:suppressAutoHyphens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2.1. </w:t>
      </w:r>
      <w:r w:rsidRPr="00562654">
        <w:rPr>
          <w:bCs/>
          <w:color w:val="000000"/>
          <w:spacing w:val="1"/>
          <w:sz w:val="20"/>
          <w:szCs w:val="20"/>
        </w:rPr>
        <w:t>Стоимость Имущества</w:t>
      </w:r>
      <w:r w:rsidRPr="00562654">
        <w:rPr>
          <w:color w:val="000000"/>
          <w:spacing w:val="1"/>
          <w:sz w:val="20"/>
          <w:szCs w:val="20"/>
        </w:rPr>
        <w:t xml:space="preserve"> составляет </w:t>
      </w:r>
      <w:r w:rsidRPr="00943AA5">
        <w:rPr>
          <w:bCs/>
          <w:iCs/>
          <w:sz w:val="20"/>
          <w:szCs w:val="20"/>
        </w:rPr>
        <w:t>______________________________________________ руб. _______ коп.</w:t>
      </w:r>
    </w:p>
    <w:p w14:paraId="6F7AD520" w14:textId="77777777" w:rsidR="00996B7A" w:rsidRPr="00562654" w:rsidRDefault="00996B7A" w:rsidP="00996B7A">
      <w:pPr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2.2. </w:t>
      </w:r>
      <w:r w:rsidRPr="00562654">
        <w:rPr>
          <w:color w:val="000000"/>
          <w:spacing w:val="-1"/>
          <w:sz w:val="20"/>
          <w:szCs w:val="20"/>
        </w:rPr>
        <w:t xml:space="preserve">Покупатель обязуется оплатить Имущество в течение 30 календарных дней с момента подписания настоящего Договора путем перечисления денежных средств </w:t>
      </w:r>
      <w:r w:rsidRPr="00562654">
        <w:rPr>
          <w:sz w:val="20"/>
          <w:szCs w:val="20"/>
        </w:rPr>
        <w:t>на расчетный счет, либо иным способом не запрещенным действующим законодательством РФ.</w:t>
      </w:r>
    </w:p>
    <w:p w14:paraId="564F18AC" w14:textId="77777777" w:rsidR="00996B7A" w:rsidRPr="00562654" w:rsidRDefault="00996B7A" w:rsidP="00996B7A">
      <w:pPr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2.3. Покупатель несет все расходы, связанные с государственной регистрацией перехода к нему права собственности на Имущества, в соответствии с действующим законодательством РФ.</w:t>
      </w:r>
    </w:p>
    <w:p w14:paraId="337255A1" w14:textId="77777777" w:rsidR="00996B7A" w:rsidRPr="00562654" w:rsidRDefault="00996B7A" w:rsidP="00996B7A">
      <w:pPr>
        <w:pStyle w:val="ConsPlusNormal"/>
        <w:widowControl/>
        <w:ind w:firstLine="284"/>
        <w:jc w:val="center"/>
        <w:rPr>
          <w:rFonts w:ascii="Times New Roman" w:hAnsi="Times New Roman" w:cs="Times New Roman"/>
          <w:b/>
          <w:bCs/>
        </w:rPr>
      </w:pPr>
      <w:r w:rsidRPr="00562654">
        <w:rPr>
          <w:rFonts w:ascii="Times New Roman" w:hAnsi="Times New Roman" w:cs="Times New Roman"/>
          <w:b/>
          <w:bCs/>
        </w:rPr>
        <w:t>3. Права и обязанности сторон</w:t>
      </w:r>
    </w:p>
    <w:p w14:paraId="444BBE7B" w14:textId="77777777" w:rsidR="00996B7A" w:rsidRPr="00562654" w:rsidRDefault="00996B7A" w:rsidP="00996B7A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 Продавец обязуется:</w:t>
      </w:r>
    </w:p>
    <w:p w14:paraId="28D748FB" w14:textId="77777777" w:rsidR="00996B7A" w:rsidRPr="00562654" w:rsidRDefault="00996B7A" w:rsidP="00996B7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3.1.1. Передать Покупателю Имущество, указанное в п. 1.1. настоящего договора.</w:t>
      </w:r>
    </w:p>
    <w:p w14:paraId="661785EB" w14:textId="77777777" w:rsidR="00996B7A" w:rsidRPr="00562654" w:rsidRDefault="00996B7A" w:rsidP="00996B7A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3.1.2. Передать Имущество свободным от прав третьих лиц.</w:t>
      </w:r>
    </w:p>
    <w:p w14:paraId="2F79862D" w14:textId="77777777" w:rsidR="00996B7A" w:rsidRPr="00562654" w:rsidRDefault="00996B7A" w:rsidP="00996B7A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3.2.</w:t>
      </w:r>
      <w:r w:rsidRPr="00562654">
        <w:rPr>
          <w:rFonts w:ascii="Times New Roman" w:hAnsi="Times New Roman" w:cs="Times New Roman"/>
          <w:b/>
        </w:rPr>
        <w:t xml:space="preserve"> </w:t>
      </w:r>
      <w:r w:rsidRPr="00562654">
        <w:rPr>
          <w:rFonts w:ascii="Times New Roman" w:hAnsi="Times New Roman" w:cs="Times New Roman"/>
        </w:rPr>
        <w:t>Покупатель обязуется:</w:t>
      </w:r>
    </w:p>
    <w:p w14:paraId="641D4536" w14:textId="77777777" w:rsidR="00996B7A" w:rsidRPr="00562654" w:rsidRDefault="00996B7A" w:rsidP="00996B7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3.2.1. Оплатить приобретаемое Имущество в полном объеме в порядке и в сроки, установленные в п. п. 2.1., 2.2. настоящего Договора.</w:t>
      </w:r>
    </w:p>
    <w:p w14:paraId="51F512CA" w14:textId="77777777" w:rsidR="00996B7A" w:rsidRPr="00562654" w:rsidRDefault="00996B7A" w:rsidP="00996B7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3.2.2. Принять Имущество на условиях, предусмотренных настоящим Договором.</w:t>
      </w:r>
    </w:p>
    <w:p w14:paraId="41DEB7FC" w14:textId="77777777" w:rsidR="00996B7A" w:rsidRPr="00562654" w:rsidRDefault="00996B7A" w:rsidP="00996B7A">
      <w:pPr>
        <w:autoSpaceDE w:val="0"/>
        <w:autoSpaceDN w:val="0"/>
        <w:adjustRightInd w:val="0"/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4. Срок настоящего договора</w:t>
      </w:r>
    </w:p>
    <w:p w14:paraId="184507E8" w14:textId="77777777" w:rsidR="00996B7A" w:rsidRPr="00562654" w:rsidRDefault="00996B7A" w:rsidP="00996B7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14:paraId="2B4CFC17" w14:textId="77777777" w:rsidR="00996B7A" w:rsidRPr="00562654" w:rsidRDefault="00996B7A" w:rsidP="00996B7A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5. Передача Имущества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b/>
          <w:bCs/>
          <w:sz w:val="20"/>
          <w:szCs w:val="20"/>
        </w:rPr>
        <w:t xml:space="preserve"> </w:t>
      </w:r>
    </w:p>
    <w:p w14:paraId="436FC9A9" w14:textId="77777777" w:rsidR="00996B7A" w:rsidRPr="00562654" w:rsidRDefault="00996B7A" w:rsidP="00996B7A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5.1.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обязуется передать, а Покупатель принять Имущество, указанное в п. 1.1. настоящего Договора в течение 5 - </w:t>
      </w:r>
      <w:proofErr w:type="spellStart"/>
      <w:r w:rsidRPr="00562654">
        <w:rPr>
          <w:sz w:val="20"/>
          <w:szCs w:val="20"/>
        </w:rPr>
        <w:t>ти</w:t>
      </w:r>
      <w:proofErr w:type="spellEnd"/>
      <w:r w:rsidRPr="00562654">
        <w:rPr>
          <w:sz w:val="20"/>
          <w:szCs w:val="20"/>
        </w:rPr>
        <w:t xml:space="preserve"> дней после его полной оплаты. </w:t>
      </w:r>
    </w:p>
    <w:p w14:paraId="329820ED" w14:textId="77777777" w:rsidR="00996B7A" w:rsidRPr="00562654" w:rsidRDefault="00996B7A" w:rsidP="00996B7A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5.2. Передача Имущества Покупателю и государственная регистрация перехода права собственности производится только после полной оплаты Покупателем цены Имущества, указанной в п. 2.1. настоящего Договора.</w:t>
      </w:r>
    </w:p>
    <w:p w14:paraId="1133F759" w14:textId="77777777" w:rsidR="00996B7A" w:rsidRPr="00562654" w:rsidRDefault="00996B7A" w:rsidP="00996B7A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6.</w:t>
      </w:r>
      <w:r w:rsidRPr="00562654">
        <w:rPr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Ответственность</w:t>
      </w:r>
    </w:p>
    <w:p w14:paraId="11A4BD3E" w14:textId="77777777" w:rsidR="00996B7A" w:rsidRPr="00562654" w:rsidRDefault="00996B7A" w:rsidP="00996B7A">
      <w:pPr>
        <w:widowControl w:val="0"/>
        <w:tabs>
          <w:tab w:val="left" w:pos="113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6.1.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7FCB7EE" w14:textId="77777777" w:rsidR="00996B7A" w:rsidRPr="00562654" w:rsidRDefault="00996B7A" w:rsidP="00996B7A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6.2. Стороны договорились, что не поступление денежных средств в счет оплаты Договора в сумме и в сроки, указанные в </w:t>
      </w:r>
      <w:proofErr w:type="spellStart"/>
      <w:r w:rsidRPr="00562654">
        <w:rPr>
          <w:sz w:val="20"/>
          <w:szCs w:val="20"/>
        </w:rPr>
        <w:t>п.п</w:t>
      </w:r>
      <w:proofErr w:type="spellEnd"/>
      <w:r w:rsidRPr="00562654">
        <w:rPr>
          <w:sz w:val="20"/>
          <w:szCs w:val="20"/>
        </w:rPr>
        <w:t>. 2.1.,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91F72" w14:textId="77777777" w:rsidR="00996B7A" w:rsidRPr="00562654" w:rsidRDefault="00996B7A" w:rsidP="00996B7A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6.3. Настоящий Договор считается расторгнутым с момента направления Продавцом уведомления Покупателю,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05A8272B" w14:textId="77777777" w:rsidR="00996B7A" w:rsidRPr="00562654" w:rsidRDefault="00996B7A" w:rsidP="00996B7A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sz w:val="20"/>
          <w:szCs w:val="20"/>
        </w:rPr>
      </w:pPr>
      <w:r w:rsidRPr="00562654">
        <w:rPr>
          <w:b/>
          <w:sz w:val="20"/>
          <w:szCs w:val="20"/>
        </w:rPr>
        <w:t xml:space="preserve">7. </w:t>
      </w:r>
      <w:r w:rsidRPr="00562654">
        <w:rPr>
          <w:b/>
          <w:bCs/>
          <w:sz w:val="20"/>
          <w:szCs w:val="20"/>
        </w:rPr>
        <w:t>Прочие условия</w:t>
      </w:r>
    </w:p>
    <w:p w14:paraId="1EF34C6D" w14:textId="77777777" w:rsidR="00996B7A" w:rsidRPr="00562654" w:rsidRDefault="00996B7A" w:rsidP="00996B7A">
      <w:pPr>
        <w:tabs>
          <w:tab w:val="left" w:pos="28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7.1.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76C7C716" w14:textId="77777777" w:rsidR="00996B7A" w:rsidRPr="00562654" w:rsidRDefault="00996B7A" w:rsidP="00996B7A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7.2. Во всем остальном, что не предусмотрено настоящим Договором, Стороны руководствуются федеральным законодательством.</w:t>
      </w:r>
    </w:p>
    <w:p w14:paraId="692DA0DC" w14:textId="77777777" w:rsidR="00996B7A" w:rsidRPr="00562654" w:rsidRDefault="00996B7A" w:rsidP="00996B7A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7.3. При невозможности урегулирования в процессе переговоров спорных вопросов споры разрешаются в Арбитражном суде Липецкой области.</w:t>
      </w:r>
    </w:p>
    <w:p w14:paraId="1680FA28" w14:textId="77777777" w:rsidR="00996B7A" w:rsidRPr="00562654" w:rsidRDefault="00996B7A" w:rsidP="00996B7A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8. Заключительные положения</w:t>
      </w:r>
    </w:p>
    <w:p w14:paraId="6D098906" w14:textId="77777777" w:rsidR="00996B7A" w:rsidRPr="00562654" w:rsidRDefault="00996B7A" w:rsidP="00996B7A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8.1. Настоящий Договор составлен в 3-х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Договора имеют равную юридическую силу.</w:t>
      </w:r>
    </w:p>
    <w:p w14:paraId="21DAA9BC" w14:textId="77777777" w:rsidR="00996B7A" w:rsidRDefault="00996B7A" w:rsidP="00996B7A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9. Адреса, реквизиты сторон и подписи сторон</w:t>
      </w:r>
    </w:p>
    <w:p w14:paraId="5CAE6331" w14:textId="77777777" w:rsidR="00996B7A" w:rsidRDefault="00996B7A" w:rsidP="00996B7A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ПРОДАВЕЦ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D6472">
        <w:rPr>
          <w:b/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ПОКУПАТЕЛЬ</w:t>
      </w:r>
    </w:p>
    <w:p w14:paraId="29203D19" w14:textId="77777777" w:rsidR="00996B7A" w:rsidRPr="00562654" w:rsidRDefault="00996B7A" w:rsidP="00996B7A">
      <w:pPr>
        <w:ind w:firstLine="284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Финансовый </w:t>
      </w:r>
      <w:r w:rsidRPr="00562654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ab/>
        <w:t xml:space="preserve"> Шахова </w:t>
      </w:r>
      <w:proofErr w:type="gramStart"/>
      <w:r>
        <w:rPr>
          <w:rStyle w:val="FontStyle13"/>
          <w:sz w:val="20"/>
          <w:szCs w:val="20"/>
        </w:rPr>
        <w:t>Л.А.</w:t>
      </w:r>
      <w:proofErr w:type="gramEnd"/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  <w:t>_____________________________________</w:t>
      </w:r>
    </w:p>
    <w:p w14:paraId="54D4A9F1" w14:textId="77777777" w:rsidR="00996B7A" w:rsidRPr="00612C29" w:rsidRDefault="00996B7A" w:rsidP="00996B7A">
      <w:pPr>
        <w:ind w:firstLine="284"/>
        <w:rPr>
          <w:b/>
          <w:sz w:val="18"/>
          <w:szCs w:val="18"/>
        </w:rPr>
      </w:pPr>
      <w:r>
        <w:rPr>
          <w:b/>
          <w:sz w:val="20"/>
          <w:szCs w:val="20"/>
        </w:rPr>
        <w:t>____</w:t>
      </w:r>
      <w:r w:rsidRPr="00562654">
        <w:rPr>
          <w:b/>
          <w:sz w:val="20"/>
          <w:szCs w:val="20"/>
        </w:rPr>
        <w:t>____________________ / _________________ /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_______________</w:t>
      </w:r>
      <w:r w:rsidRPr="00562654">
        <w:rPr>
          <w:b/>
          <w:sz w:val="20"/>
          <w:szCs w:val="20"/>
        </w:rPr>
        <w:t>______ / ________________ /</w:t>
      </w:r>
    </w:p>
    <w:p w14:paraId="7D8875C9" w14:textId="77777777" w:rsidR="00996B7A" w:rsidRDefault="00996B7A" w:rsidP="00996B7A"/>
    <w:p w14:paraId="00C25D8A" w14:textId="5226AC3A" w:rsidR="00930266" w:rsidRPr="00996B7A" w:rsidRDefault="00996B7A" w:rsidP="00996B7A"/>
    <w:sectPr w:rsidR="00930266" w:rsidRPr="00996B7A" w:rsidSect="00F76626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7FA"/>
    <w:rsid w:val="00480D4B"/>
    <w:rsid w:val="005029E7"/>
    <w:rsid w:val="00666119"/>
    <w:rsid w:val="00842F22"/>
    <w:rsid w:val="008917FA"/>
    <w:rsid w:val="00996B7A"/>
    <w:rsid w:val="00B13870"/>
    <w:rsid w:val="00B72A04"/>
    <w:rsid w:val="00DC4650"/>
    <w:rsid w:val="00FE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D749DE"/>
  <w15:chartTrackingRefBased/>
  <w15:docId w15:val="{1DACE007-3204-5D4B-9155-530CB137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7F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17FA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8917FA"/>
    <w:rPr>
      <w:rFonts w:ascii="Times New Roman" w:eastAsia="Times New Roman" w:hAnsi="Times New Roman" w:cs="Times New Roman"/>
      <w:color w:val="000000"/>
      <w:lang w:val="x-none" w:eastAsia="x-none"/>
    </w:rPr>
  </w:style>
  <w:style w:type="paragraph" w:styleId="a5">
    <w:name w:val="Body Text"/>
    <w:basedOn w:val="a"/>
    <w:link w:val="a6"/>
    <w:rsid w:val="008917FA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8917FA"/>
    <w:rPr>
      <w:rFonts w:ascii="Times New Roman" w:eastAsia="Times New Roman" w:hAnsi="Times New Roman" w:cs="Times New Roman"/>
      <w:lang w:val="x-none" w:eastAsia="x-none"/>
    </w:rPr>
  </w:style>
  <w:style w:type="character" w:customStyle="1" w:styleId="FontStyle13">
    <w:name w:val="Font Style13"/>
    <w:uiPriority w:val="99"/>
    <w:rsid w:val="008917FA"/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Normal">
    <w:name w:val="ConsPlusNormal"/>
    <w:rsid w:val="00996B7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559</Words>
  <Characters>3543</Characters>
  <Application>Microsoft Office Word</Application>
  <DocSecurity>0</DocSecurity>
  <Lines>61</Lines>
  <Paragraphs>25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Подлесных</dc:creator>
  <cp:keywords/>
  <dc:description/>
  <cp:lastModifiedBy>Людмила Подлесных</cp:lastModifiedBy>
  <cp:revision>2</cp:revision>
  <dcterms:created xsi:type="dcterms:W3CDTF">2026-03-13T16:59:00Z</dcterms:created>
  <dcterms:modified xsi:type="dcterms:W3CDTF">2026-03-13T16:59:00Z</dcterms:modified>
</cp:coreProperties>
</file>