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B91BB4" w:rsidRDefault="001F10AD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BB4">
        <w:rPr>
          <w:sz w:val="24"/>
          <w:szCs w:val="24"/>
        </w:rPr>
        <w:fldChar w:fldCharType="begin"/>
      </w:r>
      <w:r w:rsidRPr="00B91BB4">
        <w:rPr>
          <w:sz w:val="24"/>
          <w:szCs w:val="24"/>
        </w:rPr>
        <w:instrText>HYPERLINK "Notes:///C52576B700330404/1F131B805FEB83ACC52576A9003DC090/561D278F227B5A45C52576C0002F45F5"</w:instrText>
      </w:r>
      <w:r w:rsidRPr="00B91BB4">
        <w:rPr>
          <w:sz w:val="24"/>
          <w:szCs w:val="24"/>
        </w:rPr>
        <w:fldChar w:fldCharType="separate"/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>ДОГОВОР</w:t>
      </w:r>
      <w:r w:rsidRPr="00B91BB4">
        <w:rPr>
          <w:sz w:val="24"/>
          <w:szCs w:val="24"/>
        </w:rPr>
        <w:fldChar w:fldCharType="end"/>
      </w:r>
      <w:r w:rsidR="006B7F62" w:rsidRPr="00B91BB4">
        <w:rPr>
          <w:rFonts w:ascii="Times New Roman" w:hAnsi="Times New Roman"/>
          <w:sz w:val="24"/>
          <w:szCs w:val="24"/>
        </w:rPr>
        <w:t xml:space="preserve"> </w:t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 xml:space="preserve">КУПЛИ-ПРОДАЖИ </w:t>
      </w:r>
      <w:r w:rsidR="004D4063" w:rsidRPr="00B91BB4">
        <w:rPr>
          <w:rFonts w:ascii="Times New Roman" w:hAnsi="Times New Roman"/>
          <w:b/>
          <w:bCs/>
          <w:sz w:val="24"/>
          <w:szCs w:val="24"/>
        </w:rPr>
        <w:t>№</w:t>
      </w:r>
    </w:p>
    <w:p w:rsidR="003F00D9" w:rsidRPr="00B91BB4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012F" w:rsidRPr="00B91BB4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B91BB4">
        <w:rPr>
          <w:rFonts w:ascii="Times New Roman" w:hAnsi="Times New Roman"/>
          <w:b/>
          <w:sz w:val="24"/>
          <w:szCs w:val="24"/>
        </w:rPr>
        <w:t xml:space="preserve">ПРОЕКТ 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hAnsi="Times New Roman"/>
          <w:sz w:val="24"/>
          <w:szCs w:val="24"/>
        </w:rPr>
        <w:t xml:space="preserve">г. </w:t>
      </w:r>
      <w:r w:rsidR="003715E6" w:rsidRPr="00B91BB4">
        <w:rPr>
          <w:rFonts w:ascii="Times New Roman" w:hAnsi="Times New Roman"/>
          <w:sz w:val="24"/>
          <w:szCs w:val="24"/>
        </w:rPr>
        <w:t>Магнитогорск</w:t>
      </w:r>
      <w:r w:rsidR="00B354BD" w:rsidRPr="00B91BB4">
        <w:rPr>
          <w:rFonts w:ascii="Times New Roman" w:hAnsi="Times New Roman"/>
          <w:sz w:val="24"/>
          <w:szCs w:val="24"/>
        </w:rPr>
        <w:t xml:space="preserve"> </w:t>
      </w:r>
      <w:r w:rsidRPr="00B91BB4">
        <w:rPr>
          <w:rFonts w:ascii="Times New Roman" w:hAnsi="Times New Roman"/>
          <w:sz w:val="24"/>
          <w:szCs w:val="24"/>
        </w:rPr>
        <w:t xml:space="preserve">     </w:t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="0096125E" w:rsidRPr="00B91BB4">
        <w:rPr>
          <w:rFonts w:ascii="Times New Roman" w:hAnsi="Times New Roman"/>
          <w:sz w:val="24"/>
          <w:szCs w:val="24"/>
        </w:rPr>
        <w:t xml:space="preserve">             </w:t>
      </w:r>
      <w:r w:rsidR="00F7237A" w:rsidRPr="00B91BB4">
        <w:rPr>
          <w:rFonts w:ascii="Times New Roman" w:hAnsi="Times New Roman"/>
          <w:sz w:val="24"/>
          <w:szCs w:val="24"/>
        </w:rPr>
        <w:tab/>
        <w:t xml:space="preserve"> «</w:t>
      </w:r>
      <w:r w:rsidR="00BC5658" w:rsidRPr="00B91BB4">
        <w:rPr>
          <w:rFonts w:ascii="Times New Roman" w:hAnsi="Times New Roman"/>
          <w:sz w:val="24"/>
          <w:szCs w:val="24"/>
        </w:rPr>
        <w:t>__</w:t>
      </w:r>
      <w:r w:rsidR="00BC5004" w:rsidRPr="00B91BB4">
        <w:rPr>
          <w:rFonts w:ascii="Times New Roman" w:hAnsi="Times New Roman"/>
          <w:sz w:val="24"/>
          <w:szCs w:val="24"/>
        </w:rPr>
        <w:t xml:space="preserve">» </w:t>
      </w:r>
      <w:r w:rsidR="00BC5658" w:rsidRPr="00B91BB4">
        <w:rPr>
          <w:rFonts w:ascii="Times New Roman" w:hAnsi="Times New Roman"/>
          <w:sz w:val="24"/>
          <w:szCs w:val="24"/>
        </w:rPr>
        <w:t>_________</w:t>
      </w:r>
      <w:r w:rsidR="00BC5004" w:rsidRPr="00B91BB4">
        <w:rPr>
          <w:rFonts w:ascii="Times New Roman" w:hAnsi="Times New Roman"/>
          <w:sz w:val="24"/>
          <w:szCs w:val="24"/>
        </w:rPr>
        <w:t xml:space="preserve"> </w:t>
      </w:r>
      <w:r w:rsidR="00F7237A" w:rsidRPr="00B91BB4">
        <w:rPr>
          <w:rFonts w:ascii="Times New Roman" w:hAnsi="Times New Roman"/>
          <w:sz w:val="24"/>
          <w:szCs w:val="24"/>
        </w:rPr>
        <w:t>202</w:t>
      </w:r>
      <w:r w:rsidR="009E0ECC">
        <w:rPr>
          <w:rFonts w:ascii="Times New Roman" w:hAnsi="Times New Roman"/>
          <w:sz w:val="24"/>
          <w:szCs w:val="24"/>
        </w:rPr>
        <w:t>6</w:t>
      </w:r>
      <w:r w:rsidRPr="00B91BB4">
        <w:rPr>
          <w:rFonts w:ascii="Times New Roman" w:hAnsi="Times New Roman"/>
          <w:sz w:val="24"/>
          <w:szCs w:val="24"/>
        </w:rPr>
        <w:t xml:space="preserve"> г.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:rsidR="00CD70C3" w:rsidRPr="00B91BB4" w:rsidRDefault="0096125E" w:rsidP="00F10976">
      <w:pPr>
        <w:jc w:val="both"/>
        <w:rPr>
          <w:sz w:val="24"/>
          <w:szCs w:val="24"/>
        </w:rPr>
      </w:pPr>
      <w:r w:rsidRPr="00B91BB4">
        <w:rPr>
          <w:rFonts w:ascii="Times New Roman" w:hAnsi="Times New Roman"/>
          <w:noProof/>
          <w:color w:val="FF0000"/>
          <w:sz w:val="24"/>
          <w:szCs w:val="24"/>
        </w:rPr>
        <w:t xml:space="preserve">   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6B0537" w:rsidRPr="006B0537">
        <w:rPr>
          <w:rFonts w:ascii="Times New Roman" w:hAnsi="Times New Roman"/>
          <w:noProof/>
          <w:sz w:val="24"/>
          <w:szCs w:val="24"/>
        </w:rPr>
        <w:t>Шагиязданов</w:t>
      </w:r>
      <w:r w:rsidR="006B0537">
        <w:rPr>
          <w:rFonts w:ascii="Times New Roman" w:hAnsi="Times New Roman"/>
          <w:noProof/>
          <w:sz w:val="24"/>
          <w:szCs w:val="24"/>
        </w:rPr>
        <w:t>а</w:t>
      </w:r>
      <w:r w:rsidR="006B0537" w:rsidRPr="006B0537">
        <w:rPr>
          <w:rFonts w:ascii="Times New Roman" w:hAnsi="Times New Roman"/>
          <w:noProof/>
          <w:sz w:val="24"/>
          <w:szCs w:val="24"/>
        </w:rPr>
        <w:t xml:space="preserve"> Альберт</w:t>
      </w:r>
      <w:r w:rsidR="006B0537">
        <w:rPr>
          <w:rFonts w:ascii="Times New Roman" w:hAnsi="Times New Roman"/>
          <w:noProof/>
          <w:sz w:val="24"/>
          <w:szCs w:val="24"/>
        </w:rPr>
        <w:t>а</w:t>
      </w:r>
      <w:r w:rsidR="006B0537" w:rsidRPr="006B0537">
        <w:rPr>
          <w:rFonts w:ascii="Times New Roman" w:hAnsi="Times New Roman"/>
          <w:noProof/>
          <w:sz w:val="24"/>
          <w:szCs w:val="24"/>
        </w:rPr>
        <w:t xml:space="preserve"> Вагизович</w:t>
      </w:r>
      <w:r w:rsidR="006B0537">
        <w:rPr>
          <w:rFonts w:ascii="Times New Roman" w:hAnsi="Times New Roman"/>
          <w:noProof/>
          <w:sz w:val="24"/>
          <w:szCs w:val="24"/>
        </w:rPr>
        <w:t>а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 Луконский Олег Александрович, именуемый в дальнейшем </w:t>
      </w:r>
      <w:r w:rsidR="00B91BB4" w:rsidRPr="00B91BB4">
        <w:rPr>
          <w:rFonts w:ascii="Times New Roman" w:hAnsi="Times New Roman"/>
          <w:b/>
          <w:noProof/>
          <w:sz w:val="24"/>
          <w:szCs w:val="24"/>
        </w:rPr>
        <w:t>«Организатор торгов»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Арбитражного суда Челябинской области от </w:t>
      </w:r>
      <w:r w:rsidR="006B0537" w:rsidRPr="006B0537">
        <w:rPr>
          <w:rFonts w:ascii="Times New Roman" w:hAnsi="Times New Roman"/>
          <w:sz w:val="24"/>
          <w:szCs w:val="24"/>
        </w:rPr>
        <w:t>09.07.2025 г. по делу № А76-16774/2025</w:t>
      </w:r>
      <w:r w:rsidR="00202B7C" w:rsidRPr="00B91BB4">
        <w:rPr>
          <w:rFonts w:ascii="Times New Roman" w:hAnsi="Times New Roman"/>
          <w:sz w:val="24"/>
          <w:szCs w:val="24"/>
        </w:rPr>
        <w:t xml:space="preserve">, </w:t>
      </w:r>
      <w:r w:rsidR="00D358CC" w:rsidRPr="00B91BB4">
        <w:rPr>
          <w:rFonts w:ascii="Times New Roman" w:hAnsi="Times New Roman"/>
          <w:sz w:val="24"/>
          <w:szCs w:val="24"/>
        </w:rPr>
        <w:t>с одной стороны,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</w:t>
      </w:r>
      <w:r w:rsidR="00D358C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ый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дальнейшем «Продавец»,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серия и 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 паспорта: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№________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кем выдан: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дата выдачи: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код подразделения: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F8144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именуемая в дальнейшем «Покупатель»</w:t>
      </w:r>
      <w:r w:rsidR="00C93365" w:rsidRPr="00B91BB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C5658" w:rsidRPr="00B91BB4">
        <w:rPr>
          <w:rFonts w:ascii="Times New Roman" w:hAnsi="Times New Roman"/>
          <w:sz w:val="24"/>
          <w:szCs w:val="24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 ДОГОВОРА И ОБЩИЕ УСЛОВИЯ ДОГОВОРА</w:t>
      </w:r>
    </w:p>
    <w:p w:rsidR="0084561F" w:rsidRPr="00447BAB" w:rsidRDefault="00591500" w:rsidP="0062499E">
      <w:pPr>
        <w:shd w:val="clear" w:color="auto" w:fill="FFFFFF"/>
        <w:jc w:val="both"/>
        <w:rPr>
          <w:rFonts w:ascii="Times New Roman" w:hAnsi="Times New Roman"/>
          <w:spacing w:val="5"/>
          <w:sz w:val="24"/>
          <w:szCs w:val="24"/>
          <w:u w:val="single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1.1.   </w:t>
      </w:r>
      <w:r w:rsidR="00BC5658" w:rsidRPr="00447BAB">
        <w:rPr>
          <w:rFonts w:ascii="Times New Roman" w:hAnsi="Times New Roman"/>
          <w:sz w:val="24"/>
          <w:szCs w:val="24"/>
        </w:rPr>
        <w:t xml:space="preserve">Предметом настоящего договора является купля-продажа </w:t>
      </w:r>
      <w:r w:rsidR="0027551B" w:rsidRPr="00447BAB">
        <w:rPr>
          <w:rFonts w:ascii="Times New Roman" w:hAnsi="Times New Roman"/>
          <w:sz w:val="24"/>
          <w:szCs w:val="24"/>
        </w:rPr>
        <w:t>движимого</w:t>
      </w:r>
      <w:r w:rsidR="0062499E" w:rsidRPr="00447BAB">
        <w:rPr>
          <w:rFonts w:ascii="Times New Roman" w:hAnsi="Times New Roman"/>
          <w:sz w:val="24"/>
          <w:szCs w:val="24"/>
        </w:rPr>
        <w:t xml:space="preserve"> 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>имущества, а именно</w:t>
      </w:r>
      <w:r w:rsidR="00E92ED1" w:rsidRPr="00447BAB">
        <w:rPr>
          <w:rFonts w:ascii="Times New Roman" w:hAnsi="Times New Roman"/>
          <w:spacing w:val="5"/>
          <w:sz w:val="24"/>
          <w:szCs w:val="24"/>
          <w:u w:val="single"/>
        </w:rPr>
        <w:t>: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</w:p>
    <w:p w:rsidR="009E0ECC" w:rsidRPr="009E0ECC" w:rsidRDefault="0062499E" w:rsidP="006B0537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F92A61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лот № </w:t>
      </w:r>
      <w:r w:rsidRPr="00F92A61">
        <w:rPr>
          <w:rFonts w:ascii="Times New Roman" w:eastAsia="Times New Roman" w:hAnsi="Times New Roman"/>
          <w:spacing w:val="5"/>
          <w:sz w:val="24"/>
          <w:szCs w:val="24"/>
          <w:u w:val="single"/>
          <w:lang w:eastAsia="ru-RU"/>
        </w:rPr>
        <w:t>1</w:t>
      </w:r>
      <w:r w:rsidRPr="00F92A61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: </w:t>
      </w:r>
      <w:r w:rsidR="00DC4197" w:rsidRPr="00DC4197">
        <w:rPr>
          <w:rFonts w:ascii="Times New Roman" w:hAnsi="Times New Roman"/>
          <w:sz w:val="24"/>
          <w:szCs w:val="24"/>
        </w:rPr>
        <w:t xml:space="preserve">транспортное средство – </w:t>
      </w:r>
      <w:r w:rsidR="009E0ECC" w:rsidRPr="009E0ECC">
        <w:rPr>
          <w:rFonts w:ascii="Times New Roman" w:hAnsi="Times New Roman"/>
          <w:sz w:val="24"/>
          <w:szCs w:val="24"/>
        </w:rPr>
        <w:t xml:space="preserve">прицеп к легковому автомобилю, марка: СПАРТАК 850201, модель: ЕА107874, год изготовления: 2024 </w:t>
      </w:r>
      <w:proofErr w:type="spellStart"/>
      <w:r w:rsidR="009E0ECC" w:rsidRPr="009E0ECC">
        <w:rPr>
          <w:rFonts w:ascii="Times New Roman" w:hAnsi="Times New Roman"/>
          <w:sz w:val="24"/>
          <w:szCs w:val="24"/>
        </w:rPr>
        <w:t>г.в</w:t>
      </w:r>
      <w:proofErr w:type="spellEnd"/>
      <w:r w:rsidR="009E0ECC" w:rsidRPr="009E0ECC">
        <w:rPr>
          <w:rFonts w:ascii="Times New Roman" w:hAnsi="Times New Roman"/>
          <w:sz w:val="24"/>
          <w:szCs w:val="24"/>
        </w:rPr>
        <w:t>., идентификационный номер: XZS850201R0012989</w:t>
      </w:r>
      <w:r w:rsidR="009E0ECC">
        <w:rPr>
          <w:rFonts w:ascii="Times New Roman" w:hAnsi="Times New Roman"/>
          <w:sz w:val="24"/>
          <w:szCs w:val="24"/>
        </w:rPr>
        <w:t>;</w:t>
      </w:r>
    </w:p>
    <w:p w:rsidR="009E0ECC" w:rsidRDefault="009E0ECC" w:rsidP="006B0537">
      <w:pPr>
        <w:ind w:right="1"/>
        <w:jc w:val="both"/>
        <w:rPr>
          <w:rFonts w:ascii="Times New Roman" w:hAnsi="Times New Roman"/>
          <w:spacing w:val="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лот № </w:t>
      </w:r>
      <w:r w:rsidRPr="009E0ECC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>:</w:t>
      </w:r>
      <w:r w:rsidR="00F92A61">
        <w:rPr>
          <w:rFonts w:ascii="Times New Roman" w:hAnsi="Times New Roman"/>
          <w:sz w:val="24"/>
          <w:szCs w:val="24"/>
        </w:rPr>
        <w:t xml:space="preserve"> </w:t>
      </w:r>
      <w:r w:rsidRPr="009E0ECC">
        <w:rPr>
          <w:rFonts w:ascii="Times New Roman" w:hAnsi="Times New Roman"/>
          <w:sz w:val="24"/>
          <w:szCs w:val="24"/>
        </w:rPr>
        <w:t xml:space="preserve">Земельный участок, площадь 2500 </w:t>
      </w:r>
      <w:proofErr w:type="spellStart"/>
      <w:r w:rsidRPr="009E0ECC">
        <w:rPr>
          <w:rFonts w:ascii="Times New Roman" w:hAnsi="Times New Roman"/>
          <w:sz w:val="24"/>
          <w:szCs w:val="24"/>
        </w:rPr>
        <w:t>кв.м</w:t>
      </w:r>
      <w:proofErr w:type="spellEnd"/>
      <w:r w:rsidRPr="009E0ECC">
        <w:rPr>
          <w:rFonts w:ascii="Times New Roman" w:hAnsi="Times New Roman"/>
          <w:sz w:val="24"/>
          <w:szCs w:val="24"/>
        </w:rPr>
        <w:t xml:space="preserve">., адрес (местонахождение): Россия, </w:t>
      </w:r>
      <w:proofErr w:type="spellStart"/>
      <w:r w:rsidRPr="009E0ECC">
        <w:rPr>
          <w:rFonts w:ascii="Times New Roman" w:hAnsi="Times New Roman"/>
          <w:sz w:val="24"/>
          <w:szCs w:val="24"/>
        </w:rPr>
        <w:t>обл</w:t>
      </w:r>
      <w:proofErr w:type="spellEnd"/>
      <w:r w:rsidRPr="009E0ECC">
        <w:rPr>
          <w:rFonts w:ascii="Times New Roman" w:hAnsi="Times New Roman"/>
          <w:sz w:val="24"/>
          <w:szCs w:val="24"/>
        </w:rPr>
        <w:t xml:space="preserve"> Челябинская, р-н Верхнеуральский, п Казанцевский, </w:t>
      </w:r>
      <w:proofErr w:type="spellStart"/>
      <w:r w:rsidRPr="009E0ECC">
        <w:rPr>
          <w:rFonts w:ascii="Times New Roman" w:hAnsi="Times New Roman"/>
          <w:sz w:val="24"/>
          <w:szCs w:val="24"/>
        </w:rPr>
        <w:t>ул</w:t>
      </w:r>
      <w:proofErr w:type="spellEnd"/>
      <w:r w:rsidRPr="009E0ECC">
        <w:rPr>
          <w:rFonts w:ascii="Times New Roman" w:hAnsi="Times New Roman"/>
          <w:sz w:val="24"/>
          <w:szCs w:val="24"/>
        </w:rPr>
        <w:t xml:space="preserve"> Степная, дом уч.10, кадастровый (условный) номер: 74:06:1701006:275</w:t>
      </w:r>
      <w:r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</w:p>
    <w:p w:rsidR="00D358CC" w:rsidRPr="006B0537" w:rsidRDefault="000F59D7" w:rsidP="006B0537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447BAB">
        <w:rPr>
          <w:rFonts w:ascii="Times New Roman" w:hAnsi="Times New Roman"/>
          <w:spacing w:val="5"/>
          <w:sz w:val="24"/>
          <w:szCs w:val="24"/>
        </w:rPr>
        <w:t>(</w:t>
      </w:r>
      <w:r w:rsidR="00BC5658" w:rsidRPr="00447BAB">
        <w:rPr>
          <w:rFonts w:ascii="Times New Roman" w:hAnsi="Times New Roman"/>
          <w:sz w:val="24"/>
          <w:szCs w:val="24"/>
        </w:rPr>
        <w:t xml:space="preserve">далее – «Имущество»), </w:t>
      </w:r>
      <w:r w:rsidR="00591500" w:rsidRPr="00447BAB">
        <w:rPr>
          <w:rFonts w:ascii="Times New Roman" w:hAnsi="Times New Roman"/>
          <w:sz w:val="24"/>
          <w:szCs w:val="24"/>
        </w:rPr>
        <w:t xml:space="preserve">которое Продавец в соответствии с условиями договора, а также в соответствии с Протоколом </w:t>
      </w:r>
      <w:r w:rsidR="0098692B" w:rsidRPr="00447BAB">
        <w:rPr>
          <w:rFonts w:ascii="Times New Roman" w:hAnsi="Times New Roman"/>
          <w:sz w:val="24"/>
          <w:szCs w:val="24"/>
        </w:rPr>
        <w:t xml:space="preserve">о результатах </w:t>
      </w:r>
      <w:r w:rsidR="001630F6" w:rsidRPr="00447BAB">
        <w:rPr>
          <w:rFonts w:ascii="Times New Roman" w:hAnsi="Times New Roman"/>
          <w:sz w:val="24"/>
          <w:szCs w:val="24"/>
        </w:rPr>
        <w:t xml:space="preserve">открытых </w:t>
      </w:r>
      <w:r w:rsidR="00D85907" w:rsidRPr="00447BAB">
        <w:rPr>
          <w:rFonts w:ascii="Times New Roman" w:hAnsi="Times New Roman"/>
          <w:sz w:val="24"/>
          <w:szCs w:val="24"/>
        </w:rPr>
        <w:t xml:space="preserve">торгов </w:t>
      </w:r>
      <w:r w:rsidR="008C3534" w:rsidRPr="00447BAB">
        <w:rPr>
          <w:rFonts w:ascii="Times New Roman" w:hAnsi="Times New Roman"/>
          <w:sz w:val="24"/>
          <w:szCs w:val="24"/>
        </w:rPr>
        <w:t xml:space="preserve">в форме аукциона </w:t>
      </w:r>
      <w:r w:rsidR="00D85907" w:rsidRPr="00447BAB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447BAB">
        <w:rPr>
          <w:rFonts w:ascii="Times New Roman" w:hAnsi="Times New Roman"/>
          <w:sz w:val="24"/>
          <w:szCs w:val="24"/>
        </w:rPr>
        <w:t xml:space="preserve">должника </w:t>
      </w:r>
      <w:r w:rsidR="006B0537" w:rsidRPr="006B0537">
        <w:rPr>
          <w:rFonts w:ascii="Times New Roman" w:hAnsi="Times New Roman"/>
          <w:noProof/>
          <w:sz w:val="24"/>
          <w:szCs w:val="24"/>
        </w:rPr>
        <w:t>Шагиязданова</w:t>
      </w:r>
      <w:r w:rsidR="00DC4197">
        <w:rPr>
          <w:rFonts w:ascii="Times New Roman" w:hAnsi="Times New Roman"/>
          <w:noProof/>
          <w:sz w:val="24"/>
          <w:szCs w:val="24"/>
        </w:rPr>
        <w:t xml:space="preserve"> </w:t>
      </w:r>
      <w:r w:rsidR="006B0537">
        <w:rPr>
          <w:rFonts w:ascii="Times New Roman" w:hAnsi="Times New Roman"/>
          <w:noProof/>
          <w:sz w:val="24"/>
          <w:szCs w:val="24"/>
        </w:rPr>
        <w:t>А.В</w:t>
      </w:r>
      <w:r w:rsidR="00DC4197">
        <w:rPr>
          <w:rFonts w:ascii="Times New Roman" w:hAnsi="Times New Roman"/>
          <w:noProof/>
          <w:sz w:val="24"/>
          <w:szCs w:val="24"/>
        </w:rPr>
        <w:t>.</w:t>
      </w:r>
      <w:r w:rsidR="003F624B" w:rsidRPr="00447BAB">
        <w:rPr>
          <w:noProof/>
          <w:sz w:val="24"/>
          <w:szCs w:val="24"/>
        </w:rPr>
        <w:t xml:space="preserve"> </w:t>
      </w:r>
      <w:r w:rsidR="00D85907" w:rsidRPr="00447BAB">
        <w:rPr>
          <w:rFonts w:ascii="Times New Roman" w:hAnsi="Times New Roman"/>
          <w:sz w:val="24"/>
          <w:szCs w:val="24"/>
        </w:rPr>
        <w:t>№</w:t>
      </w:r>
      <w:r w:rsidR="00591500" w:rsidRPr="00447BAB">
        <w:rPr>
          <w:rFonts w:ascii="Times New Roman" w:hAnsi="Times New Roman"/>
          <w:sz w:val="24"/>
          <w:szCs w:val="24"/>
        </w:rPr>
        <w:t xml:space="preserve"> </w:t>
      </w:r>
      <w:r w:rsidR="00E92ED1" w:rsidRPr="00447BAB">
        <w:rPr>
          <w:rFonts w:ascii="Times New Roman" w:hAnsi="Times New Roman"/>
          <w:sz w:val="24"/>
          <w:szCs w:val="24"/>
        </w:rPr>
        <w:t>___________</w:t>
      </w:r>
      <w:r w:rsidR="008C3534" w:rsidRPr="00447BAB">
        <w:rPr>
          <w:rFonts w:ascii="Times New Roman" w:hAnsi="Times New Roman"/>
          <w:sz w:val="24"/>
          <w:szCs w:val="24"/>
        </w:rPr>
        <w:t xml:space="preserve"> 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92ED1" w:rsidRPr="00447BA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447BAB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47BAB">
        <w:rPr>
          <w:rFonts w:ascii="Times New Roman" w:eastAsia="Times New Roman" w:hAnsi="Times New Roman"/>
          <w:b/>
          <w:sz w:val="24"/>
          <w:szCs w:val="24"/>
          <w:lang w:eastAsia="ru-RU"/>
        </w:rPr>
        <w:t>2.      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</w:t>
      </w:r>
      <w:r w:rsidR="00D85907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="00D70B86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МУЩЕСТВА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ПОРЯДОК РАСЧЕТОВ</w:t>
      </w:r>
    </w:p>
    <w:p w:rsidR="00C93365" w:rsidRPr="001B609F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2.1.   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Протоколу </w:t>
      </w:r>
      <w:r w:rsidR="00D85907" w:rsidRPr="001B609F">
        <w:rPr>
          <w:rFonts w:ascii="Times New Roman" w:hAnsi="Times New Roman"/>
          <w:sz w:val="24"/>
          <w:szCs w:val="24"/>
        </w:rPr>
        <w:t>о результатах торгов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D85907" w:rsidRPr="001B609F">
        <w:rPr>
          <w:rFonts w:ascii="Times New Roman" w:hAnsi="Times New Roman"/>
          <w:sz w:val="24"/>
          <w:szCs w:val="24"/>
        </w:rPr>
        <w:t xml:space="preserve">в форме </w:t>
      </w:r>
      <w:r w:rsidR="008C3534" w:rsidRPr="001B609F">
        <w:rPr>
          <w:rFonts w:ascii="Times New Roman" w:hAnsi="Times New Roman"/>
          <w:sz w:val="24"/>
          <w:szCs w:val="24"/>
        </w:rPr>
        <w:t xml:space="preserve">аукциона </w:t>
      </w:r>
      <w:r w:rsidR="00D85907" w:rsidRPr="001B609F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1B609F">
        <w:rPr>
          <w:rFonts w:ascii="Times New Roman" w:hAnsi="Times New Roman"/>
          <w:sz w:val="24"/>
          <w:szCs w:val="24"/>
        </w:rPr>
        <w:t xml:space="preserve">должника </w:t>
      </w:r>
      <w:r w:rsidR="006B0537" w:rsidRPr="006B0537">
        <w:rPr>
          <w:rFonts w:ascii="Times New Roman" w:hAnsi="Times New Roman"/>
          <w:noProof/>
          <w:sz w:val="24"/>
          <w:szCs w:val="24"/>
        </w:rPr>
        <w:t>Шагиязданова А.В.</w:t>
      </w:r>
      <w:r w:rsidR="009A3D74" w:rsidRPr="009A3D74">
        <w:rPr>
          <w:rFonts w:ascii="Times New Roman" w:hAnsi="Times New Roman"/>
          <w:noProof/>
          <w:sz w:val="24"/>
          <w:szCs w:val="24"/>
        </w:rPr>
        <w:t xml:space="preserve"> </w:t>
      </w:r>
      <w:r w:rsidR="008C3534" w:rsidRPr="001B609F">
        <w:rPr>
          <w:rFonts w:ascii="Times New Roman" w:hAnsi="Times New Roman"/>
          <w:sz w:val="24"/>
          <w:szCs w:val="24"/>
        </w:rPr>
        <w:t xml:space="preserve">№ </w:t>
      </w:r>
      <w:r w:rsidR="00E92ED1" w:rsidRPr="001B609F">
        <w:rPr>
          <w:rFonts w:ascii="Times New Roman" w:hAnsi="Times New Roman"/>
          <w:sz w:val="24"/>
          <w:szCs w:val="24"/>
        </w:rPr>
        <w:t>__________</w:t>
      </w:r>
      <w:r w:rsidR="008454EC" w:rsidRPr="001B609F">
        <w:rPr>
          <w:rFonts w:ascii="Times New Roman" w:hAnsi="Times New Roman"/>
          <w:sz w:val="24"/>
          <w:szCs w:val="24"/>
        </w:rPr>
        <w:t xml:space="preserve"> от </w:t>
      </w:r>
      <w:r w:rsidR="00E92ED1" w:rsidRPr="001B609F">
        <w:rPr>
          <w:rFonts w:ascii="Times New Roman" w:hAnsi="Times New Roman"/>
          <w:sz w:val="24"/>
          <w:szCs w:val="24"/>
          <w:u w:val="single"/>
        </w:rPr>
        <w:t>______________</w:t>
      </w:r>
      <w:r w:rsidR="00C93365" w:rsidRPr="001B609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победителем торгов</w:t>
      </w:r>
      <w:r w:rsidR="008454EC" w:rsidRPr="001B609F">
        <w:rPr>
          <w:rFonts w:ascii="Times New Roman" w:hAnsi="Times New Roman"/>
          <w:sz w:val="24"/>
          <w:szCs w:val="24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 xml:space="preserve">единственным участником торгов признан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>агентского договора</w:t>
      </w:r>
      <w:r w:rsidR="00E92ED1" w:rsidRPr="001B609F">
        <w:rPr>
          <w:rFonts w:ascii="Times New Roman" w:hAnsi="Times New Roman"/>
          <w:sz w:val="24"/>
          <w:szCs w:val="24"/>
        </w:rPr>
        <w:t>) паспорта</w:t>
      </w:r>
      <w:r w:rsidR="00C93365" w:rsidRPr="001B609F">
        <w:rPr>
          <w:rFonts w:ascii="Times New Roman" w:hAnsi="Times New Roman"/>
          <w:sz w:val="24"/>
          <w:szCs w:val="24"/>
        </w:rPr>
        <w:t xml:space="preserve"> № </w:t>
      </w:r>
      <w:r w:rsidR="00E92ED1" w:rsidRPr="001B609F">
        <w:rPr>
          <w:rFonts w:ascii="Times New Roman" w:hAnsi="Times New Roman"/>
          <w:sz w:val="24"/>
          <w:szCs w:val="24"/>
        </w:rPr>
        <w:t>______________________________________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в интересах и по поручению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 xml:space="preserve">в рамках участия в торгах по приобретению имущества должника </w:t>
      </w:r>
      <w:r w:rsidR="00AB0328" w:rsidRPr="00AB0328">
        <w:rPr>
          <w:rFonts w:ascii="Times New Roman" w:hAnsi="Times New Roman"/>
          <w:noProof/>
          <w:sz w:val="24"/>
          <w:szCs w:val="24"/>
        </w:rPr>
        <w:t xml:space="preserve">Габитовой А.Р. </w:t>
      </w:r>
      <w:r w:rsidR="00536C51" w:rsidRPr="001B609F">
        <w:rPr>
          <w:rFonts w:ascii="Times New Roman" w:hAnsi="Times New Roman"/>
          <w:sz w:val="24"/>
          <w:szCs w:val="24"/>
        </w:rPr>
        <w:t>на электронной торговой площадке.</w:t>
      </w:r>
    </w:p>
    <w:p w:rsidR="00C93365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2.2 О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бщая стоимость Имущества составляет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8C353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8454EC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рублей</w:t>
      </w:r>
      <w:r w:rsidR="00760BA8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54EC" w:rsidRPr="001B609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D70B86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B7245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07409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2.3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Задаток в сумме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="00377E8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оплаченный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Покупателем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по квитанции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далее – «Договор о задатке»), засчитывается в счет оплаты приобретенного Имущества.</w:t>
      </w:r>
    </w:p>
    <w:p w:rsidR="00BC5658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 За вычетом суммы задатка Покупатель обязан уплатить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E92ED1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4C71E0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коп.</w:t>
      </w:r>
    </w:p>
    <w:p w:rsidR="0098692B" w:rsidRPr="001B609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C93365" w:rsidRPr="001B609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   Оплата </w:t>
      </w:r>
      <w:r w:rsidR="00866881" w:rsidRPr="001B609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должна быть произведена в течение 30 (Тридцати) календарных дней с момента подписания настоящего Договора 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Покупателем путем перечисления денежных средств в рублях на расчетный счет Продавца.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ПЕРЕДАЧИ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3.1.   Подтверждением факта 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составленного в </w:t>
      </w:r>
      <w:r w:rsidR="002030E6" w:rsidRPr="00F2532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-х одинаковых экземплярах.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3.2.   Датой передачи </w:t>
      </w:r>
      <w:r w:rsidR="00815AB7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дата подписания сторонами Акта</w:t>
      </w:r>
      <w:r w:rsidR="008C3534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3.3.   Передача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   Акт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содержать:</w:t>
      </w:r>
    </w:p>
    <w:p w:rsidR="00591500" w:rsidRPr="00F2532F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3.4.1. 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наименование Продавца и Покупателя;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3.4.2.      номер 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и дата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договора;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3.4.3.      </w:t>
      </w:r>
      <w:r w:rsidR="00734474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наименования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количество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подписи руководителей (иных уполномоченных лиц);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расшифровку фамилий и должностей лиц, подписавших Акт.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3.5.   Право собственности на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УСЛОВИЕ О КАЧЕСТВЕ 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Объекта, установленным путем внешнего и внутреннего осмотра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="00514CC1" w:rsidRPr="00F2532F">
        <w:rPr>
          <w:rFonts w:ascii="Times New Roman" w:eastAsia="Times New Roman" w:hAnsi="Times New Roman"/>
          <w:sz w:val="24"/>
          <w:szCs w:val="24"/>
          <w:lang w:eastAsia="ru-RU"/>
        </w:rPr>
        <w:t>направления заявки на участие в торгах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="004105C4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Продавец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договора.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5.1.2. Обеспечить явку для подписания акта сдачи – приемки, а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представить Покупателю имеющиеся у Продавца документы для постановки имущества на учет.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Покупатель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реквизитам, указанным в разделе </w:t>
      </w:r>
      <w:r w:rsidR="002B0006" w:rsidRPr="00F2532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5.2.2. Принять Имущество на условиях, пр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>едусмотренных настоящим договоро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м.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5.2.3. Нести все расходы, связанные с постановкой имущества на учет.</w:t>
      </w:r>
    </w:p>
    <w:p w:rsidR="002E28AF" w:rsidRPr="00F2532F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6. ОТВЕТСТВЕННОСТЬ СТОРОН</w:t>
      </w:r>
    </w:p>
    <w:p w:rsidR="00D75E4F" w:rsidRPr="00F2532F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в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2E28AF" w:rsidRPr="00F2532F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C5235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7. РАЗРЕШЕНИЕ СПОРОВ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</w:t>
      </w:r>
      <w:r w:rsidR="009A7FE1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РФ.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      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ПРОЧИЕ УСЛОВИЯ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   Настоящий договор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составлен и подписан в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трех экземплярах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одному для каждой из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Сторон, и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экземпляра договора в регистрирующий орган, 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вступает в силу со дня его подписания обеими Сторонами и действует до выполнения сторонами своих обязательств.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641841" w:rsidRPr="00F2532F" w:rsidRDefault="00641841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.3.    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:rsidR="00D76B93" w:rsidRPr="00F2532F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F2532F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6B7F62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532F" w:rsidRPr="00372652" w:rsidRDefault="00F2532F" w:rsidP="00F25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726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B0537" w:rsidRPr="006B0537">
              <w:rPr>
                <w:rFonts w:ascii="Times New Roman" w:hAnsi="Times New Roman"/>
                <w:noProof/>
                <w:sz w:val="24"/>
                <w:szCs w:val="24"/>
              </w:rPr>
              <w:t>Шагиязданова А.В.</w:t>
            </w:r>
            <w:r w:rsidRPr="003726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br/>
              <w:t>Луконский Олег Александрович</w:t>
            </w:r>
          </w:p>
          <w:p w:rsidR="00F2532F" w:rsidRPr="00372652" w:rsidRDefault="00F2532F" w:rsidP="00F253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F2532F" w:rsidRPr="00372652" w:rsidRDefault="00F2532F" w:rsidP="00F2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26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455038, Челябинская обл., </w:t>
            </w:r>
          </w:p>
          <w:p w:rsidR="00F2532F" w:rsidRPr="00F2532F" w:rsidRDefault="00F2532F" w:rsidP="00F25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26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Магнитогорск, а/я 3638</w:t>
            </w:r>
            <w:r w:rsidRPr="00F2532F">
              <w:rPr>
                <w:rFonts w:ascii="Times New Roman" w:eastAsia="Times New Roman" w:hAnsi="Times New Roman"/>
                <w:lang w:eastAsia="ru-RU"/>
              </w:rPr>
              <w:br/>
            </w:r>
          </w:p>
          <w:p w:rsidR="00F2532F" w:rsidRDefault="00F2532F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42C8E" w:rsidRPr="00F2532F" w:rsidRDefault="00742C8E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_____________________/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О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А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EB4FFA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Луконский</w:t>
            </w:r>
          </w:p>
          <w:p w:rsidR="009C7970" w:rsidRPr="00B91BB4" w:rsidRDefault="00EB4FFA" w:rsidP="00742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</w:t>
            </w:r>
            <w:r w:rsidR="00742C8E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6B0537" w:rsidRPr="00B91BB4" w:rsidRDefault="006B0537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___________________/</w:t>
            </w:r>
            <w:r w:rsidR="00E92ED1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</w:t>
            </w: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М.П.</w:t>
            </w:r>
          </w:p>
          <w:p w:rsidR="00F23268" w:rsidRPr="00B91BB4" w:rsidRDefault="00F23268" w:rsidP="00F23268">
            <w:pPr>
              <w:shd w:val="clear" w:color="auto" w:fill="FFFFFF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</w:tbl>
    <w:p w:rsidR="00CF7B20" w:rsidRPr="00B91BB4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7B20" w:rsidRPr="00B91BB4" w:rsidSect="0096125E">
      <w:footerReference w:type="first" r:id="rId7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068" w:rsidRDefault="00410068">
      <w:pPr>
        <w:spacing w:after="0" w:line="240" w:lineRule="auto"/>
      </w:pPr>
      <w:r>
        <w:separator/>
      </w:r>
    </w:p>
  </w:endnote>
  <w:endnote w:type="continuationSeparator" w:id="0">
    <w:p w:rsidR="00410068" w:rsidRDefault="00410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="00D358CC">
      <w:rPr>
        <w:rFonts w:ascii="Times New Roman" w:hAnsi="Times New Roman"/>
        <w:b/>
        <w:bCs/>
        <w:color w:val="000000"/>
        <w:sz w:val="20"/>
        <w:szCs w:val="20"/>
      </w:rPr>
      <w:t xml:space="preserve">/ 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О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А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 xml:space="preserve"> Луконский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 w:rsidR="00BC5658">
      <w:rPr>
        <w:rFonts w:ascii="Times New Roman" w:hAnsi="Times New Roman"/>
        <w:b/>
        <w:sz w:val="20"/>
        <w:szCs w:val="20"/>
      </w:rPr>
      <w:t>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068" w:rsidRDefault="00410068">
      <w:pPr>
        <w:spacing w:after="0" w:line="240" w:lineRule="auto"/>
      </w:pPr>
      <w:r>
        <w:separator/>
      </w:r>
    </w:p>
  </w:footnote>
  <w:footnote w:type="continuationSeparator" w:id="0">
    <w:p w:rsidR="00410068" w:rsidRDefault="00410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358A1"/>
    <w:rsid w:val="000424DC"/>
    <w:rsid w:val="00052D17"/>
    <w:rsid w:val="00074FE6"/>
    <w:rsid w:val="000B6E5B"/>
    <w:rsid w:val="000D1C5A"/>
    <w:rsid w:val="000F59D7"/>
    <w:rsid w:val="000F78F0"/>
    <w:rsid w:val="001073C1"/>
    <w:rsid w:val="001109E2"/>
    <w:rsid w:val="00115912"/>
    <w:rsid w:val="001161D5"/>
    <w:rsid w:val="001438C1"/>
    <w:rsid w:val="001630F6"/>
    <w:rsid w:val="00167CD2"/>
    <w:rsid w:val="00186C49"/>
    <w:rsid w:val="001A7F87"/>
    <w:rsid w:val="001B3150"/>
    <w:rsid w:val="001B609F"/>
    <w:rsid w:val="001D0B3A"/>
    <w:rsid w:val="001D31E8"/>
    <w:rsid w:val="001D4D58"/>
    <w:rsid w:val="001D5870"/>
    <w:rsid w:val="001F10AD"/>
    <w:rsid w:val="001F1C04"/>
    <w:rsid w:val="00202B7C"/>
    <w:rsid w:val="002030E6"/>
    <w:rsid w:val="00210D9A"/>
    <w:rsid w:val="00214F4A"/>
    <w:rsid w:val="002151C1"/>
    <w:rsid w:val="00250AA0"/>
    <w:rsid w:val="00254519"/>
    <w:rsid w:val="0027551B"/>
    <w:rsid w:val="0029537F"/>
    <w:rsid w:val="002A3546"/>
    <w:rsid w:val="002B0006"/>
    <w:rsid w:val="002B7237"/>
    <w:rsid w:val="002E28AF"/>
    <w:rsid w:val="003064E9"/>
    <w:rsid w:val="003177B6"/>
    <w:rsid w:val="00352162"/>
    <w:rsid w:val="00352760"/>
    <w:rsid w:val="00364798"/>
    <w:rsid w:val="003715E6"/>
    <w:rsid w:val="00372644"/>
    <w:rsid w:val="00372652"/>
    <w:rsid w:val="00373121"/>
    <w:rsid w:val="00377BBB"/>
    <w:rsid w:val="00377E84"/>
    <w:rsid w:val="00387AE3"/>
    <w:rsid w:val="003A2AC9"/>
    <w:rsid w:val="003B7245"/>
    <w:rsid w:val="003C72A2"/>
    <w:rsid w:val="003D284C"/>
    <w:rsid w:val="003E12A0"/>
    <w:rsid w:val="003F00D9"/>
    <w:rsid w:val="003F624B"/>
    <w:rsid w:val="00410068"/>
    <w:rsid w:val="004105C4"/>
    <w:rsid w:val="004117E1"/>
    <w:rsid w:val="0043762B"/>
    <w:rsid w:val="004422EC"/>
    <w:rsid w:val="00447BAB"/>
    <w:rsid w:val="00447EA4"/>
    <w:rsid w:val="004648AB"/>
    <w:rsid w:val="0048671F"/>
    <w:rsid w:val="004C1561"/>
    <w:rsid w:val="004C71E0"/>
    <w:rsid w:val="004D4063"/>
    <w:rsid w:val="004E4A77"/>
    <w:rsid w:val="0050327A"/>
    <w:rsid w:val="00514CC1"/>
    <w:rsid w:val="00515225"/>
    <w:rsid w:val="0053691F"/>
    <w:rsid w:val="00536C51"/>
    <w:rsid w:val="00536D46"/>
    <w:rsid w:val="0055412D"/>
    <w:rsid w:val="0055539E"/>
    <w:rsid w:val="00563598"/>
    <w:rsid w:val="00567BDA"/>
    <w:rsid w:val="00591500"/>
    <w:rsid w:val="005A64D2"/>
    <w:rsid w:val="005C4C20"/>
    <w:rsid w:val="005E7026"/>
    <w:rsid w:val="006015D6"/>
    <w:rsid w:val="0061025C"/>
    <w:rsid w:val="00621E58"/>
    <w:rsid w:val="0062499E"/>
    <w:rsid w:val="006416D9"/>
    <w:rsid w:val="00641841"/>
    <w:rsid w:val="00650DF8"/>
    <w:rsid w:val="00655C83"/>
    <w:rsid w:val="0067417E"/>
    <w:rsid w:val="006B0537"/>
    <w:rsid w:val="006B7F62"/>
    <w:rsid w:val="006C00B4"/>
    <w:rsid w:val="006D6B25"/>
    <w:rsid w:val="00715826"/>
    <w:rsid w:val="00732E20"/>
    <w:rsid w:val="00734474"/>
    <w:rsid w:val="00735608"/>
    <w:rsid w:val="00740A9F"/>
    <w:rsid w:val="00740D50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C4320"/>
    <w:rsid w:val="007C5235"/>
    <w:rsid w:val="007D0DDC"/>
    <w:rsid w:val="00810569"/>
    <w:rsid w:val="0081056C"/>
    <w:rsid w:val="00815AB7"/>
    <w:rsid w:val="008202B0"/>
    <w:rsid w:val="00831EB0"/>
    <w:rsid w:val="0083783E"/>
    <w:rsid w:val="00843E9D"/>
    <w:rsid w:val="008454EC"/>
    <w:rsid w:val="0084561F"/>
    <w:rsid w:val="0085113B"/>
    <w:rsid w:val="0086478E"/>
    <w:rsid w:val="00866881"/>
    <w:rsid w:val="008726E9"/>
    <w:rsid w:val="00891077"/>
    <w:rsid w:val="00896A27"/>
    <w:rsid w:val="008A5C17"/>
    <w:rsid w:val="008B2F34"/>
    <w:rsid w:val="008B5C99"/>
    <w:rsid w:val="008C3534"/>
    <w:rsid w:val="00904F3B"/>
    <w:rsid w:val="0094089B"/>
    <w:rsid w:val="00943FD6"/>
    <w:rsid w:val="00955198"/>
    <w:rsid w:val="0096125E"/>
    <w:rsid w:val="00982A37"/>
    <w:rsid w:val="00984EA8"/>
    <w:rsid w:val="0098692B"/>
    <w:rsid w:val="00995063"/>
    <w:rsid w:val="009A3D74"/>
    <w:rsid w:val="009A7FE1"/>
    <w:rsid w:val="009C4313"/>
    <w:rsid w:val="009C7970"/>
    <w:rsid w:val="009D2B01"/>
    <w:rsid w:val="009D34A5"/>
    <w:rsid w:val="009D7CFE"/>
    <w:rsid w:val="009E0ECC"/>
    <w:rsid w:val="00A00327"/>
    <w:rsid w:val="00A06862"/>
    <w:rsid w:val="00A145B1"/>
    <w:rsid w:val="00A34CDC"/>
    <w:rsid w:val="00A4110E"/>
    <w:rsid w:val="00A542F1"/>
    <w:rsid w:val="00A6742A"/>
    <w:rsid w:val="00A706A6"/>
    <w:rsid w:val="00A921EB"/>
    <w:rsid w:val="00AA165B"/>
    <w:rsid w:val="00AA412A"/>
    <w:rsid w:val="00AB0328"/>
    <w:rsid w:val="00AB13A1"/>
    <w:rsid w:val="00AE5D79"/>
    <w:rsid w:val="00AF5B00"/>
    <w:rsid w:val="00B022A6"/>
    <w:rsid w:val="00B30E62"/>
    <w:rsid w:val="00B354BD"/>
    <w:rsid w:val="00B54691"/>
    <w:rsid w:val="00B730EE"/>
    <w:rsid w:val="00B851C3"/>
    <w:rsid w:val="00B8551C"/>
    <w:rsid w:val="00B86611"/>
    <w:rsid w:val="00B91BB4"/>
    <w:rsid w:val="00BA17E4"/>
    <w:rsid w:val="00BA1AE0"/>
    <w:rsid w:val="00BB102A"/>
    <w:rsid w:val="00BB3A72"/>
    <w:rsid w:val="00BC5004"/>
    <w:rsid w:val="00BC5658"/>
    <w:rsid w:val="00C00EC3"/>
    <w:rsid w:val="00C103F1"/>
    <w:rsid w:val="00C24D25"/>
    <w:rsid w:val="00C62865"/>
    <w:rsid w:val="00C81A56"/>
    <w:rsid w:val="00C92FAB"/>
    <w:rsid w:val="00C93365"/>
    <w:rsid w:val="00CA394F"/>
    <w:rsid w:val="00CA4C4B"/>
    <w:rsid w:val="00CB7509"/>
    <w:rsid w:val="00CC339E"/>
    <w:rsid w:val="00CD5438"/>
    <w:rsid w:val="00CD70C3"/>
    <w:rsid w:val="00CE4E6C"/>
    <w:rsid w:val="00CF7B20"/>
    <w:rsid w:val="00D23789"/>
    <w:rsid w:val="00D345EE"/>
    <w:rsid w:val="00D358CC"/>
    <w:rsid w:val="00D70B86"/>
    <w:rsid w:val="00D75E4F"/>
    <w:rsid w:val="00D76B93"/>
    <w:rsid w:val="00D85907"/>
    <w:rsid w:val="00D90D03"/>
    <w:rsid w:val="00DB26BA"/>
    <w:rsid w:val="00DC4197"/>
    <w:rsid w:val="00DC5E05"/>
    <w:rsid w:val="00DE4FB4"/>
    <w:rsid w:val="00DE6CD5"/>
    <w:rsid w:val="00E13123"/>
    <w:rsid w:val="00E23294"/>
    <w:rsid w:val="00E23442"/>
    <w:rsid w:val="00E32E64"/>
    <w:rsid w:val="00E37F71"/>
    <w:rsid w:val="00E42630"/>
    <w:rsid w:val="00E65552"/>
    <w:rsid w:val="00E82A4A"/>
    <w:rsid w:val="00E85D7C"/>
    <w:rsid w:val="00E92ED1"/>
    <w:rsid w:val="00EB0510"/>
    <w:rsid w:val="00EB40F5"/>
    <w:rsid w:val="00EB4FFA"/>
    <w:rsid w:val="00EC16EE"/>
    <w:rsid w:val="00EF428A"/>
    <w:rsid w:val="00F05B38"/>
    <w:rsid w:val="00F10976"/>
    <w:rsid w:val="00F13BF2"/>
    <w:rsid w:val="00F1407E"/>
    <w:rsid w:val="00F23268"/>
    <w:rsid w:val="00F2364F"/>
    <w:rsid w:val="00F23B5A"/>
    <w:rsid w:val="00F2532F"/>
    <w:rsid w:val="00F323FB"/>
    <w:rsid w:val="00F3462B"/>
    <w:rsid w:val="00F47941"/>
    <w:rsid w:val="00F608DC"/>
    <w:rsid w:val="00F7237A"/>
    <w:rsid w:val="00F8144C"/>
    <w:rsid w:val="00F92A61"/>
    <w:rsid w:val="00F93712"/>
    <w:rsid w:val="00FC1FA9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8E594-3F18-4165-855E-F0D478C8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E28E8-AA8C-4173-9CAF-8BCD021A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6481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2</cp:revision>
  <cp:lastPrinted>2020-08-26T09:14:00Z</cp:lastPrinted>
  <dcterms:created xsi:type="dcterms:W3CDTF">2026-03-16T09:24:00Z</dcterms:created>
  <dcterms:modified xsi:type="dcterms:W3CDTF">2026-03-16T09:24:00Z</dcterms:modified>
</cp:coreProperties>
</file>