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4FD1" w14:textId="552D9AED" w:rsidR="009F508D" w:rsidRPr="00DF4BF3" w:rsidRDefault="008C62D3" w:rsidP="009F508D">
      <w:pPr>
        <w:pStyle w:val="a3"/>
        <w:ind w:left="-567" w:firstLine="568"/>
        <w:outlineLvl w:val="0"/>
        <w:rPr>
          <w:i w:val="0"/>
          <w:iCs w:val="0"/>
          <w:sz w:val="20"/>
          <w:szCs w:val="20"/>
        </w:rPr>
      </w:pPr>
      <w:r>
        <w:rPr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C1FB0" wp14:editId="0483F3D3">
                <wp:simplePos x="0" y="0"/>
                <wp:positionH relativeFrom="column">
                  <wp:posOffset>4495165</wp:posOffset>
                </wp:positionH>
                <wp:positionV relativeFrom="paragraph">
                  <wp:posOffset>-533400</wp:posOffset>
                </wp:positionV>
                <wp:extent cx="1451610" cy="40259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7B394" w14:textId="77777777" w:rsidR="00D91616" w:rsidRPr="00191EBC" w:rsidRDefault="00D91616" w:rsidP="009F508D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0C1FB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3.95pt;margin-top:-42pt;width:114.3pt;height:3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" strokecolor="#c00000" strokeweight="1.5pt">
                <v:stroke dashstyle="1 1" endcap="round"/>
                <v:textbox style="mso-fit-shape-to-text:t">
                  <w:txbxContent>
                    <w:p w14:paraId="07E7B394" w14:textId="77777777" w:rsidR="00D91616" w:rsidRPr="00191EBC" w:rsidRDefault="00D91616" w:rsidP="009F508D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F508D" w:rsidRPr="00DF4BF3">
        <w:rPr>
          <w:i w:val="0"/>
          <w:iCs w:val="0"/>
          <w:sz w:val="20"/>
          <w:szCs w:val="20"/>
        </w:rPr>
        <w:t xml:space="preserve">ДОГОВОР </w:t>
      </w:r>
    </w:p>
    <w:p w14:paraId="13910B5A" w14:textId="77777777" w:rsidR="009F508D" w:rsidRPr="00DF4BF3" w:rsidRDefault="009F508D" w:rsidP="009F508D">
      <w:pPr>
        <w:pStyle w:val="a3"/>
        <w:ind w:left="-567" w:firstLine="568"/>
        <w:outlineLvl w:val="0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>купли-продажи имущества</w:t>
      </w:r>
    </w:p>
    <w:p w14:paraId="3E6D2A14" w14:textId="77777777" w:rsidR="009F508D" w:rsidRPr="00DF4BF3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0"/>
          <w:szCs w:val="20"/>
        </w:rPr>
      </w:pPr>
    </w:p>
    <w:p w14:paraId="7CF40572" w14:textId="77777777" w:rsidR="009F508D" w:rsidRPr="00DF4BF3" w:rsidRDefault="009F508D" w:rsidP="00106820">
      <w:pPr>
        <w:ind w:firstLine="567"/>
        <w:jc w:val="both"/>
      </w:pPr>
      <w:r w:rsidRPr="00DF4BF3">
        <w:t>г. Челябинск                                                                                               «__» __________ 202__ г.</w:t>
      </w:r>
    </w:p>
    <w:p w14:paraId="3881F1DB" w14:textId="77777777" w:rsidR="009F508D" w:rsidRPr="00DF4BF3" w:rsidRDefault="009F508D" w:rsidP="009F508D">
      <w:pPr>
        <w:ind w:firstLine="426"/>
        <w:jc w:val="both"/>
      </w:pPr>
    </w:p>
    <w:p w14:paraId="6C2839BE" w14:textId="59DC2655" w:rsidR="009F508D" w:rsidRPr="00DF4BF3" w:rsidRDefault="009F508D" w:rsidP="00BF1C0E">
      <w:pPr>
        <w:ind w:firstLine="568"/>
        <w:jc w:val="both"/>
      </w:pPr>
      <w:r w:rsidRPr="00DF4BF3">
        <w:t xml:space="preserve">Финансовый управляющий </w:t>
      </w:r>
      <w:r w:rsidR="007E1907" w:rsidRPr="007E1907">
        <w:t>Мельников</w:t>
      </w:r>
      <w:r w:rsidR="007E1907">
        <w:t>а</w:t>
      </w:r>
      <w:r w:rsidR="007E1907" w:rsidRPr="007E1907">
        <w:t xml:space="preserve"> Александр</w:t>
      </w:r>
      <w:r w:rsidR="007E1907">
        <w:t>а</w:t>
      </w:r>
      <w:r w:rsidR="007E1907" w:rsidRPr="007E1907">
        <w:t xml:space="preserve"> Владимирович</w:t>
      </w:r>
      <w:r w:rsidR="007E1907">
        <w:t>а</w:t>
      </w:r>
      <w:r w:rsidR="007E1907" w:rsidRPr="007E1907">
        <w:t xml:space="preserve"> (дата рождения: 11.05.1977 г., место рождения: п. Глазункова Уйского р-на Челябинской области, СНИЛС 081-600-882 48, ИНН 744807984523, регистрация по месту жительства: 456082, Челябинская область, г. Трехгорный, ул. Мира, д. 42, кв. 7</w:t>
      </w:r>
      <w:r w:rsidRPr="00DF4BF3">
        <w:t xml:space="preserve">), действующий на основании Решения Арбитражного суда </w:t>
      </w:r>
      <w:r w:rsidR="008C62D3">
        <w:t>Челяби</w:t>
      </w:r>
      <w:r w:rsidR="00DF4BF3" w:rsidRPr="00DF4BF3">
        <w:t>нской</w:t>
      </w:r>
      <w:r w:rsidRPr="00DF4BF3">
        <w:t xml:space="preserve"> </w:t>
      </w:r>
      <w:r w:rsidR="008C62D3" w:rsidRPr="008C62D3">
        <w:t>области от 17.02.2025 по делу № А76-44637/2024</w:t>
      </w:r>
      <w:r w:rsidR="002047B8" w:rsidRPr="00DF4BF3">
        <w:t xml:space="preserve"> </w:t>
      </w:r>
      <w:r w:rsidRPr="00DF4BF3">
        <w:rPr>
          <w:b/>
        </w:rPr>
        <w:t>Умнов Сергей Владимирович</w:t>
      </w:r>
      <w:r w:rsidRPr="00DF4BF3">
        <w:t xml:space="preserve"> 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</w:t>
      </w:r>
      <w:r w:rsidR="00DF4BF3">
        <w:t>_____________________________</w:t>
      </w:r>
      <w:r w:rsidRPr="00DF4BF3">
        <w:t>, именуемый в дальнейшем «Покупатель», 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5E3C3066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1. Предмет договора</w:t>
      </w:r>
    </w:p>
    <w:p w14:paraId="461994FE" w14:textId="77777777" w:rsidR="009F508D" w:rsidRPr="00DF4BF3" w:rsidRDefault="009F508D" w:rsidP="00DF4BF3">
      <w:pPr>
        <w:widowControl/>
        <w:adjustRightInd w:val="0"/>
        <w:ind w:firstLine="567"/>
        <w:jc w:val="both"/>
      </w:pPr>
      <w:r w:rsidRPr="00DF4BF3">
        <w:rPr>
          <w:bCs/>
        </w:rPr>
        <w:t xml:space="preserve">1.1. </w:t>
      </w:r>
      <w:r w:rsidRPr="00DF4BF3">
        <w:rPr>
          <w:rFonts w:eastAsia="Calibri"/>
        </w:rPr>
        <w:t>В соответствии с условиями настоящего договора Продавец продает, а Покупатель покупает имущество:</w:t>
      </w:r>
      <w:r w:rsidR="006C3452" w:rsidRPr="00DF4BF3">
        <w:rPr>
          <w:rFonts w:eastAsia="Calibri"/>
        </w:rPr>
        <w:t xml:space="preserve"> </w:t>
      </w:r>
      <w:r w:rsidRPr="00DF4BF3">
        <w:t xml:space="preserve">Лот № </w:t>
      </w:r>
      <w:r w:rsidR="006C3452" w:rsidRPr="00DF4BF3">
        <w:t xml:space="preserve">1 – </w:t>
      </w:r>
      <w:r w:rsidR="00DF4BF3" w:rsidRPr="00DF4BF3">
        <w:rPr>
          <w:rFonts w:eastAsiaTheme="minorHAnsi"/>
          <w:iCs/>
          <w:lang w:eastAsia="en-US"/>
        </w:rPr>
        <w:t>квартира, общая площадь 42,3 кв.м., расположенная по адресу: 454047, Челябинская обл., г. Челябинск, ул. Вахтангова/Трудовая, д. 1/26, кв. 4, кадастровый номер 74:36:0000000:21626</w:t>
      </w:r>
      <w:r w:rsidR="00D91616" w:rsidRPr="00DF4BF3">
        <w:t xml:space="preserve">, </w:t>
      </w:r>
      <w:r w:rsidR="00BF1C0E" w:rsidRPr="00DF4BF3">
        <w:rPr>
          <w:rFonts w:eastAsia="Calibri"/>
        </w:rPr>
        <w:t xml:space="preserve">в дальнейшем именуемое «Имущество», </w:t>
      </w:r>
      <w:r w:rsidR="00BF1C0E" w:rsidRPr="00DF4BF3">
        <w:t xml:space="preserve">реализуемое способом в соответствии с </w:t>
      </w:r>
      <w:r w:rsidR="00D91616" w:rsidRPr="00DF4BF3">
        <w:t xml:space="preserve">Порядком и условием проведения торгов по </w:t>
      </w:r>
      <w:r w:rsidR="00BF1C0E" w:rsidRPr="00DF4BF3">
        <w:t xml:space="preserve">реализации </w:t>
      </w:r>
      <w:r w:rsidR="00D91616" w:rsidRPr="00DF4BF3">
        <w:t>предмета залога</w:t>
      </w:r>
      <w:r w:rsidR="00BF1C0E" w:rsidRPr="00DF4BF3">
        <w:t>.</w:t>
      </w:r>
    </w:p>
    <w:p w14:paraId="5E75A93E" w14:textId="77777777" w:rsidR="009F508D" w:rsidRPr="00DF4BF3" w:rsidRDefault="009F508D" w:rsidP="00BF1C0E">
      <w:pPr>
        <w:ind w:firstLine="527"/>
        <w:jc w:val="both"/>
        <w:rPr>
          <w:iCs/>
        </w:rPr>
      </w:pPr>
      <w:r w:rsidRPr="00DF4BF3">
        <w:rPr>
          <w:bCs/>
          <w:iCs/>
        </w:rPr>
        <w:t>1.2. Продавец</w:t>
      </w:r>
      <w:r w:rsidRPr="00DF4BF3">
        <w:rPr>
          <w:iCs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62EA889D" w14:textId="77777777" w:rsidR="009F508D" w:rsidRPr="00DF4BF3" w:rsidRDefault="009F508D" w:rsidP="00BF1C0E">
      <w:pPr>
        <w:pStyle w:val="font-10"/>
        <w:spacing w:before="120" w:after="120"/>
        <w:ind w:firstLine="527"/>
        <w:jc w:val="center"/>
        <w:rPr>
          <w:b/>
        </w:rPr>
      </w:pPr>
      <w:r w:rsidRPr="00DF4BF3">
        <w:rPr>
          <w:b/>
        </w:rPr>
        <w:t>2. Цена договора</w:t>
      </w:r>
    </w:p>
    <w:p w14:paraId="5A87C7C0" w14:textId="77777777" w:rsidR="009F508D" w:rsidRPr="00DF4BF3" w:rsidRDefault="009F508D" w:rsidP="00BF1C0E">
      <w:pPr>
        <w:ind w:firstLine="567"/>
        <w:jc w:val="both"/>
        <w:rPr>
          <w:iCs/>
        </w:rPr>
      </w:pPr>
      <w:r w:rsidRPr="00DF4BF3">
        <w:rPr>
          <w:iCs/>
        </w:rPr>
        <w:t xml:space="preserve">2.1. Цена Лота № </w:t>
      </w:r>
      <w:r w:rsidR="006C3452" w:rsidRPr="00DF4BF3">
        <w:rPr>
          <w:iCs/>
        </w:rPr>
        <w:t>1</w:t>
      </w:r>
      <w:r w:rsidRPr="00DF4BF3">
        <w:rPr>
          <w:iCs/>
        </w:rPr>
        <w:t xml:space="preserve"> …, которую должен оплатить Покупатель, установлена на торгах согласно протоколу о результатах проведения торгов и составила сумму ____ руб. __ копеек.</w:t>
      </w:r>
    </w:p>
    <w:p w14:paraId="2606ECFD" w14:textId="77777777" w:rsidR="009F508D" w:rsidRPr="00DF4BF3" w:rsidRDefault="009F508D" w:rsidP="00BF1C0E">
      <w:pPr>
        <w:ind w:firstLine="568"/>
        <w:jc w:val="both"/>
      </w:pPr>
      <w:r w:rsidRPr="00DF4BF3">
        <w:t xml:space="preserve">2.3. Задаток, уплаченный Покупателем в соответствии с </w:t>
      </w:r>
      <w:r w:rsidR="00D91616" w:rsidRPr="00DF4BF3">
        <w:t>Порядком и условием проведения торгов по реализации предмета залога</w:t>
      </w:r>
      <w:r w:rsidRPr="00DF4BF3">
        <w:t xml:space="preserve"> засчитывается в счет оплаты Имущества.</w:t>
      </w:r>
    </w:p>
    <w:p w14:paraId="72BE7063" w14:textId="77777777" w:rsidR="009F508D" w:rsidRPr="00DF4BF3" w:rsidRDefault="009F508D" w:rsidP="00BF1C0E">
      <w:pPr>
        <w:ind w:firstLine="568"/>
        <w:jc w:val="both"/>
        <w:rPr>
          <w:bCs/>
        </w:rPr>
      </w:pPr>
      <w:r w:rsidRPr="00DF4BF3">
        <w:t xml:space="preserve">2.4. Все расходы по государственной регистрации перехода права собственности на Имущество несет </w:t>
      </w:r>
      <w:r w:rsidRPr="00DF4BF3">
        <w:rPr>
          <w:bCs/>
        </w:rPr>
        <w:t>Покупатель.</w:t>
      </w:r>
    </w:p>
    <w:p w14:paraId="0EEA74F0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3. Права и обязанности сторон</w:t>
      </w:r>
    </w:p>
    <w:p w14:paraId="5394CF1D" w14:textId="77777777" w:rsidR="009F508D" w:rsidRPr="00DF4BF3" w:rsidRDefault="009F508D" w:rsidP="00BF1C0E">
      <w:pPr>
        <w:ind w:firstLine="568"/>
        <w:jc w:val="both"/>
      </w:pPr>
      <w:r w:rsidRPr="00DF4BF3">
        <w:t>3.1. </w:t>
      </w:r>
      <w:r w:rsidRPr="00DF4BF3">
        <w:rPr>
          <w:bCs/>
        </w:rPr>
        <w:t xml:space="preserve">Продавец </w:t>
      </w:r>
      <w:r w:rsidRPr="00DF4BF3">
        <w:t>обязан:</w:t>
      </w:r>
    </w:p>
    <w:p w14:paraId="0EDA60A8" w14:textId="77777777" w:rsidR="009F508D" w:rsidRPr="00DF4BF3" w:rsidRDefault="009F508D" w:rsidP="00BF1C0E">
      <w:pPr>
        <w:ind w:firstLine="568"/>
        <w:jc w:val="both"/>
        <w:rPr>
          <w:iCs/>
        </w:rPr>
      </w:pPr>
      <w:r w:rsidRPr="00DF4BF3">
        <w:rPr>
          <w:iCs/>
        </w:rPr>
        <w:t>3.1.1. В десятидневный срок после выполнения п.3.2.1. настоящего договора передать Имущество по передаточному акту.</w:t>
      </w:r>
    </w:p>
    <w:p w14:paraId="6ABACDB1" w14:textId="77777777" w:rsidR="009F508D" w:rsidRPr="00DF4BF3" w:rsidRDefault="009F508D" w:rsidP="00BF1C0E">
      <w:pPr>
        <w:ind w:firstLine="568"/>
        <w:jc w:val="both"/>
      </w:pPr>
      <w:r w:rsidRPr="00DF4BF3">
        <w:t>3.2. </w:t>
      </w:r>
      <w:r w:rsidRPr="00DF4BF3">
        <w:rPr>
          <w:bCs/>
        </w:rPr>
        <w:t>Покупатель</w:t>
      </w:r>
      <w:r w:rsidRPr="00DF4BF3">
        <w:t xml:space="preserve"> обязан:</w:t>
      </w:r>
    </w:p>
    <w:p w14:paraId="1B71F624" w14:textId="77777777" w:rsidR="009F508D" w:rsidRPr="00DF4BF3" w:rsidRDefault="009F508D" w:rsidP="00BF1C0E">
      <w:pPr>
        <w:pStyle w:val="2"/>
        <w:widowControl w:val="0"/>
        <w:ind w:firstLine="568"/>
        <w:rPr>
          <w:i w:val="0"/>
          <w:iCs w:val="0"/>
          <w:sz w:val="20"/>
          <w:szCs w:val="20"/>
        </w:rPr>
      </w:pPr>
      <w:r w:rsidRPr="00DF4BF3">
        <w:rPr>
          <w:i w:val="0"/>
          <w:iCs w:val="0"/>
          <w:sz w:val="20"/>
          <w:szCs w:val="20"/>
        </w:rPr>
        <w:t>3.2.1. Произвести оплату Имущества в размере указанном п. 2.1., в сроки и по реквизитам указанным в публикации о торгах.</w:t>
      </w:r>
    </w:p>
    <w:p w14:paraId="7DFC79B3" w14:textId="77777777" w:rsidR="009F508D" w:rsidRPr="00DF4BF3" w:rsidRDefault="009F508D" w:rsidP="00BF1C0E">
      <w:pPr>
        <w:ind w:firstLine="568"/>
        <w:jc w:val="both"/>
      </w:pPr>
      <w:r w:rsidRPr="00DF4BF3">
        <w:t xml:space="preserve">3.2.2. Принять переданное </w:t>
      </w:r>
      <w:r w:rsidRPr="00DF4BF3">
        <w:rPr>
          <w:bCs/>
        </w:rPr>
        <w:t>Продавцом</w:t>
      </w:r>
      <w:r w:rsidRPr="00DF4BF3">
        <w:t xml:space="preserve"> Имущество. После подписания передаточного акта </w:t>
      </w:r>
      <w:r w:rsidRPr="00DF4BF3">
        <w:rPr>
          <w:bCs/>
        </w:rPr>
        <w:t>Покупатель</w:t>
      </w:r>
      <w:r w:rsidRPr="00DF4BF3">
        <w:t xml:space="preserve"> несет риск случайной гибели или случайного повреждения Имущества.</w:t>
      </w:r>
    </w:p>
    <w:p w14:paraId="59D5B1D3" w14:textId="77777777" w:rsidR="009F508D" w:rsidRPr="00DF4BF3" w:rsidRDefault="009F508D" w:rsidP="00BF1C0E">
      <w:pPr>
        <w:ind w:firstLine="568"/>
        <w:jc w:val="both"/>
      </w:pPr>
      <w:r w:rsidRPr="00DF4BF3"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7613D7C5" w14:textId="77777777" w:rsidR="009F508D" w:rsidRPr="00DF4BF3" w:rsidRDefault="009F508D" w:rsidP="00BF1C0E">
      <w:pPr>
        <w:ind w:firstLine="568"/>
        <w:jc w:val="both"/>
      </w:pPr>
      <w:r w:rsidRPr="00DF4BF3"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7249A4E3" w14:textId="77777777" w:rsidR="009F508D" w:rsidRPr="00DF4BF3" w:rsidRDefault="009F508D" w:rsidP="00BF1C0E">
      <w:pPr>
        <w:ind w:firstLine="568"/>
        <w:jc w:val="both"/>
      </w:pPr>
      <w:r w:rsidRPr="00DF4BF3"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0E479047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4. Ответственность сторон</w:t>
      </w:r>
    </w:p>
    <w:p w14:paraId="6A76B85A" w14:textId="77777777" w:rsidR="009F508D" w:rsidRPr="00DF4BF3" w:rsidRDefault="009F508D" w:rsidP="00BF1C0E">
      <w:pPr>
        <w:ind w:firstLine="568"/>
        <w:jc w:val="both"/>
      </w:pPr>
      <w:r w:rsidRPr="00DF4BF3">
        <w:t xml:space="preserve">4.1. При уклонении, несвоевременной оплате или отказе </w:t>
      </w:r>
      <w:r w:rsidRPr="00DF4BF3">
        <w:rPr>
          <w:bCs/>
        </w:rPr>
        <w:t>Покупателя</w:t>
      </w:r>
      <w:r w:rsidRPr="00DF4BF3">
        <w:t xml:space="preserve"> от оплаты Имущества по цене, определенной в разделе 3, </w:t>
      </w:r>
      <w:r w:rsidRPr="00DF4BF3">
        <w:rPr>
          <w:bCs/>
        </w:rPr>
        <w:t>Покупатель</w:t>
      </w:r>
      <w:r w:rsidRPr="00DF4BF3">
        <w:t xml:space="preserve"> выплачивает </w:t>
      </w:r>
      <w:r w:rsidRPr="00DF4BF3">
        <w:rPr>
          <w:bCs/>
        </w:rPr>
        <w:t>Продавцу</w:t>
      </w:r>
      <w:r w:rsidRPr="00DF4BF3">
        <w:t xml:space="preserve"> пени в размере 5% от суммы задолженности за каждый календарный день просрочки платежа. </w:t>
      </w:r>
    </w:p>
    <w:p w14:paraId="678B3640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5. Срок действия договора</w:t>
      </w:r>
    </w:p>
    <w:p w14:paraId="62AD221E" w14:textId="77777777" w:rsidR="009F508D" w:rsidRPr="00DF4BF3" w:rsidRDefault="009F508D" w:rsidP="00BF1C0E">
      <w:pPr>
        <w:ind w:firstLine="568"/>
        <w:jc w:val="both"/>
      </w:pPr>
      <w:r w:rsidRPr="00DF4BF3"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2702D62E" w14:textId="77777777" w:rsidR="009F508D" w:rsidRPr="00DF4BF3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0"/>
          <w:szCs w:val="20"/>
        </w:rPr>
      </w:pPr>
      <w:r w:rsidRPr="00DF4BF3">
        <w:rPr>
          <w:b/>
          <w:i w:val="0"/>
          <w:iCs w:val="0"/>
          <w:sz w:val="20"/>
          <w:szCs w:val="20"/>
        </w:rPr>
        <w:t>6. Прочие условия</w:t>
      </w:r>
    </w:p>
    <w:p w14:paraId="32DF7129" w14:textId="77777777" w:rsidR="009F508D" w:rsidRPr="00DF4BF3" w:rsidRDefault="009F508D" w:rsidP="00BF1C0E">
      <w:pPr>
        <w:pStyle w:val="a4"/>
        <w:ind w:left="0" w:firstLine="568"/>
        <w:jc w:val="both"/>
      </w:pPr>
      <w:r w:rsidRPr="00DF4BF3">
        <w:lastRenderedPageBreak/>
        <w:t xml:space="preserve">6.1. Настоящий договор составлен  в </w:t>
      </w:r>
      <w:r w:rsidR="00D91616" w:rsidRPr="00DF4BF3">
        <w:t>2</w:t>
      </w:r>
      <w:r w:rsidRPr="00DF4BF3">
        <w:t xml:space="preserve"> (</w:t>
      </w:r>
      <w:r w:rsidR="00D91616" w:rsidRPr="00DF4BF3">
        <w:t>двух</w:t>
      </w:r>
      <w:r w:rsidRPr="00DF4BF3">
        <w:t>) экземплярах, имеющих равную юридическую силу, по одному для каждой из сторон.</w:t>
      </w:r>
    </w:p>
    <w:p w14:paraId="4105128D" w14:textId="77777777" w:rsidR="009F508D" w:rsidRPr="00DF4BF3" w:rsidRDefault="009F508D" w:rsidP="00BF1C0E">
      <w:pPr>
        <w:pStyle w:val="a4"/>
        <w:ind w:left="0" w:firstLine="568"/>
        <w:jc w:val="both"/>
      </w:pPr>
      <w:r w:rsidRPr="00DF4BF3">
        <w:t xml:space="preserve">6.2. Споры, возникающие при исполнении настоящего договора, подлежат рассмотрению в Арбитражном суде </w:t>
      </w:r>
      <w:r w:rsidR="006C3452" w:rsidRPr="00DF4BF3">
        <w:t>Челябинской</w:t>
      </w:r>
      <w:r w:rsidRPr="00DF4BF3">
        <w:t xml:space="preserve"> области в порядке, предусмотренном  действующим законодательством РФ.</w:t>
      </w:r>
    </w:p>
    <w:p w14:paraId="7AA59132" w14:textId="77777777" w:rsidR="009F508D" w:rsidRPr="00DF4BF3" w:rsidRDefault="009F508D" w:rsidP="00BF1C0E">
      <w:pPr>
        <w:pStyle w:val="a4"/>
        <w:spacing w:before="240" w:after="120"/>
        <w:ind w:left="0"/>
        <w:jc w:val="center"/>
        <w:rPr>
          <w:b/>
        </w:rPr>
      </w:pPr>
      <w:r w:rsidRPr="00DF4BF3">
        <w:rPr>
          <w:b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DF4BF3" w14:paraId="1A1FB1C7" w14:textId="77777777" w:rsidTr="00BF1C0E">
        <w:tc>
          <w:tcPr>
            <w:tcW w:w="5070" w:type="dxa"/>
          </w:tcPr>
          <w:p w14:paraId="3CC03389" w14:textId="77777777" w:rsidR="009F508D" w:rsidRPr="00DF4BF3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DF4BF3">
              <w:rPr>
                <w:rFonts w:eastAsia="Calibri"/>
                <w:lang w:eastAsia="en-US"/>
              </w:rPr>
              <w:t>Продавец</w:t>
            </w:r>
          </w:p>
          <w:p w14:paraId="19EC5E30" w14:textId="77777777" w:rsidR="007E1907" w:rsidRDefault="007E1907" w:rsidP="00D91616">
            <w:pPr>
              <w:rPr>
                <w:rStyle w:val="highlight4"/>
                <w:color w:val="auto"/>
              </w:rPr>
            </w:pPr>
            <w:r w:rsidRPr="007E1907">
              <w:rPr>
                <w:rStyle w:val="highlight4"/>
                <w:color w:val="auto"/>
                <w:specVanish w:val="0"/>
              </w:rPr>
              <w:t xml:space="preserve">Мельников Александр Владимирович </w:t>
            </w:r>
          </w:p>
          <w:p w14:paraId="55621BE0" w14:textId="6EA35858" w:rsidR="007E1907" w:rsidRDefault="007E1907" w:rsidP="00D91616">
            <w:pPr>
              <w:rPr>
                <w:rStyle w:val="highlight4"/>
                <w:color w:val="auto"/>
              </w:rPr>
            </w:pPr>
            <w:r w:rsidRPr="007E1907">
              <w:rPr>
                <w:rStyle w:val="highlight4"/>
                <w:color w:val="auto"/>
                <w:specVanish w:val="0"/>
              </w:rPr>
              <w:t xml:space="preserve">дата рождения: 11.05.1977 г., место рождения: п. Глазункова Уйского р-на Челябинской области, </w:t>
            </w:r>
          </w:p>
          <w:p w14:paraId="7E53C46C" w14:textId="77777777" w:rsidR="007E1907" w:rsidRDefault="007E1907" w:rsidP="00D91616">
            <w:pPr>
              <w:rPr>
                <w:rStyle w:val="highlight4"/>
                <w:color w:val="auto"/>
              </w:rPr>
            </w:pPr>
            <w:r w:rsidRPr="007E1907">
              <w:rPr>
                <w:rStyle w:val="highlight4"/>
                <w:color w:val="auto"/>
                <w:specVanish w:val="0"/>
              </w:rPr>
              <w:t xml:space="preserve">СНИЛС 081-600-882 48, </w:t>
            </w:r>
          </w:p>
          <w:p w14:paraId="6088988A" w14:textId="77777777" w:rsidR="007E1907" w:rsidRDefault="007E1907" w:rsidP="00D91616">
            <w:pPr>
              <w:rPr>
                <w:rStyle w:val="highlight4"/>
                <w:color w:val="auto"/>
              </w:rPr>
            </w:pPr>
            <w:r w:rsidRPr="007E1907">
              <w:rPr>
                <w:rStyle w:val="highlight4"/>
                <w:color w:val="auto"/>
                <w:specVanish w:val="0"/>
              </w:rPr>
              <w:t xml:space="preserve">ИНН 744807984523, </w:t>
            </w:r>
          </w:p>
          <w:p w14:paraId="55C25EBC" w14:textId="7464F7F0" w:rsidR="00DF4BF3" w:rsidRPr="00DF4BF3" w:rsidRDefault="007E1907" w:rsidP="00D91616">
            <w:pPr>
              <w:rPr>
                <w:rStyle w:val="highlight4"/>
                <w:color w:val="auto"/>
              </w:rPr>
            </w:pPr>
            <w:r w:rsidRPr="007E1907">
              <w:rPr>
                <w:rStyle w:val="highlight4"/>
                <w:color w:val="auto"/>
                <w:specVanish w:val="0"/>
              </w:rPr>
              <w:t>регистрация по месту жительства: 456082, Челябинская область, г. Трехгорный, ул. Мира, д. 42, кв. 7</w:t>
            </w:r>
          </w:p>
          <w:p w14:paraId="1CB93282" w14:textId="77777777" w:rsidR="004D79A6" w:rsidRPr="00DF4BF3" w:rsidRDefault="009F508D" w:rsidP="00D91616">
            <w:r w:rsidRPr="00DF4BF3">
              <w:rPr>
                <w:b/>
              </w:rPr>
              <w:t>В лице финансового управляющего: Умнов Сергей Владимирович</w:t>
            </w:r>
            <w:r w:rsidR="004D79A6" w:rsidRPr="00DF4BF3">
              <w:t xml:space="preserve"> </w:t>
            </w:r>
          </w:p>
          <w:p w14:paraId="07D36166" w14:textId="77777777" w:rsidR="009F508D" w:rsidRPr="00DF4BF3" w:rsidRDefault="009F508D" w:rsidP="00D91616">
            <w:r w:rsidRPr="00DF4BF3">
              <w:t>почтовый адрес для направления корреспонденции: 454071</w:t>
            </w:r>
            <w:r w:rsidR="004D79A6" w:rsidRPr="00DF4BF3">
              <w:t xml:space="preserve">, </w:t>
            </w:r>
            <w:r w:rsidRPr="00DF4BF3">
              <w:t xml:space="preserve"> г. Челябинск, а/я 6400)</w:t>
            </w:r>
          </w:p>
          <w:p w14:paraId="2772864D" w14:textId="77777777" w:rsidR="007E1907" w:rsidRPr="007E1907" w:rsidRDefault="003743DE" w:rsidP="007E1907">
            <w:pPr>
              <w:rPr>
                <w:shd w:val="clear" w:color="auto" w:fill="FFFFFF"/>
              </w:rPr>
            </w:pPr>
            <w:r w:rsidRPr="00DF4BF3">
              <w:rPr>
                <w:shd w:val="clear" w:color="auto" w:fill="FFFFFF"/>
              </w:rPr>
              <w:t>Реквизиты счета:</w:t>
            </w:r>
            <w:r w:rsidRPr="00DF4BF3">
              <w:rPr>
                <w:shd w:val="clear" w:color="auto" w:fill="FFFFFF"/>
              </w:rPr>
              <w:br/>
            </w:r>
            <w:r w:rsidR="00DF4BF3" w:rsidRPr="00DF4BF3">
              <w:rPr>
                <w:shd w:val="clear" w:color="auto" w:fill="FFFFFF"/>
              </w:rPr>
              <w:t xml:space="preserve">ФИО получателя: </w:t>
            </w:r>
            <w:r w:rsidR="007E1907" w:rsidRPr="007E1907">
              <w:rPr>
                <w:shd w:val="clear" w:color="auto" w:fill="FFFFFF"/>
              </w:rPr>
              <w:t>Мельников А.В.</w:t>
            </w:r>
          </w:p>
          <w:p w14:paraId="6F970C1E" w14:textId="77777777" w:rsidR="007E1907" w:rsidRPr="007E1907" w:rsidRDefault="007E1907" w:rsidP="007E1907">
            <w:pPr>
              <w:rPr>
                <w:shd w:val="clear" w:color="auto" w:fill="FFFFFF"/>
              </w:rPr>
            </w:pPr>
            <w:r w:rsidRPr="007E1907">
              <w:rPr>
                <w:shd w:val="clear" w:color="auto" w:fill="FFFFFF"/>
              </w:rPr>
              <w:t>Счет получателя: 40817810172007050601</w:t>
            </w:r>
          </w:p>
          <w:p w14:paraId="67C05B40" w14:textId="10B8BF91" w:rsidR="009F508D" w:rsidRPr="00DF4BF3" w:rsidRDefault="007E1907" w:rsidP="007E1907">
            <w:r w:rsidRPr="007E1907">
              <w:rPr>
                <w:shd w:val="clear" w:color="auto" w:fill="FFFFFF"/>
              </w:rPr>
              <w:t>Банк получателя: ПАО Сбербанк, Филиал Уральский банк, Структурное подразделение № 8597/0241 БИК банка получателя: 047501602 Корреспондентский счет: 30101810700000000602 ИНН банка: 7707083893</w:t>
            </w:r>
          </w:p>
          <w:p w14:paraId="59798E2D" w14:textId="77777777" w:rsidR="009F508D" w:rsidRPr="00DF4BF3" w:rsidRDefault="009F508D" w:rsidP="00D91616"/>
          <w:p w14:paraId="27502BB7" w14:textId="77777777" w:rsidR="009F508D" w:rsidRPr="00DF4BF3" w:rsidRDefault="009F508D" w:rsidP="00D91616"/>
          <w:p w14:paraId="49A9DD60" w14:textId="77777777" w:rsidR="009F508D" w:rsidRPr="00DF4BF3" w:rsidRDefault="009F508D" w:rsidP="00D91616">
            <w:r w:rsidRPr="00DF4BF3">
              <w:t>____________/ Умнов С.В.</w:t>
            </w:r>
          </w:p>
        </w:tc>
        <w:tc>
          <w:tcPr>
            <w:tcW w:w="4501" w:type="dxa"/>
          </w:tcPr>
          <w:p w14:paraId="149E9A2C" w14:textId="77777777" w:rsidR="009F508D" w:rsidRPr="00DF4BF3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DF4BF3">
              <w:rPr>
                <w:rFonts w:eastAsia="Calibri"/>
                <w:lang w:eastAsia="en-US"/>
              </w:rPr>
              <w:t>Покупатель</w:t>
            </w:r>
          </w:p>
          <w:p w14:paraId="238D4BD9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7EA390B4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63F35787" w14:textId="77777777" w:rsidR="009F508D" w:rsidRPr="00DF4BF3" w:rsidRDefault="009F508D" w:rsidP="00D91616">
            <w:pPr>
              <w:rPr>
                <w:rFonts w:eastAsia="Calibri"/>
                <w:lang w:eastAsia="en-US"/>
              </w:rPr>
            </w:pPr>
          </w:p>
          <w:p w14:paraId="0971C5EA" w14:textId="77777777" w:rsidR="009F508D" w:rsidRPr="00DF4BF3" w:rsidRDefault="009F508D" w:rsidP="00D91616"/>
          <w:p w14:paraId="6CC25CC0" w14:textId="77777777" w:rsidR="009F508D" w:rsidRPr="00DF4BF3" w:rsidRDefault="009F508D" w:rsidP="00D91616"/>
          <w:p w14:paraId="776D1B2C" w14:textId="77777777" w:rsidR="009F508D" w:rsidRPr="00DF4BF3" w:rsidRDefault="009F508D" w:rsidP="00D91616"/>
          <w:p w14:paraId="2FB856B4" w14:textId="77777777" w:rsidR="009F508D" w:rsidRPr="00DF4BF3" w:rsidRDefault="009F508D" w:rsidP="00D91616"/>
          <w:p w14:paraId="4DE30AA3" w14:textId="77777777" w:rsidR="009F508D" w:rsidRPr="00DF4BF3" w:rsidRDefault="009F508D" w:rsidP="00D91616"/>
          <w:p w14:paraId="1A1BE17D" w14:textId="77777777" w:rsidR="003743DE" w:rsidRPr="00DF4BF3" w:rsidRDefault="003743DE" w:rsidP="00D91616"/>
          <w:p w14:paraId="3AA63CD2" w14:textId="77777777" w:rsidR="003743DE" w:rsidRPr="00DF4BF3" w:rsidRDefault="003743DE" w:rsidP="00D91616"/>
          <w:p w14:paraId="167817E9" w14:textId="77777777" w:rsidR="003743DE" w:rsidRPr="00DF4BF3" w:rsidRDefault="003743DE" w:rsidP="00D91616"/>
          <w:p w14:paraId="01737CA7" w14:textId="77777777" w:rsidR="003743DE" w:rsidRDefault="003743DE" w:rsidP="00D91616"/>
          <w:p w14:paraId="7C997CD9" w14:textId="77777777" w:rsidR="007E1907" w:rsidRDefault="007E1907" w:rsidP="00D91616"/>
          <w:p w14:paraId="66105041" w14:textId="77777777" w:rsidR="007E1907" w:rsidRPr="00DF4BF3" w:rsidRDefault="007E1907" w:rsidP="00D91616"/>
          <w:p w14:paraId="4681C47F" w14:textId="77777777" w:rsidR="003743DE" w:rsidRDefault="003743DE" w:rsidP="00D91616"/>
          <w:p w14:paraId="7B5C0DF5" w14:textId="77777777" w:rsidR="00DF4BF3" w:rsidRPr="00DF4BF3" w:rsidRDefault="00DF4BF3" w:rsidP="00D91616"/>
          <w:p w14:paraId="159062CC" w14:textId="77777777" w:rsidR="002047B8" w:rsidRPr="00DF4BF3" w:rsidRDefault="002047B8" w:rsidP="00D91616"/>
          <w:p w14:paraId="5F2AEA13" w14:textId="77777777" w:rsidR="002047B8" w:rsidRPr="00DF4BF3" w:rsidRDefault="002047B8" w:rsidP="00D91616"/>
          <w:p w14:paraId="0C62BD10" w14:textId="77777777" w:rsidR="009F508D" w:rsidRPr="00DF4BF3" w:rsidRDefault="009F508D" w:rsidP="00D91616"/>
          <w:p w14:paraId="42FBC057" w14:textId="77777777" w:rsidR="009F508D" w:rsidRPr="00DF4BF3" w:rsidRDefault="009F508D" w:rsidP="00D91616"/>
          <w:p w14:paraId="4F0EA5EB" w14:textId="77777777" w:rsidR="009F508D" w:rsidRPr="00DF4BF3" w:rsidRDefault="009F508D" w:rsidP="00D91616">
            <w:r w:rsidRPr="00DF4BF3">
              <w:t xml:space="preserve">____________/ </w:t>
            </w:r>
          </w:p>
          <w:p w14:paraId="7FFFF9D1" w14:textId="77777777" w:rsidR="009F508D" w:rsidRPr="00DF4BF3" w:rsidRDefault="009F508D" w:rsidP="00D91616">
            <w:pPr>
              <w:jc w:val="center"/>
            </w:pPr>
          </w:p>
        </w:tc>
      </w:tr>
    </w:tbl>
    <w:p w14:paraId="4CF3D3AB" w14:textId="77777777" w:rsidR="00FC5DB5" w:rsidRPr="00DF4BF3" w:rsidRDefault="00FC5DB5"/>
    <w:sectPr w:rsidR="00FC5DB5" w:rsidRPr="00DF4BF3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6F87" w14:textId="77777777" w:rsidR="00EC59A9" w:rsidRDefault="00EC59A9" w:rsidP="003D39B2">
      <w:r>
        <w:separator/>
      </w:r>
    </w:p>
  </w:endnote>
  <w:endnote w:type="continuationSeparator" w:id="0">
    <w:p w14:paraId="2A1DA3A0" w14:textId="77777777" w:rsidR="00EC59A9" w:rsidRDefault="00EC59A9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28C9" w14:textId="77777777" w:rsidR="00D91616" w:rsidRPr="0017234B" w:rsidRDefault="00D91616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C75D" w14:textId="77777777" w:rsidR="00EC59A9" w:rsidRDefault="00EC59A9" w:rsidP="003D39B2">
      <w:r>
        <w:separator/>
      </w:r>
    </w:p>
  </w:footnote>
  <w:footnote w:type="continuationSeparator" w:id="0">
    <w:p w14:paraId="464EA532" w14:textId="77777777" w:rsidR="00EC59A9" w:rsidRDefault="00EC59A9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91027"/>
    <w:rsid w:val="000D0CC2"/>
    <w:rsid w:val="00106820"/>
    <w:rsid w:val="002047B8"/>
    <w:rsid w:val="002A4133"/>
    <w:rsid w:val="003743DE"/>
    <w:rsid w:val="003D39B2"/>
    <w:rsid w:val="004D79A6"/>
    <w:rsid w:val="00622745"/>
    <w:rsid w:val="006B1FFA"/>
    <w:rsid w:val="006C3452"/>
    <w:rsid w:val="007E1907"/>
    <w:rsid w:val="008C62D3"/>
    <w:rsid w:val="009F449D"/>
    <w:rsid w:val="009F508D"/>
    <w:rsid w:val="00A12676"/>
    <w:rsid w:val="00A51F7C"/>
    <w:rsid w:val="00BF1C0E"/>
    <w:rsid w:val="00D91616"/>
    <w:rsid w:val="00DF4BF3"/>
    <w:rsid w:val="00EC59A9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3DAF4"/>
  <w15:docId w15:val="{078B80ED-E980-40E9-93A8-63E6977B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  <w:style w:type="character" w:customStyle="1" w:styleId="highlight4">
    <w:name w:val="highlight4"/>
    <w:basedOn w:val="a0"/>
    <w:rsid w:val="002047B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Галина Бренёва</cp:lastModifiedBy>
  <cp:revision>2</cp:revision>
  <dcterms:created xsi:type="dcterms:W3CDTF">2026-02-16T11:24:00Z</dcterms:created>
  <dcterms:modified xsi:type="dcterms:W3CDTF">2026-02-16T11:24:00Z</dcterms:modified>
</cp:coreProperties>
</file>