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55A55C55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9D07D4" w:rsidRPr="009D07D4">
        <w:rPr>
          <w:sz w:val="22"/>
          <w:szCs w:val="22"/>
        </w:rPr>
        <w:t>Ибрагимов</w:t>
      </w:r>
      <w:r w:rsidR="009D07D4">
        <w:rPr>
          <w:sz w:val="22"/>
          <w:szCs w:val="22"/>
        </w:rPr>
        <w:t>ой</w:t>
      </w:r>
      <w:r w:rsidR="009D07D4" w:rsidRPr="009D07D4">
        <w:rPr>
          <w:sz w:val="22"/>
          <w:szCs w:val="22"/>
        </w:rPr>
        <w:t xml:space="preserve"> Резид</w:t>
      </w:r>
      <w:r w:rsidR="009D07D4">
        <w:rPr>
          <w:sz w:val="22"/>
          <w:szCs w:val="22"/>
        </w:rPr>
        <w:t>ы</w:t>
      </w:r>
      <w:r w:rsidR="009D07D4" w:rsidRPr="009D07D4">
        <w:rPr>
          <w:sz w:val="22"/>
          <w:szCs w:val="22"/>
        </w:rPr>
        <w:t xml:space="preserve"> Ахметхановн</w:t>
      </w:r>
      <w:r w:rsidR="009D07D4">
        <w:rPr>
          <w:sz w:val="22"/>
          <w:szCs w:val="22"/>
        </w:rPr>
        <w:t>ы</w:t>
      </w:r>
      <w:r w:rsidR="009D07D4" w:rsidRPr="009D07D4">
        <w:rPr>
          <w:sz w:val="22"/>
          <w:szCs w:val="22"/>
        </w:rPr>
        <w:t xml:space="preserve"> (дата рождения: 29.06.1965 г., место рождения: с. Севадыбаш Туймазинского р-на Башкирской АССР, СНИЛС 014-752-282 34, ИНН 021602300380, адрес регистрации по месту жительства: 452728, Республика Башкортостан, Буздякский р-н, с Севадыбашево, ул Центральная, д 1, кв 2, ранее присвоенное ФИО - Галимова Резида Ахметхановна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9D07D4" w:rsidRPr="009D07D4">
        <w:rPr>
          <w:sz w:val="22"/>
          <w:szCs w:val="22"/>
        </w:rPr>
        <w:t>Республики Башкортостан от 26.02.2025 г. (резолютивная часть объявлена 26.02.2025 г.) по делу № А07-513/2025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3124CED7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9D07D4" w:rsidRPr="009D07D4">
        <w:rPr>
          <w:sz w:val="22"/>
          <w:szCs w:val="22"/>
        </w:rPr>
        <w:t>Ибрагимовой Резиды Ахметхановны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538A9CE3" w14:textId="77777777" w:rsidR="009D07D4" w:rsidRPr="009D07D4" w:rsidRDefault="009D07D4" w:rsidP="009D07D4">
            <w:pPr>
              <w:rPr>
                <w:sz w:val="22"/>
                <w:szCs w:val="22"/>
              </w:rPr>
            </w:pPr>
            <w:r w:rsidRPr="009D07D4">
              <w:rPr>
                <w:sz w:val="22"/>
                <w:szCs w:val="22"/>
              </w:rPr>
              <w:t xml:space="preserve">Ибрагимовой Резиды Ахметхановны </w:t>
            </w:r>
          </w:p>
          <w:p w14:paraId="79CC1490" w14:textId="07B19F36" w:rsidR="00F959FC" w:rsidRDefault="009D07D4" w:rsidP="009D07D4">
            <w:pPr>
              <w:jc w:val="both"/>
              <w:rPr>
                <w:sz w:val="22"/>
                <w:szCs w:val="22"/>
              </w:rPr>
            </w:pPr>
            <w:r w:rsidRPr="009D07D4">
              <w:rPr>
                <w:sz w:val="22"/>
                <w:szCs w:val="22"/>
              </w:rPr>
              <w:t>СНИЛС 014-752-282 34, ИНН 021602300380</w:t>
            </w:r>
          </w:p>
          <w:p w14:paraId="5845219C" w14:textId="77777777" w:rsidR="009D07D4" w:rsidRPr="00A12604" w:rsidRDefault="009D07D4" w:rsidP="009D07D4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4A7E702F" w14:textId="48ACAC8C" w:rsidR="00F959FC" w:rsidRDefault="009D07D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9D07D4">
              <w:rPr>
                <w:sz w:val="22"/>
                <w:szCs w:val="22"/>
              </w:rPr>
              <w:t>р/с №40817810206463802197 в Башкирском Отделении №8598 ПАО Сбербанк, к/с 30101810300000000601, БИК 048073601, получатель Ибрагимова Р.А.</w:t>
            </w:r>
          </w:p>
          <w:p w14:paraId="718E3254" w14:textId="77777777" w:rsidR="009D07D4" w:rsidRPr="00A12604" w:rsidRDefault="009D07D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38E2CB26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D07D4">
              <w:rPr>
                <w:b/>
                <w:bCs/>
                <w:sz w:val="22"/>
                <w:szCs w:val="22"/>
              </w:rPr>
              <w:t>Ибрагимовой Р.А.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C8A0" w14:textId="77777777" w:rsidR="006B4481" w:rsidRDefault="006B4481" w:rsidP="00B7533D">
      <w:r>
        <w:separator/>
      </w:r>
    </w:p>
  </w:endnote>
  <w:endnote w:type="continuationSeparator" w:id="0">
    <w:p w14:paraId="3C98DC75" w14:textId="77777777" w:rsidR="006B4481" w:rsidRDefault="006B4481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500C" w14:textId="77777777" w:rsidR="006B4481" w:rsidRDefault="006B4481" w:rsidP="00B7533D">
      <w:r>
        <w:separator/>
      </w:r>
    </w:p>
  </w:footnote>
  <w:footnote w:type="continuationSeparator" w:id="0">
    <w:p w14:paraId="0DB18EF9" w14:textId="77777777" w:rsidR="006B4481" w:rsidRDefault="006B4481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6024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9</cp:revision>
  <dcterms:created xsi:type="dcterms:W3CDTF">2025-09-11T06:29:00Z</dcterms:created>
  <dcterms:modified xsi:type="dcterms:W3CDTF">2026-03-30T07:23:00Z</dcterms:modified>
</cp:coreProperties>
</file>