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743598" w14:textId="77777777" w:rsidR="005732FA" w:rsidRDefault="00C774FD">
      <w:pPr>
        <w:spacing w:after="266" w:line="259" w:lineRule="auto"/>
        <w:ind w:left="9" w:firstLine="0"/>
        <w:jc w:val="center"/>
      </w:pPr>
      <w:r>
        <w:rPr>
          <w:b/>
          <w:sz w:val="28"/>
        </w:rPr>
        <w:t>ДОГОВОР № Б/Н</w:t>
      </w:r>
    </w:p>
    <w:p w14:paraId="63390EB7" w14:textId="77777777" w:rsidR="005732FA" w:rsidRDefault="0038547F" w:rsidP="009B2C1B">
      <w:pPr>
        <w:spacing w:after="221" w:line="259" w:lineRule="auto"/>
        <w:ind w:left="7" w:firstLine="0"/>
        <w:jc w:val="center"/>
      </w:pPr>
      <w:r>
        <w:rPr>
          <w:b/>
          <w:sz w:val="19"/>
        </w:rPr>
        <w:t>КУПЛИ</w:t>
      </w:r>
      <w:r>
        <w:rPr>
          <w:b/>
        </w:rPr>
        <w:t>-</w:t>
      </w:r>
      <w:r>
        <w:rPr>
          <w:b/>
          <w:sz w:val="19"/>
        </w:rPr>
        <w:t xml:space="preserve">ПРОДАЖИ ИМУЩЕСТВА </w:t>
      </w:r>
      <w:r>
        <w:rPr>
          <w:b/>
        </w:rPr>
        <w:t xml:space="preserve"> </w:t>
      </w:r>
      <w:r>
        <w:t xml:space="preserve"> </w:t>
      </w:r>
    </w:p>
    <w:p w14:paraId="65A53069" w14:textId="77777777" w:rsidR="008D386A" w:rsidRDefault="008D386A" w:rsidP="00D7436C">
      <w:pPr>
        <w:shd w:val="clear" w:color="auto" w:fill="FFFFFF"/>
        <w:ind w:right="142"/>
      </w:pPr>
      <w:bookmarkStart w:id="0" w:name="_Hlk56432728"/>
    </w:p>
    <w:p w14:paraId="593380A2" w14:textId="4AA0A7CE" w:rsidR="005732FA" w:rsidRPr="004243D2" w:rsidRDefault="00577EA4" w:rsidP="008D386A">
      <w:pPr>
        <w:shd w:val="clear" w:color="auto" w:fill="FFFFFF"/>
        <w:ind w:right="142" w:firstLine="0"/>
        <w:rPr>
          <w:sz w:val="22"/>
        </w:rPr>
      </w:pPr>
      <w:r w:rsidRPr="00EA3B33">
        <w:rPr>
          <w:sz w:val="22"/>
        </w:rPr>
        <w:t xml:space="preserve">Организатор торгов имущества должника, </w:t>
      </w:r>
      <w:r w:rsidR="00AF31D8">
        <w:t>________________________________________________________________________________________________________________________________________________________</w:t>
      </w:r>
      <w:r w:rsidRPr="00EA3B33">
        <w:rPr>
          <w:sz w:val="22"/>
        </w:rPr>
        <w:t xml:space="preserve"> </w:t>
      </w:r>
      <w:r w:rsidR="008D386A">
        <w:rPr>
          <w:sz w:val="22"/>
        </w:rPr>
        <w:t xml:space="preserve">конкурсный  </w:t>
      </w:r>
      <w:r w:rsidRPr="00EA3B33">
        <w:rPr>
          <w:sz w:val="22"/>
        </w:rPr>
        <w:t xml:space="preserve">управляющий </w:t>
      </w:r>
      <w:r w:rsidRPr="00EA3B33">
        <w:rPr>
          <w:bCs/>
          <w:sz w:val="22"/>
        </w:rPr>
        <w:t xml:space="preserve">Чикишева Ирина Андреевна (ИНН 452501378914, СНИЛС 121-1396-909 12, </w:t>
      </w:r>
      <w:r w:rsidRPr="00EA3B33">
        <w:rPr>
          <w:sz w:val="22"/>
        </w:rPr>
        <w:t>регистрационный номер в сводном государственном реестре арбитражных управляющих – 20891, почтовый адрес 454048, гор. Челябинск ул. Барбюса, д. 128, кв. 10, arbitr-chikisheva@mail.ru</w:t>
      </w:r>
      <w:r w:rsidRPr="00EA3B33">
        <w:rPr>
          <w:bCs/>
          <w:sz w:val="22"/>
        </w:rPr>
        <w:t xml:space="preserve">), член ААУ "ГАРАНТИЯ" (ИНН 7727278019, ОГРН 1087799004193, </w:t>
      </w:r>
      <w:r>
        <w:rPr>
          <w:bCs/>
          <w:sz w:val="22"/>
        </w:rPr>
        <w:t>125167</w:t>
      </w:r>
      <w:r w:rsidRPr="00EA3B33">
        <w:rPr>
          <w:bCs/>
          <w:sz w:val="22"/>
        </w:rPr>
        <w:t xml:space="preserve">, г Москва, </w:t>
      </w:r>
      <w:proofErr w:type="spellStart"/>
      <w:r w:rsidRPr="00EA3B33">
        <w:rPr>
          <w:bCs/>
          <w:sz w:val="22"/>
        </w:rPr>
        <w:t>ул</w:t>
      </w:r>
      <w:proofErr w:type="spellEnd"/>
      <w:r w:rsidRPr="00EA3B33">
        <w:rPr>
          <w:bCs/>
          <w:sz w:val="22"/>
        </w:rPr>
        <w:t xml:space="preserve"> </w:t>
      </w:r>
      <w:r>
        <w:rPr>
          <w:bCs/>
          <w:sz w:val="22"/>
        </w:rPr>
        <w:t>Викторенко</w:t>
      </w:r>
      <w:r w:rsidRPr="00EA3B33">
        <w:rPr>
          <w:bCs/>
          <w:sz w:val="22"/>
        </w:rPr>
        <w:t>, д.</w:t>
      </w:r>
      <w:r>
        <w:rPr>
          <w:bCs/>
          <w:sz w:val="22"/>
        </w:rPr>
        <w:t xml:space="preserve"> 5</w:t>
      </w:r>
      <w:r w:rsidRPr="00EA3B33">
        <w:rPr>
          <w:bCs/>
          <w:sz w:val="22"/>
        </w:rPr>
        <w:t xml:space="preserve">, строение 1, </w:t>
      </w:r>
      <w:proofErr w:type="spellStart"/>
      <w:r w:rsidRPr="00EA3B33">
        <w:rPr>
          <w:bCs/>
          <w:sz w:val="22"/>
        </w:rPr>
        <w:t>эт</w:t>
      </w:r>
      <w:proofErr w:type="spellEnd"/>
      <w:r w:rsidRPr="00EA3B33">
        <w:rPr>
          <w:bCs/>
          <w:sz w:val="22"/>
        </w:rPr>
        <w:t xml:space="preserve">. </w:t>
      </w:r>
      <w:r>
        <w:rPr>
          <w:bCs/>
          <w:sz w:val="22"/>
        </w:rPr>
        <w:t>2</w:t>
      </w:r>
      <w:r w:rsidRPr="00EA3B33">
        <w:rPr>
          <w:bCs/>
          <w:sz w:val="22"/>
        </w:rPr>
        <w:t>)</w:t>
      </w:r>
      <w:r w:rsidRPr="00EA3B33">
        <w:rPr>
          <w:sz w:val="22"/>
        </w:rPr>
        <w:t xml:space="preserve">, действующая на основании решения Арбитражного суда </w:t>
      </w:r>
      <w:r w:rsidR="008D386A">
        <w:rPr>
          <w:sz w:val="22"/>
        </w:rPr>
        <w:t xml:space="preserve"> </w:t>
      </w:r>
      <w:r w:rsidR="00AF31D8">
        <w:rPr>
          <w:sz w:val="22"/>
        </w:rPr>
        <w:t>_______________________________________________________________________________________________________________________________________________________________________________________</w:t>
      </w:r>
      <w:r w:rsidRPr="00EA3B33">
        <w:rPr>
          <w:sz w:val="22"/>
        </w:rPr>
        <w:t>, именуемый в дальнейшем «Организатор торгов»</w:t>
      </w:r>
      <w:bookmarkEnd w:id="0"/>
      <w:r w:rsidRPr="00EA3B33">
        <w:rPr>
          <w:sz w:val="22"/>
        </w:rPr>
        <w:t>,</w:t>
      </w:r>
      <w:r>
        <w:rPr>
          <w:sz w:val="22"/>
        </w:rPr>
        <w:t xml:space="preserve"> </w:t>
      </w:r>
      <w:r w:rsidR="005C5ED4" w:rsidRPr="004243D2">
        <w:rPr>
          <w:sz w:val="22"/>
        </w:rPr>
        <w:t>и</w:t>
      </w:r>
      <w:r w:rsidR="0038547F" w:rsidRPr="004243D2">
        <w:rPr>
          <w:sz w:val="22"/>
        </w:rPr>
        <w:t xml:space="preserve"> </w:t>
      </w:r>
      <w:r w:rsidR="00E041CF" w:rsidRPr="004243D2">
        <w:rPr>
          <w:sz w:val="22"/>
        </w:rPr>
        <w:t>__________________________________________________________________________________________________________________________________________________________________________</w:t>
      </w:r>
      <w:r w:rsidR="0038547F" w:rsidRPr="004243D2">
        <w:rPr>
          <w:sz w:val="22"/>
        </w:rPr>
        <w:t>, именуем</w:t>
      </w:r>
      <w:r w:rsidR="00EA1B1A" w:rsidRPr="004243D2">
        <w:rPr>
          <w:sz w:val="22"/>
        </w:rPr>
        <w:t>ый</w:t>
      </w:r>
      <w:r w:rsidR="0038547F" w:rsidRPr="004243D2">
        <w:rPr>
          <w:sz w:val="22"/>
        </w:rPr>
        <w:t xml:space="preserve"> в дальнейшем «Покупатель», с другой стороны, именуемые в дальнейшем «Стороны», подписали настоящий Договор о нижеследующем: </w:t>
      </w:r>
    </w:p>
    <w:p w14:paraId="6066DFD1" w14:textId="77777777" w:rsidR="008D386A" w:rsidRDefault="008D386A" w:rsidP="008D386A">
      <w:pPr>
        <w:spacing w:after="255" w:line="259" w:lineRule="auto"/>
        <w:ind w:left="12"/>
        <w:jc w:val="center"/>
        <w:rPr>
          <w:sz w:val="22"/>
        </w:rPr>
      </w:pPr>
    </w:p>
    <w:p w14:paraId="27DA9E25" w14:textId="153095C4" w:rsidR="005732FA" w:rsidRPr="004243D2" w:rsidRDefault="0038547F" w:rsidP="008D386A">
      <w:pPr>
        <w:spacing w:after="255" w:line="259" w:lineRule="auto"/>
        <w:ind w:left="12"/>
        <w:jc w:val="center"/>
        <w:rPr>
          <w:sz w:val="22"/>
        </w:rPr>
      </w:pPr>
      <w:r w:rsidRPr="004243D2">
        <w:rPr>
          <w:sz w:val="22"/>
        </w:rPr>
        <w:t>I. Предмет договора</w:t>
      </w:r>
    </w:p>
    <w:p w14:paraId="08F1BC60" w14:textId="77777777" w:rsidR="005732FA" w:rsidRDefault="0038547F">
      <w:pPr>
        <w:spacing w:after="222" w:line="259" w:lineRule="auto"/>
        <w:ind w:left="12"/>
        <w:rPr>
          <w:sz w:val="22"/>
        </w:rPr>
      </w:pPr>
      <w:r w:rsidRPr="004243D2">
        <w:rPr>
          <w:sz w:val="22"/>
        </w:rPr>
        <w:t xml:space="preserve">         1.1. Продавец, передает в собственность Покупателю, а Покупатель обязуется принять и оплатить следующее имущество:  </w:t>
      </w:r>
    </w:p>
    <w:p w14:paraId="37B43125" w14:textId="77777777" w:rsidR="00577EA4" w:rsidRPr="004243D2" w:rsidRDefault="00577EA4">
      <w:pPr>
        <w:spacing w:after="222" w:line="259" w:lineRule="auto"/>
        <w:ind w:left="12"/>
        <w:rPr>
          <w:sz w:val="22"/>
        </w:rPr>
      </w:pPr>
    </w:p>
    <w:p w14:paraId="5F76FFFA" w14:textId="4945126D" w:rsidR="005732FA" w:rsidRPr="004243D2" w:rsidRDefault="0038547F" w:rsidP="00577EA4">
      <w:pPr>
        <w:spacing w:after="0" w:line="259" w:lineRule="auto"/>
        <w:ind w:left="12" w:firstLine="0"/>
        <w:jc w:val="center"/>
        <w:rPr>
          <w:sz w:val="22"/>
        </w:rPr>
      </w:pPr>
      <w:r w:rsidRPr="004243D2">
        <w:rPr>
          <w:sz w:val="22"/>
        </w:rPr>
        <w:t>II. Стоимость Имущества и порядок его оплаты</w:t>
      </w:r>
    </w:p>
    <w:p w14:paraId="7346F89A" w14:textId="79CB0039" w:rsidR="009855AC" w:rsidRPr="004243D2" w:rsidRDefault="009855AC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 xml:space="preserve">2.1. Общая стоимость Имущества составила </w:t>
      </w:r>
      <w:r w:rsidR="00E041CF" w:rsidRPr="004243D2">
        <w:rPr>
          <w:sz w:val="22"/>
        </w:rPr>
        <w:t>________________</w:t>
      </w:r>
      <w:r w:rsidRPr="004243D2">
        <w:rPr>
          <w:sz w:val="22"/>
        </w:rPr>
        <w:t xml:space="preserve"> рублей </w:t>
      </w:r>
      <w:r w:rsidR="00E041CF" w:rsidRPr="004243D2">
        <w:rPr>
          <w:sz w:val="22"/>
        </w:rPr>
        <w:t>00</w:t>
      </w:r>
      <w:r w:rsidRPr="004243D2">
        <w:rPr>
          <w:sz w:val="22"/>
        </w:rPr>
        <w:t xml:space="preserve"> копеек</w:t>
      </w:r>
    </w:p>
    <w:p w14:paraId="04BC2389" w14:textId="0228E893" w:rsidR="009855AC" w:rsidRPr="004243D2" w:rsidRDefault="009855AC" w:rsidP="00E041CF">
      <w:pPr>
        <w:spacing w:after="0" w:line="240" w:lineRule="auto"/>
        <w:ind w:left="2" w:firstLine="0"/>
        <w:rPr>
          <w:sz w:val="22"/>
        </w:rPr>
      </w:pPr>
      <w:r w:rsidRPr="004243D2">
        <w:rPr>
          <w:sz w:val="22"/>
        </w:rPr>
        <w:t xml:space="preserve">2.2.  </w:t>
      </w:r>
      <w:r w:rsidR="00E041CF" w:rsidRPr="004243D2">
        <w:rPr>
          <w:sz w:val="22"/>
        </w:rPr>
        <w:t>Задаток, в сумме ___________ (__________________________</w:t>
      </w:r>
      <w:proofErr w:type="gramStart"/>
      <w:r w:rsidR="00E041CF" w:rsidRPr="004243D2">
        <w:rPr>
          <w:sz w:val="22"/>
        </w:rPr>
        <w:t>_ )</w:t>
      </w:r>
      <w:proofErr w:type="gramEnd"/>
      <w:r w:rsidR="00E041CF" w:rsidRPr="004243D2">
        <w:rPr>
          <w:sz w:val="22"/>
        </w:rPr>
        <w:t xml:space="preserve"> рублей 00 копеек, перечисленный Покупателем по договору о задатке № ______ от __________ 202</w:t>
      </w:r>
      <w:r w:rsidR="000A3E52">
        <w:rPr>
          <w:sz w:val="22"/>
        </w:rPr>
        <w:t>3</w:t>
      </w:r>
      <w:r w:rsidR="00E041CF" w:rsidRPr="004243D2">
        <w:rPr>
          <w:sz w:val="22"/>
        </w:rPr>
        <w:t>, засчитывается в счет оплаты Имущества</w:t>
      </w:r>
      <w:r w:rsidR="00D7436C">
        <w:rPr>
          <w:sz w:val="22"/>
        </w:rPr>
        <w:t>.</w:t>
      </w:r>
    </w:p>
    <w:p w14:paraId="40ABEE59" w14:textId="34696CE5" w:rsidR="005732FA" w:rsidRPr="004243D2" w:rsidRDefault="0038547F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 xml:space="preserve">2.3.  За вычетом суммы задатка Покупатель обязан уплатить </w:t>
      </w:r>
      <w:r w:rsidR="00E041CF" w:rsidRPr="004243D2">
        <w:rPr>
          <w:sz w:val="22"/>
        </w:rPr>
        <w:t>____________________________</w:t>
      </w:r>
      <w:r w:rsidRPr="004243D2">
        <w:rPr>
          <w:sz w:val="22"/>
        </w:rPr>
        <w:t>рублей</w:t>
      </w:r>
      <w:r w:rsidR="007E6D7D" w:rsidRPr="004243D2">
        <w:rPr>
          <w:sz w:val="22"/>
        </w:rPr>
        <w:t xml:space="preserve"> </w:t>
      </w:r>
      <w:r w:rsidR="00E041CF" w:rsidRPr="004243D2">
        <w:rPr>
          <w:sz w:val="22"/>
        </w:rPr>
        <w:t>___</w:t>
      </w:r>
      <w:r w:rsidR="007E6D7D" w:rsidRPr="004243D2">
        <w:rPr>
          <w:sz w:val="22"/>
        </w:rPr>
        <w:t xml:space="preserve"> копеек</w:t>
      </w:r>
      <w:r w:rsidRPr="004243D2">
        <w:rPr>
          <w:sz w:val="22"/>
        </w:rPr>
        <w:t xml:space="preserve">. </w:t>
      </w:r>
    </w:p>
    <w:p w14:paraId="12FB759D" w14:textId="0C9DC057" w:rsidR="00577EA4" w:rsidRDefault="0038547F" w:rsidP="00577EA4">
      <w:pPr>
        <w:pStyle w:val="a7"/>
        <w:jc w:val="left"/>
        <w:rPr>
          <w:sz w:val="22"/>
        </w:rPr>
      </w:pPr>
      <w:r w:rsidRPr="004243D2">
        <w:rPr>
          <w:sz w:val="22"/>
        </w:rPr>
        <w:t xml:space="preserve">2.4.    Оплата производится в течение </w:t>
      </w:r>
      <w:r w:rsidR="00AF31D8">
        <w:rPr>
          <w:sz w:val="22"/>
        </w:rPr>
        <w:t>1</w:t>
      </w:r>
      <w:r w:rsidRPr="004243D2">
        <w:rPr>
          <w:sz w:val="22"/>
        </w:rPr>
        <w:t>0 (</w:t>
      </w:r>
      <w:r w:rsidR="00AF31D8">
        <w:rPr>
          <w:sz w:val="22"/>
        </w:rPr>
        <w:t>Десяти</w:t>
      </w:r>
      <w:r w:rsidR="00215505" w:rsidRPr="004243D2">
        <w:rPr>
          <w:sz w:val="22"/>
        </w:rPr>
        <w:t>) дней</w:t>
      </w:r>
      <w:r w:rsidRPr="004243D2">
        <w:rPr>
          <w:sz w:val="22"/>
        </w:rPr>
        <w:t xml:space="preserve"> с момента подписания Договора купли продажи в безналичном порядке путем перечисления указанной в абз. 1 настоящего пункта суммы денежных средств на счет Должника по следующим реквизитам</w:t>
      </w:r>
      <w:r w:rsidR="0013506B" w:rsidRPr="0013506B">
        <w:rPr>
          <w:sz w:val="22"/>
        </w:rPr>
        <w:t xml:space="preserve"> </w:t>
      </w:r>
      <w:r w:rsidR="0013506B" w:rsidRPr="00600872">
        <w:rPr>
          <w:sz w:val="22"/>
        </w:rPr>
        <w:t xml:space="preserve">– </w:t>
      </w:r>
    </w:p>
    <w:p w14:paraId="094F89F5" w14:textId="1AE88626" w:rsidR="00577EA4" w:rsidRPr="001D1965" w:rsidRDefault="00577EA4" w:rsidP="00577EA4">
      <w:pPr>
        <w:pStyle w:val="a7"/>
        <w:jc w:val="left"/>
        <w:rPr>
          <w:sz w:val="22"/>
        </w:rPr>
      </w:pPr>
    </w:p>
    <w:p w14:paraId="6136E449" w14:textId="54878B4A" w:rsidR="005732FA" w:rsidRPr="004243D2" w:rsidRDefault="005E30DC" w:rsidP="00577EA4">
      <w:pPr>
        <w:rPr>
          <w:sz w:val="22"/>
        </w:rPr>
      </w:pPr>
      <w:r w:rsidRPr="004243D2">
        <w:rPr>
          <w:sz w:val="22"/>
        </w:rPr>
        <w:t xml:space="preserve">2.5. </w:t>
      </w:r>
      <w:r w:rsidRPr="004243D2">
        <w:rPr>
          <w:sz w:val="22"/>
        </w:rPr>
        <w:tab/>
      </w:r>
      <w:r w:rsidR="0038547F" w:rsidRPr="004243D2">
        <w:rPr>
          <w:sz w:val="22"/>
        </w:rPr>
        <w:t>Надлежащим выполнением обязательств Покупателя по оплате Имущества является поступление денежных средств в порядке, сумме и сроки, указанные в п. 2.3</w:t>
      </w:r>
      <w:r w:rsidR="00C774FD" w:rsidRPr="004243D2">
        <w:rPr>
          <w:sz w:val="22"/>
        </w:rPr>
        <w:t xml:space="preserve"> и п. 2.4</w:t>
      </w:r>
      <w:r w:rsidR="0038547F" w:rsidRPr="004243D2">
        <w:rPr>
          <w:sz w:val="22"/>
        </w:rPr>
        <w:t xml:space="preserve"> настоящего Договора. </w:t>
      </w:r>
    </w:p>
    <w:p w14:paraId="11E0ADF2" w14:textId="77777777" w:rsidR="005732FA" w:rsidRPr="004243D2" w:rsidRDefault="0038547F" w:rsidP="00822EDB">
      <w:pPr>
        <w:spacing w:after="0" w:line="240" w:lineRule="auto"/>
        <w:ind w:left="17" w:firstLine="0"/>
        <w:jc w:val="left"/>
        <w:rPr>
          <w:sz w:val="22"/>
        </w:rPr>
      </w:pPr>
      <w:r w:rsidRPr="004243D2">
        <w:rPr>
          <w:sz w:val="22"/>
        </w:rPr>
        <w:t xml:space="preserve"> </w:t>
      </w:r>
    </w:p>
    <w:p w14:paraId="737DE631" w14:textId="10D64317" w:rsidR="005732FA" w:rsidRPr="004243D2" w:rsidRDefault="0038547F" w:rsidP="004243D2">
      <w:pPr>
        <w:spacing w:after="0" w:line="240" w:lineRule="auto"/>
        <w:ind w:left="12"/>
        <w:jc w:val="center"/>
        <w:rPr>
          <w:sz w:val="22"/>
        </w:rPr>
      </w:pPr>
      <w:r w:rsidRPr="004243D2">
        <w:rPr>
          <w:sz w:val="22"/>
        </w:rPr>
        <w:t>III. Передача Имущества</w:t>
      </w:r>
    </w:p>
    <w:p w14:paraId="3FF4D85E" w14:textId="77777777" w:rsidR="005732FA" w:rsidRPr="004243D2" w:rsidRDefault="0038547F" w:rsidP="00822EDB">
      <w:pPr>
        <w:spacing w:after="0" w:line="240" w:lineRule="auto"/>
        <w:ind w:left="12" w:firstLine="0"/>
        <w:jc w:val="left"/>
        <w:rPr>
          <w:sz w:val="22"/>
        </w:rPr>
      </w:pPr>
      <w:r w:rsidRPr="004243D2">
        <w:rPr>
          <w:sz w:val="22"/>
        </w:rPr>
        <w:t xml:space="preserve"> </w:t>
      </w:r>
    </w:p>
    <w:p w14:paraId="2F1D5DA6" w14:textId="091D6637" w:rsidR="009855AC" w:rsidRPr="004243D2" w:rsidRDefault="0038547F" w:rsidP="00822EDB">
      <w:pPr>
        <w:shd w:val="clear" w:color="auto" w:fill="FFFFFF"/>
        <w:spacing w:after="0" w:line="240" w:lineRule="auto"/>
        <w:ind w:left="0" w:firstLine="0"/>
        <w:jc w:val="left"/>
        <w:rPr>
          <w:color w:val="auto"/>
          <w:sz w:val="22"/>
        </w:rPr>
      </w:pPr>
      <w:r w:rsidRPr="004243D2">
        <w:rPr>
          <w:sz w:val="22"/>
        </w:rPr>
        <w:t>3.1. Имущество передается по месту его нахождения</w:t>
      </w:r>
      <w:r w:rsidR="00E041CF" w:rsidRPr="004243D2">
        <w:rPr>
          <w:sz w:val="22"/>
        </w:rPr>
        <w:t>.</w:t>
      </w:r>
      <w:r w:rsidRPr="004243D2">
        <w:rPr>
          <w:sz w:val="22"/>
        </w:rPr>
        <w:t xml:space="preserve"> </w:t>
      </w:r>
    </w:p>
    <w:p w14:paraId="149E786F" w14:textId="77777777" w:rsidR="005732FA" w:rsidRPr="004243D2" w:rsidRDefault="0038547F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 xml:space="preserve">3.2. Передача Имущества Продавцом и принятие его Покупателем осуществляется по подписываемому сторонами акту приема-передачи. </w:t>
      </w:r>
    </w:p>
    <w:p w14:paraId="1E7EE69C" w14:textId="77777777" w:rsidR="005732FA" w:rsidRPr="004243D2" w:rsidRDefault="0038547F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 xml:space="preserve">3.3. Передача Имущества должна быть осуществлена в течение 3 (Трех) рабочих дней с момента полной оплаты по договору купли-продажи.  </w:t>
      </w:r>
    </w:p>
    <w:p w14:paraId="0561AF90" w14:textId="77777777" w:rsidR="00822EDB" w:rsidRPr="004243D2" w:rsidRDefault="0038547F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 xml:space="preserve"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</w:t>
      </w:r>
      <w:r w:rsidRPr="004243D2">
        <w:rPr>
          <w:sz w:val="22"/>
        </w:rPr>
        <w:lastRenderedPageBreak/>
        <w:t xml:space="preserve">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 </w:t>
      </w:r>
    </w:p>
    <w:p w14:paraId="0F98E655" w14:textId="77777777" w:rsidR="00822EDB" w:rsidRPr="004243D2" w:rsidRDefault="00822EDB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>3.4. Покупатель самостоятельно произвел осмотр Имущества и не имеет претензии к состоянию и комплектации Имущества</w:t>
      </w:r>
    </w:p>
    <w:p w14:paraId="77C8F523" w14:textId="77777777" w:rsidR="005732FA" w:rsidRPr="004243D2" w:rsidRDefault="00822EDB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>3.5.</w:t>
      </w:r>
      <w:r w:rsidR="0038547F" w:rsidRPr="004243D2">
        <w:rPr>
          <w:sz w:val="22"/>
        </w:rPr>
        <w:t xml:space="preserve"> Принятое Покупателем Имущество возврату не подлежит.  </w:t>
      </w:r>
    </w:p>
    <w:p w14:paraId="73712AA2" w14:textId="77777777" w:rsidR="005732FA" w:rsidRPr="004243D2" w:rsidRDefault="0038547F" w:rsidP="00822EDB">
      <w:pPr>
        <w:spacing w:after="0" w:line="240" w:lineRule="auto"/>
        <w:ind w:left="552" w:firstLine="0"/>
        <w:jc w:val="left"/>
        <w:rPr>
          <w:sz w:val="22"/>
        </w:rPr>
      </w:pPr>
      <w:r w:rsidRPr="004243D2">
        <w:rPr>
          <w:sz w:val="22"/>
        </w:rPr>
        <w:t xml:space="preserve"> </w:t>
      </w:r>
    </w:p>
    <w:p w14:paraId="577D90D8" w14:textId="77777777" w:rsidR="005732FA" w:rsidRPr="004243D2" w:rsidRDefault="0038547F" w:rsidP="00822EDB">
      <w:pPr>
        <w:pStyle w:val="1"/>
        <w:spacing w:line="240" w:lineRule="auto"/>
        <w:ind w:left="18" w:right="6"/>
        <w:rPr>
          <w:sz w:val="22"/>
        </w:rPr>
      </w:pPr>
      <w:r w:rsidRPr="004243D2">
        <w:rPr>
          <w:sz w:val="22"/>
        </w:rPr>
        <w:t xml:space="preserve">IV. Переход права собственности на Имущество </w:t>
      </w:r>
    </w:p>
    <w:p w14:paraId="072AA263" w14:textId="77777777" w:rsidR="005732FA" w:rsidRPr="004243D2" w:rsidRDefault="0038547F" w:rsidP="00822EDB">
      <w:pPr>
        <w:spacing w:after="0" w:line="240" w:lineRule="auto"/>
        <w:ind w:left="68" w:firstLine="0"/>
        <w:jc w:val="center"/>
        <w:rPr>
          <w:sz w:val="22"/>
        </w:rPr>
      </w:pPr>
      <w:r w:rsidRPr="004243D2">
        <w:rPr>
          <w:sz w:val="22"/>
        </w:rPr>
        <w:t xml:space="preserve"> </w:t>
      </w:r>
    </w:p>
    <w:p w14:paraId="09A4635F" w14:textId="77777777" w:rsidR="005732FA" w:rsidRPr="004243D2" w:rsidRDefault="0038547F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 xml:space="preserve"> 4.1. Право собственности на имущество переходит к покупателю после подписания сторонами акта приема-передачи имущества в соответствии с требованиями действующего законодательства. </w:t>
      </w:r>
    </w:p>
    <w:p w14:paraId="0284D7DB" w14:textId="77777777" w:rsidR="005732FA" w:rsidRPr="004243D2" w:rsidRDefault="0038547F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 xml:space="preserve">4.2. Риск случайного повреждения имущества </w:t>
      </w:r>
      <w:r w:rsidR="00CA002D" w:rsidRPr="004243D2">
        <w:rPr>
          <w:sz w:val="22"/>
        </w:rPr>
        <w:t>переходит к</w:t>
      </w:r>
      <w:r w:rsidRPr="004243D2">
        <w:rPr>
          <w:sz w:val="22"/>
        </w:rPr>
        <w:t xml:space="preserve"> Покупателю с </w:t>
      </w:r>
      <w:r w:rsidR="00CA002D" w:rsidRPr="004243D2">
        <w:rPr>
          <w:sz w:val="22"/>
        </w:rPr>
        <w:t xml:space="preserve">момента </w:t>
      </w:r>
      <w:r w:rsidR="009B2C1B" w:rsidRPr="004243D2">
        <w:rPr>
          <w:sz w:val="22"/>
        </w:rPr>
        <w:t xml:space="preserve">подписания акта приема передачи.  </w:t>
      </w:r>
    </w:p>
    <w:p w14:paraId="3D59A3B5" w14:textId="77777777" w:rsidR="00822EDB" w:rsidRPr="004243D2" w:rsidRDefault="00822EDB" w:rsidP="00822EDB">
      <w:pPr>
        <w:spacing w:after="0" w:line="240" w:lineRule="auto"/>
        <w:ind w:left="12"/>
        <w:rPr>
          <w:sz w:val="22"/>
        </w:rPr>
      </w:pPr>
    </w:p>
    <w:p w14:paraId="32EA249C" w14:textId="77777777" w:rsidR="005732FA" w:rsidRPr="004243D2" w:rsidRDefault="0038547F" w:rsidP="00822EDB">
      <w:pPr>
        <w:pStyle w:val="1"/>
        <w:spacing w:line="240" w:lineRule="auto"/>
        <w:ind w:left="18" w:right="6"/>
        <w:rPr>
          <w:sz w:val="22"/>
        </w:rPr>
      </w:pPr>
      <w:r w:rsidRPr="004243D2">
        <w:rPr>
          <w:sz w:val="22"/>
        </w:rPr>
        <w:t xml:space="preserve">V. Ответственность сторон </w:t>
      </w:r>
    </w:p>
    <w:p w14:paraId="5B8B3496" w14:textId="77777777" w:rsidR="005732FA" w:rsidRPr="004243D2" w:rsidRDefault="0038547F" w:rsidP="00822EDB">
      <w:pPr>
        <w:spacing w:after="0" w:line="240" w:lineRule="auto"/>
        <w:ind w:left="68" w:firstLine="0"/>
        <w:jc w:val="center"/>
        <w:rPr>
          <w:sz w:val="22"/>
        </w:rPr>
      </w:pPr>
      <w:r w:rsidRPr="004243D2">
        <w:rPr>
          <w:sz w:val="22"/>
        </w:rPr>
        <w:t xml:space="preserve"> </w:t>
      </w:r>
    </w:p>
    <w:p w14:paraId="066D3603" w14:textId="77777777" w:rsidR="005732FA" w:rsidRPr="004243D2" w:rsidRDefault="0038547F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 xml:space="preserve"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 </w:t>
      </w:r>
    </w:p>
    <w:p w14:paraId="26BDCA90" w14:textId="77777777" w:rsidR="005732FA" w:rsidRPr="004243D2" w:rsidRDefault="0038547F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 xml:space="preserve">5.2. Стороны договорились, что не поступление денежных средств в счет оплаты Имущества в сумме и в сроки, указанные в п. 2.3 </w:t>
      </w:r>
      <w:r w:rsidR="00C774FD" w:rsidRPr="004243D2">
        <w:rPr>
          <w:sz w:val="22"/>
        </w:rPr>
        <w:t xml:space="preserve">и п. 2.4 </w:t>
      </w:r>
      <w:r w:rsidRPr="004243D2">
        <w:rPr>
          <w:sz w:val="22"/>
        </w:rPr>
        <w:t xml:space="preserve">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</w:t>
      </w:r>
    </w:p>
    <w:p w14:paraId="5A10B600" w14:textId="77777777" w:rsidR="005732FA" w:rsidRPr="004243D2" w:rsidRDefault="0038547F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</w:r>
    </w:p>
    <w:p w14:paraId="4E2306F9" w14:textId="77777777" w:rsidR="005732FA" w:rsidRPr="004243D2" w:rsidRDefault="0038547F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 xml:space="preserve">5.3. В случае уклонения Покупателя от фактического принятия Имущества в установленный в настоящем Договоре срок он уплачивает Продавцу пеню в размере 0,1 % от общей стоимости Имущества за каждый день просрочки, но не более 20 % от этой стоимости. </w:t>
      </w:r>
    </w:p>
    <w:p w14:paraId="30CF6AA8" w14:textId="77777777" w:rsidR="005732FA" w:rsidRPr="004243D2" w:rsidRDefault="0038547F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 xml:space="preserve">5.4. 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 </w:t>
      </w:r>
    </w:p>
    <w:p w14:paraId="203B6D99" w14:textId="77777777" w:rsidR="005732FA" w:rsidRPr="004243D2" w:rsidRDefault="0038547F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 </w:t>
      </w:r>
    </w:p>
    <w:p w14:paraId="22E853C3" w14:textId="77777777" w:rsidR="005732FA" w:rsidRPr="004243D2" w:rsidRDefault="0038547F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 xml:space="preserve">5.5. В случае уклонения Продавца от фактической передачи Имущества в установленный настоящим Договором срок он уплачивает </w:t>
      </w:r>
      <w:r w:rsidR="00C774FD" w:rsidRPr="004243D2">
        <w:rPr>
          <w:sz w:val="22"/>
        </w:rPr>
        <w:t>Покупателю</w:t>
      </w:r>
      <w:r w:rsidRPr="004243D2">
        <w:rPr>
          <w:sz w:val="22"/>
        </w:rPr>
        <w:t xml:space="preserve"> торгов пеню (штраф) в размере 0,1 % от общей стоимости Имущества за каждый день просрочки, но не более 20 % от этой стоимости. </w:t>
      </w:r>
    </w:p>
    <w:p w14:paraId="45E216C3" w14:textId="77777777" w:rsidR="005732FA" w:rsidRPr="004243D2" w:rsidRDefault="0038547F" w:rsidP="00822EDB">
      <w:pPr>
        <w:spacing w:after="0" w:line="240" w:lineRule="auto"/>
        <w:ind w:left="12" w:firstLine="0"/>
        <w:jc w:val="left"/>
        <w:rPr>
          <w:sz w:val="22"/>
        </w:rPr>
      </w:pPr>
      <w:r w:rsidRPr="004243D2">
        <w:rPr>
          <w:sz w:val="22"/>
        </w:rPr>
        <w:t xml:space="preserve"> </w:t>
      </w:r>
    </w:p>
    <w:p w14:paraId="0D901627" w14:textId="77777777" w:rsidR="005732FA" w:rsidRPr="004243D2" w:rsidRDefault="0038547F" w:rsidP="00822EDB">
      <w:pPr>
        <w:pStyle w:val="1"/>
        <w:spacing w:line="240" w:lineRule="auto"/>
        <w:ind w:left="18" w:right="3"/>
        <w:rPr>
          <w:sz w:val="22"/>
        </w:rPr>
      </w:pPr>
      <w:r w:rsidRPr="004243D2">
        <w:rPr>
          <w:sz w:val="22"/>
        </w:rPr>
        <w:t xml:space="preserve">VI. Прочие условия </w:t>
      </w:r>
    </w:p>
    <w:p w14:paraId="6BAE8B71" w14:textId="77777777" w:rsidR="005732FA" w:rsidRPr="004243D2" w:rsidRDefault="0038547F" w:rsidP="00822EDB">
      <w:pPr>
        <w:spacing w:after="0" w:line="240" w:lineRule="auto"/>
        <w:ind w:left="68" w:firstLine="0"/>
        <w:jc w:val="center"/>
        <w:rPr>
          <w:sz w:val="22"/>
        </w:rPr>
      </w:pPr>
      <w:r w:rsidRPr="004243D2">
        <w:rPr>
          <w:sz w:val="22"/>
        </w:rPr>
        <w:t xml:space="preserve"> </w:t>
      </w:r>
    </w:p>
    <w:p w14:paraId="22284D83" w14:textId="77777777" w:rsidR="005732FA" w:rsidRPr="004243D2" w:rsidRDefault="0038547F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 xml:space="preserve">6.1. Настоящий Договор вступает в силу с момента его подписания и прекращает свое действие при: </w:t>
      </w:r>
    </w:p>
    <w:p w14:paraId="7F325DF2" w14:textId="77777777" w:rsidR="005732FA" w:rsidRPr="004243D2" w:rsidRDefault="0038547F" w:rsidP="00822EDB">
      <w:pPr>
        <w:numPr>
          <w:ilvl w:val="0"/>
          <w:numId w:val="1"/>
        </w:numPr>
        <w:spacing w:after="0" w:line="240" w:lineRule="auto"/>
        <w:ind w:hanging="276"/>
        <w:rPr>
          <w:sz w:val="22"/>
        </w:rPr>
      </w:pPr>
      <w:r w:rsidRPr="004243D2">
        <w:rPr>
          <w:sz w:val="22"/>
        </w:rPr>
        <w:t xml:space="preserve">ненадлежащем исполнении Сторонами своих обязательств; </w:t>
      </w:r>
    </w:p>
    <w:p w14:paraId="3DF51631" w14:textId="048A317A" w:rsidR="005732FA" w:rsidRPr="00577EA4" w:rsidRDefault="0038547F" w:rsidP="00577EA4">
      <w:pPr>
        <w:numPr>
          <w:ilvl w:val="0"/>
          <w:numId w:val="1"/>
        </w:numPr>
        <w:spacing w:after="0" w:line="240" w:lineRule="auto"/>
        <w:ind w:hanging="276"/>
        <w:rPr>
          <w:sz w:val="22"/>
        </w:rPr>
      </w:pPr>
      <w:r w:rsidRPr="004243D2">
        <w:rPr>
          <w:sz w:val="22"/>
        </w:rPr>
        <w:t xml:space="preserve">расторжении в предусмотренных федеральным законодательством и настоящим </w:t>
      </w:r>
      <w:r w:rsidRPr="00577EA4">
        <w:rPr>
          <w:sz w:val="22"/>
        </w:rPr>
        <w:t xml:space="preserve">Договором случаях; </w:t>
      </w:r>
    </w:p>
    <w:p w14:paraId="7E6134A8" w14:textId="77777777" w:rsidR="005732FA" w:rsidRPr="004243D2" w:rsidRDefault="0038547F" w:rsidP="00822EDB">
      <w:pPr>
        <w:numPr>
          <w:ilvl w:val="0"/>
          <w:numId w:val="1"/>
        </w:numPr>
        <w:spacing w:after="0" w:line="240" w:lineRule="auto"/>
        <w:ind w:hanging="276"/>
        <w:rPr>
          <w:sz w:val="22"/>
        </w:rPr>
      </w:pPr>
      <w:r w:rsidRPr="004243D2">
        <w:rPr>
          <w:sz w:val="22"/>
        </w:rPr>
        <w:t xml:space="preserve">возникновении оснований, предусмотренных законодательством Российской Федерации. </w:t>
      </w:r>
    </w:p>
    <w:p w14:paraId="722E0F95" w14:textId="77777777" w:rsidR="005732FA" w:rsidRPr="004243D2" w:rsidRDefault="0038547F" w:rsidP="00822EDB">
      <w:pPr>
        <w:numPr>
          <w:ilvl w:val="1"/>
          <w:numId w:val="2"/>
        </w:numPr>
        <w:spacing w:after="0" w:line="240" w:lineRule="auto"/>
        <w:ind w:hanging="420"/>
        <w:rPr>
          <w:sz w:val="22"/>
        </w:rPr>
      </w:pPr>
      <w:r w:rsidRPr="004243D2">
        <w:rPr>
          <w:sz w:val="22"/>
        </w:rPr>
        <w:t xml:space="preserve"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r w:rsidR="00C774FD" w:rsidRPr="004243D2">
        <w:rPr>
          <w:sz w:val="22"/>
        </w:rPr>
        <w:t>на,</w:t>
      </w:r>
      <w:r w:rsidR="00000540" w:rsidRPr="004243D2">
        <w:rPr>
          <w:sz w:val="22"/>
        </w:rPr>
        <w:t xml:space="preserve"> то</w:t>
      </w:r>
      <w:r w:rsidRPr="004243D2">
        <w:rPr>
          <w:sz w:val="22"/>
        </w:rPr>
        <w:t xml:space="preserve"> представителями Сторон. </w:t>
      </w:r>
    </w:p>
    <w:p w14:paraId="6C18BF63" w14:textId="77777777" w:rsidR="005732FA" w:rsidRPr="004243D2" w:rsidRDefault="0038547F" w:rsidP="00822EDB">
      <w:pPr>
        <w:numPr>
          <w:ilvl w:val="1"/>
          <w:numId w:val="2"/>
        </w:numPr>
        <w:spacing w:after="0" w:line="240" w:lineRule="auto"/>
        <w:ind w:hanging="420"/>
        <w:rPr>
          <w:sz w:val="22"/>
        </w:rPr>
      </w:pPr>
      <w:r w:rsidRPr="004243D2">
        <w:rPr>
          <w:sz w:val="22"/>
        </w:rPr>
        <w:t xml:space="preserve">Все уведомления и сообщения должны направляться в письменной форме. </w:t>
      </w:r>
    </w:p>
    <w:p w14:paraId="0C732756" w14:textId="77777777" w:rsidR="005732FA" w:rsidRPr="004243D2" w:rsidRDefault="0038547F" w:rsidP="00822EDB">
      <w:pPr>
        <w:numPr>
          <w:ilvl w:val="1"/>
          <w:numId w:val="2"/>
        </w:numPr>
        <w:spacing w:after="0" w:line="240" w:lineRule="auto"/>
        <w:ind w:hanging="420"/>
        <w:rPr>
          <w:sz w:val="22"/>
        </w:rPr>
      </w:pPr>
      <w:r w:rsidRPr="004243D2">
        <w:rPr>
          <w:sz w:val="22"/>
        </w:rPr>
        <w:t xml:space="preserve">Во всем остальном, что не предусмотрено настоящим Договором, Стороны руководствуются действующим законодательством. </w:t>
      </w:r>
    </w:p>
    <w:p w14:paraId="38B8D726" w14:textId="77777777" w:rsidR="005732FA" w:rsidRPr="004243D2" w:rsidRDefault="0038547F" w:rsidP="00822EDB">
      <w:pPr>
        <w:numPr>
          <w:ilvl w:val="1"/>
          <w:numId w:val="2"/>
        </w:numPr>
        <w:spacing w:after="0" w:line="240" w:lineRule="auto"/>
        <w:ind w:hanging="420"/>
        <w:rPr>
          <w:sz w:val="22"/>
        </w:rPr>
      </w:pPr>
      <w:r w:rsidRPr="004243D2">
        <w:rPr>
          <w:sz w:val="22"/>
        </w:rPr>
        <w:lastRenderedPageBreak/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 </w:t>
      </w:r>
    </w:p>
    <w:p w14:paraId="26229C88" w14:textId="77777777" w:rsidR="005732FA" w:rsidRPr="004243D2" w:rsidRDefault="0038547F" w:rsidP="00D7436C">
      <w:pPr>
        <w:spacing w:after="0" w:line="240" w:lineRule="auto"/>
        <w:rPr>
          <w:sz w:val="22"/>
        </w:rPr>
      </w:pPr>
      <w:r w:rsidRPr="004243D2">
        <w:rPr>
          <w:sz w:val="22"/>
        </w:rPr>
        <w:t xml:space="preserve">При не урегулировании в процессе переговоров спорных вопросов споры разрешаются в суде в порядке, установленном действующим законодательством. </w:t>
      </w:r>
    </w:p>
    <w:p w14:paraId="18DBCB13" w14:textId="77777777" w:rsidR="005732FA" w:rsidRPr="004243D2" w:rsidRDefault="0038547F" w:rsidP="00822EDB">
      <w:pPr>
        <w:spacing w:after="0" w:line="240" w:lineRule="auto"/>
        <w:ind w:left="552" w:firstLine="0"/>
        <w:jc w:val="left"/>
        <w:rPr>
          <w:sz w:val="22"/>
        </w:rPr>
      </w:pPr>
      <w:r w:rsidRPr="004243D2">
        <w:rPr>
          <w:sz w:val="22"/>
        </w:rPr>
        <w:t xml:space="preserve"> </w:t>
      </w:r>
    </w:p>
    <w:p w14:paraId="430A5E2F" w14:textId="77777777" w:rsidR="005732FA" w:rsidRPr="004243D2" w:rsidRDefault="0038547F" w:rsidP="00822EDB">
      <w:pPr>
        <w:pStyle w:val="1"/>
        <w:spacing w:line="240" w:lineRule="auto"/>
        <w:ind w:left="18"/>
        <w:rPr>
          <w:sz w:val="22"/>
        </w:rPr>
      </w:pPr>
      <w:r w:rsidRPr="004243D2">
        <w:rPr>
          <w:sz w:val="22"/>
        </w:rPr>
        <w:t xml:space="preserve">VII. Заключительные положения </w:t>
      </w:r>
    </w:p>
    <w:p w14:paraId="7FCC1972" w14:textId="77777777" w:rsidR="005732FA" w:rsidRPr="004243D2" w:rsidRDefault="0038547F" w:rsidP="00822EDB">
      <w:pPr>
        <w:spacing w:after="0" w:line="240" w:lineRule="auto"/>
        <w:ind w:left="68" w:firstLine="0"/>
        <w:jc w:val="center"/>
        <w:rPr>
          <w:sz w:val="22"/>
        </w:rPr>
      </w:pPr>
      <w:r w:rsidRPr="004243D2">
        <w:rPr>
          <w:sz w:val="22"/>
        </w:rPr>
        <w:t xml:space="preserve"> </w:t>
      </w:r>
    </w:p>
    <w:p w14:paraId="53F92B97" w14:textId="15163F1B" w:rsidR="005732FA" w:rsidRPr="004243D2" w:rsidRDefault="0038547F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 xml:space="preserve">7.1. Настоящий Договор составлен в трех экземплярах, имеющих одинаковую юридическую силу, по одному экземпляру для каждой из Сторон и экземпляр </w:t>
      </w:r>
      <w:r w:rsidR="004243D2">
        <w:rPr>
          <w:sz w:val="22"/>
        </w:rPr>
        <w:t xml:space="preserve">в </w:t>
      </w:r>
      <w:r w:rsidR="00D7436C">
        <w:rPr>
          <w:sz w:val="22"/>
        </w:rPr>
        <w:t>Орган, осуществляющий государственную регистрацию перехода прав на недвижимое имущество</w:t>
      </w:r>
      <w:r w:rsidR="00C774FD" w:rsidRPr="004243D2">
        <w:rPr>
          <w:sz w:val="22"/>
        </w:rPr>
        <w:t>.</w:t>
      </w:r>
    </w:p>
    <w:p w14:paraId="190A1F64" w14:textId="77777777" w:rsidR="005732FA" w:rsidRPr="004243D2" w:rsidRDefault="0038547F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 xml:space="preserve">7.2. Другие условия по усмотрению Сторон отсутствуют. </w:t>
      </w:r>
    </w:p>
    <w:p w14:paraId="34630982" w14:textId="77777777" w:rsidR="005732FA" w:rsidRPr="004243D2" w:rsidRDefault="0038547F" w:rsidP="00822EDB">
      <w:pPr>
        <w:spacing w:after="0" w:line="240" w:lineRule="auto"/>
        <w:ind w:left="552" w:firstLine="0"/>
        <w:jc w:val="left"/>
        <w:rPr>
          <w:sz w:val="22"/>
        </w:rPr>
      </w:pPr>
      <w:r w:rsidRPr="004243D2">
        <w:rPr>
          <w:sz w:val="22"/>
        </w:rPr>
        <w:t xml:space="preserve"> </w:t>
      </w:r>
    </w:p>
    <w:p w14:paraId="56709352" w14:textId="77777777" w:rsidR="005732FA" w:rsidRPr="004243D2" w:rsidRDefault="0038547F">
      <w:pPr>
        <w:pStyle w:val="1"/>
        <w:ind w:left="18" w:right="6"/>
        <w:rPr>
          <w:sz w:val="22"/>
        </w:rPr>
      </w:pPr>
      <w:r w:rsidRPr="004243D2">
        <w:rPr>
          <w:sz w:val="22"/>
        </w:rPr>
        <w:t xml:space="preserve">VIII. Место нахождения и банковские реквизиты Сторон </w:t>
      </w:r>
    </w:p>
    <w:p w14:paraId="37D09B7D" w14:textId="77777777" w:rsidR="005732FA" w:rsidRPr="004243D2" w:rsidRDefault="0038547F">
      <w:pPr>
        <w:spacing w:line="259" w:lineRule="auto"/>
        <w:ind w:left="12" w:firstLine="0"/>
        <w:jc w:val="left"/>
        <w:rPr>
          <w:sz w:val="22"/>
        </w:rPr>
      </w:pPr>
      <w:r w:rsidRPr="004243D2">
        <w:rPr>
          <w:b/>
          <w:sz w:val="22"/>
        </w:rPr>
        <w:t xml:space="preserve"> </w:t>
      </w:r>
    </w:p>
    <w:p w14:paraId="58E9D710" w14:textId="7DDFAB31" w:rsidR="005732FA" w:rsidRPr="004243D2" w:rsidRDefault="00D274AC" w:rsidP="00D274AC">
      <w:pPr>
        <w:spacing w:after="274" w:line="259" w:lineRule="auto"/>
        <w:ind w:left="7" w:firstLine="11"/>
        <w:jc w:val="left"/>
        <w:rPr>
          <w:sz w:val="22"/>
        </w:rPr>
      </w:pPr>
      <w:r>
        <w:rPr>
          <w:b/>
          <w:sz w:val="22"/>
        </w:rPr>
        <w:t xml:space="preserve">  </w:t>
      </w:r>
      <w:r w:rsidR="0038547F" w:rsidRPr="004243D2">
        <w:rPr>
          <w:b/>
          <w:sz w:val="22"/>
        </w:rPr>
        <w:t xml:space="preserve">ПРОДАВЕЦ: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274AC" w14:paraId="25A3CE63" w14:textId="77777777" w:rsidTr="00B57D3F">
        <w:tc>
          <w:tcPr>
            <w:tcW w:w="4672" w:type="dxa"/>
            <w:shd w:val="clear" w:color="auto" w:fill="auto"/>
          </w:tcPr>
          <w:p w14:paraId="43A97A87" w14:textId="656F30A6" w:rsidR="00D274AC" w:rsidRPr="000E015A" w:rsidRDefault="00D274AC" w:rsidP="00B57D3F">
            <w:pPr>
              <w:pStyle w:val="a8"/>
              <w:spacing w:after="0"/>
              <w:ind w:left="0"/>
              <w:jc w:val="both"/>
              <w:rPr>
                <w:rFonts w:ascii="Times New Roman" w:hAnsi="Times New Roman"/>
              </w:rPr>
            </w:pPr>
            <w:bookmarkStart w:id="1" w:name="_GoBack"/>
            <w:bookmarkEnd w:id="1"/>
          </w:p>
        </w:tc>
        <w:tc>
          <w:tcPr>
            <w:tcW w:w="4673" w:type="dxa"/>
            <w:shd w:val="clear" w:color="auto" w:fill="auto"/>
          </w:tcPr>
          <w:p w14:paraId="57CE6FCC" w14:textId="77777777" w:rsidR="00D274AC" w:rsidRPr="000E015A" w:rsidRDefault="00D274AC" w:rsidP="00B57D3F">
            <w:pPr>
              <w:pStyle w:val="a8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D274AC" w14:paraId="6D3F581D" w14:textId="77777777" w:rsidTr="00B57D3F">
        <w:tc>
          <w:tcPr>
            <w:tcW w:w="4672" w:type="dxa"/>
            <w:shd w:val="clear" w:color="auto" w:fill="auto"/>
          </w:tcPr>
          <w:p w14:paraId="18316750" w14:textId="75AA5021" w:rsidR="00D274AC" w:rsidRPr="000E015A" w:rsidRDefault="00D274AC" w:rsidP="00B57D3F">
            <w:pPr>
              <w:pStyle w:val="a8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3" w:type="dxa"/>
            <w:shd w:val="clear" w:color="auto" w:fill="auto"/>
          </w:tcPr>
          <w:p w14:paraId="3A551625" w14:textId="77777777" w:rsidR="00D274AC" w:rsidRPr="000E015A" w:rsidRDefault="00D274AC" w:rsidP="00B57D3F">
            <w:pPr>
              <w:pStyle w:val="a8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D274AC" w14:paraId="46EA9DAA" w14:textId="77777777" w:rsidTr="00B57D3F">
        <w:tc>
          <w:tcPr>
            <w:tcW w:w="4672" w:type="dxa"/>
            <w:shd w:val="clear" w:color="auto" w:fill="auto"/>
          </w:tcPr>
          <w:p w14:paraId="32244619" w14:textId="21D0FD8C" w:rsidR="00D274AC" w:rsidRPr="000E015A" w:rsidRDefault="00D274AC" w:rsidP="00B57D3F">
            <w:pPr>
              <w:pStyle w:val="a8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3" w:type="dxa"/>
            <w:shd w:val="clear" w:color="auto" w:fill="auto"/>
          </w:tcPr>
          <w:p w14:paraId="34A206C6" w14:textId="77777777" w:rsidR="00D274AC" w:rsidRPr="000E015A" w:rsidRDefault="00D274AC" w:rsidP="00B57D3F">
            <w:pPr>
              <w:pStyle w:val="a8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D274AC" w:rsidRPr="00AF31D8" w14:paraId="2FA33AA2" w14:textId="77777777" w:rsidTr="00B57D3F">
        <w:tc>
          <w:tcPr>
            <w:tcW w:w="4672" w:type="dxa"/>
            <w:shd w:val="clear" w:color="auto" w:fill="auto"/>
          </w:tcPr>
          <w:p w14:paraId="31AF6464" w14:textId="699BAB90" w:rsidR="00D274AC" w:rsidRPr="006F08F4" w:rsidRDefault="00D274AC" w:rsidP="00B57D3F">
            <w:pPr>
              <w:pStyle w:val="a8"/>
              <w:spacing w:after="0"/>
              <w:ind w:left="0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673" w:type="dxa"/>
            <w:shd w:val="clear" w:color="auto" w:fill="auto"/>
          </w:tcPr>
          <w:p w14:paraId="30AB1DCE" w14:textId="77777777" w:rsidR="00D274AC" w:rsidRPr="006F08F4" w:rsidRDefault="00D274AC" w:rsidP="00B57D3F">
            <w:pPr>
              <w:pStyle w:val="a8"/>
              <w:spacing w:after="0"/>
              <w:ind w:left="0"/>
              <w:jc w:val="both"/>
              <w:rPr>
                <w:rFonts w:ascii="Times New Roman" w:hAnsi="Times New Roman"/>
                <w:lang w:val="en-US"/>
              </w:rPr>
            </w:pPr>
          </w:p>
        </w:tc>
      </w:tr>
      <w:tr w:rsidR="00D274AC" w14:paraId="573E38EB" w14:textId="77777777" w:rsidTr="00B57D3F">
        <w:tc>
          <w:tcPr>
            <w:tcW w:w="4672" w:type="dxa"/>
            <w:shd w:val="clear" w:color="auto" w:fill="auto"/>
          </w:tcPr>
          <w:p w14:paraId="240D27AE" w14:textId="1411AD00" w:rsidR="00D274AC" w:rsidRPr="000E015A" w:rsidRDefault="00D274AC" w:rsidP="00B57D3F">
            <w:pPr>
              <w:pStyle w:val="a8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3" w:type="dxa"/>
            <w:shd w:val="clear" w:color="auto" w:fill="auto"/>
          </w:tcPr>
          <w:p w14:paraId="27B7F4FC" w14:textId="77777777" w:rsidR="00D274AC" w:rsidRPr="000E015A" w:rsidRDefault="00D274AC" w:rsidP="00B57D3F">
            <w:pPr>
              <w:pStyle w:val="a8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D274AC" w14:paraId="4163739F" w14:textId="77777777" w:rsidTr="00B57D3F">
        <w:tc>
          <w:tcPr>
            <w:tcW w:w="4672" w:type="dxa"/>
            <w:shd w:val="clear" w:color="auto" w:fill="auto"/>
          </w:tcPr>
          <w:p w14:paraId="091A7341" w14:textId="05268BE1" w:rsidR="00D274AC" w:rsidRPr="000E015A" w:rsidRDefault="00D274AC" w:rsidP="00B57D3F">
            <w:pPr>
              <w:pStyle w:val="a8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3" w:type="dxa"/>
            <w:shd w:val="clear" w:color="auto" w:fill="auto"/>
          </w:tcPr>
          <w:p w14:paraId="56C43CF5" w14:textId="77777777" w:rsidR="00D274AC" w:rsidRPr="000E015A" w:rsidRDefault="00D274AC" w:rsidP="00B57D3F">
            <w:pPr>
              <w:pStyle w:val="a8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D274AC" w14:paraId="4E4E0976" w14:textId="77777777" w:rsidTr="00B57D3F">
        <w:tc>
          <w:tcPr>
            <w:tcW w:w="4672" w:type="dxa"/>
            <w:shd w:val="clear" w:color="auto" w:fill="auto"/>
          </w:tcPr>
          <w:p w14:paraId="1F5774D4" w14:textId="32D0F707" w:rsidR="00D274AC" w:rsidRPr="000E015A" w:rsidRDefault="00D274AC" w:rsidP="00B57D3F">
            <w:pPr>
              <w:pStyle w:val="a8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3" w:type="dxa"/>
            <w:shd w:val="clear" w:color="auto" w:fill="auto"/>
          </w:tcPr>
          <w:p w14:paraId="7929A93A" w14:textId="77777777" w:rsidR="00D274AC" w:rsidRPr="000E015A" w:rsidRDefault="00D274AC" w:rsidP="00B57D3F">
            <w:pPr>
              <w:pStyle w:val="a8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D274AC" w14:paraId="4ED2C84B" w14:textId="77777777" w:rsidTr="00B57D3F">
        <w:tc>
          <w:tcPr>
            <w:tcW w:w="4672" w:type="dxa"/>
            <w:shd w:val="clear" w:color="auto" w:fill="auto"/>
          </w:tcPr>
          <w:p w14:paraId="22CDC338" w14:textId="15A19B8A" w:rsidR="00D274AC" w:rsidRPr="000E015A" w:rsidRDefault="00D274AC" w:rsidP="00B57D3F">
            <w:pPr>
              <w:pStyle w:val="a8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3" w:type="dxa"/>
            <w:shd w:val="clear" w:color="auto" w:fill="auto"/>
          </w:tcPr>
          <w:p w14:paraId="4AC6FC88" w14:textId="77777777" w:rsidR="00D274AC" w:rsidRPr="000E015A" w:rsidRDefault="00D274AC" w:rsidP="00B57D3F">
            <w:pPr>
              <w:pStyle w:val="a8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D274AC" w14:paraId="670DBAAB" w14:textId="77777777" w:rsidTr="00B57D3F">
        <w:tc>
          <w:tcPr>
            <w:tcW w:w="4672" w:type="dxa"/>
            <w:shd w:val="clear" w:color="auto" w:fill="auto"/>
          </w:tcPr>
          <w:p w14:paraId="075ACBC0" w14:textId="73D8C85C" w:rsidR="00D274AC" w:rsidRPr="000E015A" w:rsidRDefault="00D274AC" w:rsidP="00B57D3F">
            <w:pPr>
              <w:pStyle w:val="a8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3" w:type="dxa"/>
            <w:shd w:val="clear" w:color="auto" w:fill="auto"/>
          </w:tcPr>
          <w:p w14:paraId="41474ACF" w14:textId="77777777" w:rsidR="00D274AC" w:rsidRPr="000E015A" w:rsidRDefault="00D274AC" w:rsidP="00B57D3F">
            <w:pPr>
              <w:pStyle w:val="a8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D274AC" w14:paraId="13292F90" w14:textId="77777777" w:rsidTr="00B57D3F">
        <w:tc>
          <w:tcPr>
            <w:tcW w:w="4672" w:type="dxa"/>
            <w:shd w:val="clear" w:color="auto" w:fill="auto"/>
          </w:tcPr>
          <w:p w14:paraId="14BF194D" w14:textId="5E8B5959" w:rsidR="00D274AC" w:rsidRPr="000E015A" w:rsidRDefault="00D274AC" w:rsidP="00B57D3F">
            <w:pPr>
              <w:pStyle w:val="a8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3" w:type="dxa"/>
            <w:shd w:val="clear" w:color="auto" w:fill="auto"/>
          </w:tcPr>
          <w:p w14:paraId="023A5706" w14:textId="77777777" w:rsidR="00D274AC" w:rsidRPr="000E015A" w:rsidRDefault="00D274AC" w:rsidP="00B57D3F">
            <w:pPr>
              <w:pStyle w:val="a8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D274AC" w14:paraId="50C3AD64" w14:textId="77777777" w:rsidTr="00B57D3F">
        <w:tc>
          <w:tcPr>
            <w:tcW w:w="4672" w:type="dxa"/>
            <w:shd w:val="clear" w:color="auto" w:fill="auto"/>
          </w:tcPr>
          <w:p w14:paraId="2E126B80" w14:textId="22EF82C7" w:rsidR="00D274AC" w:rsidRPr="000E015A" w:rsidRDefault="00D274AC" w:rsidP="00B57D3F">
            <w:pPr>
              <w:pStyle w:val="a8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3" w:type="dxa"/>
            <w:shd w:val="clear" w:color="auto" w:fill="auto"/>
          </w:tcPr>
          <w:p w14:paraId="13B2E339" w14:textId="77777777" w:rsidR="00D274AC" w:rsidRPr="000E015A" w:rsidRDefault="00D274AC" w:rsidP="00B57D3F">
            <w:pPr>
              <w:pStyle w:val="a8"/>
              <w:spacing w:after="0"/>
              <w:ind w:left="0"/>
              <w:jc w:val="both"/>
              <w:rPr>
                <w:rFonts w:ascii="Times New Roman" w:hAnsi="Times New Roman"/>
              </w:rPr>
            </w:pPr>
          </w:p>
        </w:tc>
      </w:tr>
    </w:tbl>
    <w:p w14:paraId="5B4DF06A" w14:textId="6AA4C440" w:rsidR="00577EA4" w:rsidRPr="00EA3B33" w:rsidRDefault="00577EA4" w:rsidP="00577EA4">
      <w:pPr>
        <w:pStyle w:val="a7"/>
        <w:jc w:val="left"/>
        <w:rPr>
          <w:sz w:val="22"/>
        </w:rPr>
      </w:pPr>
    </w:p>
    <w:p w14:paraId="17CE83EF" w14:textId="77777777" w:rsidR="005C5ED4" w:rsidRPr="004243D2" w:rsidRDefault="005C5ED4" w:rsidP="005C5ED4">
      <w:pPr>
        <w:widowControl w:val="0"/>
        <w:autoSpaceDE w:val="0"/>
        <w:autoSpaceDN w:val="0"/>
        <w:adjustRightInd w:val="0"/>
        <w:rPr>
          <w:kern w:val="1"/>
          <w:sz w:val="22"/>
        </w:rPr>
      </w:pPr>
    </w:p>
    <w:p w14:paraId="68A82809" w14:textId="77777777" w:rsidR="005C5ED4" w:rsidRPr="004243D2" w:rsidRDefault="005C5ED4" w:rsidP="005C5ED4">
      <w:pPr>
        <w:widowControl w:val="0"/>
        <w:autoSpaceDE w:val="0"/>
        <w:autoSpaceDN w:val="0"/>
        <w:adjustRightInd w:val="0"/>
        <w:rPr>
          <w:kern w:val="1"/>
          <w:sz w:val="22"/>
        </w:rPr>
      </w:pPr>
    </w:p>
    <w:p w14:paraId="1614D4A9" w14:textId="1D7A6403" w:rsidR="005732FA" w:rsidRPr="004243D2" w:rsidRDefault="005C5ED4" w:rsidP="005C5ED4">
      <w:pPr>
        <w:spacing w:after="30" w:line="259" w:lineRule="auto"/>
        <w:ind w:left="12" w:firstLine="0"/>
        <w:jc w:val="left"/>
        <w:rPr>
          <w:sz w:val="22"/>
        </w:rPr>
      </w:pPr>
      <w:r w:rsidRPr="004243D2">
        <w:rPr>
          <w:kern w:val="1"/>
          <w:sz w:val="22"/>
        </w:rPr>
        <w:t xml:space="preserve">_______________________/ </w:t>
      </w:r>
      <w:r w:rsidR="00577EA4">
        <w:rPr>
          <w:kern w:val="1"/>
          <w:sz w:val="22"/>
        </w:rPr>
        <w:t>Чикишева И.А.</w:t>
      </w:r>
      <w:r w:rsidR="0038547F" w:rsidRPr="004243D2">
        <w:rPr>
          <w:sz w:val="22"/>
        </w:rPr>
        <w:t xml:space="preserve"> </w:t>
      </w:r>
    </w:p>
    <w:p w14:paraId="637D984A" w14:textId="77777777" w:rsidR="005C5ED4" w:rsidRDefault="005C5ED4" w:rsidP="00D7436C">
      <w:pPr>
        <w:spacing w:after="30" w:line="259" w:lineRule="auto"/>
        <w:ind w:left="0" w:firstLine="0"/>
        <w:jc w:val="left"/>
        <w:rPr>
          <w:sz w:val="22"/>
        </w:rPr>
      </w:pPr>
    </w:p>
    <w:p w14:paraId="117FB70B" w14:textId="77777777" w:rsidR="00D7436C" w:rsidRPr="004243D2" w:rsidRDefault="00D7436C" w:rsidP="00D7436C">
      <w:pPr>
        <w:spacing w:after="30" w:line="259" w:lineRule="auto"/>
        <w:ind w:left="0" w:firstLine="0"/>
        <w:jc w:val="left"/>
        <w:rPr>
          <w:sz w:val="22"/>
        </w:rPr>
      </w:pPr>
    </w:p>
    <w:p w14:paraId="64483562" w14:textId="77777777" w:rsidR="005732FA" w:rsidRPr="004243D2" w:rsidRDefault="0038547F">
      <w:pPr>
        <w:spacing w:after="0" w:line="259" w:lineRule="auto"/>
        <w:ind w:left="12" w:firstLine="0"/>
        <w:jc w:val="left"/>
        <w:rPr>
          <w:sz w:val="22"/>
        </w:rPr>
      </w:pPr>
      <w:r w:rsidRPr="004243D2">
        <w:rPr>
          <w:b/>
          <w:sz w:val="22"/>
        </w:rPr>
        <w:t xml:space="preserve">ПОКУПАТЕЛЬ: </w:t>
      </w:r>
    </w:p>
    <w:p w14:paraId="241002A7" w14:textId="4B4AE922" w:rsidR="009855AC" w:rsidRPr="004243D2" w:rsidRDefault="00E041CF" w:rsidP="009855AC">
      <w:pPr>
        <w:spacing w:after="213" w:line="259" w:lineRule="auto"/>
        <w:ind w:left="63" w:firstLine="0"/>
        <w:jc w:val="left"/>
        <w:rPr>
          <w:sz w:val="22"/>
        </w:rPr>
      </w:pPr>
      <w:r w:rsidRPr="004243D2">
        <w:rPr>
          <w:sz w:val="22"/>
        </w:rPr>
        <w:t>_______________________________________</w:t>
      </w:r>
    </w:p>
    <w:p w14:paraId="27D582E8" w14:textId="77777777" w:rsidR="00E041CF" w:rsidRPr="004243D2" w:rsidRDefault="00E041CF" w:rsidP="00E041CF">
      <w:pPr>
        <w:spacing w:after="213" w:line="259" w:lineRule="auto"/>
        <w:ind w:left="63" w:firstLine="0"/>
        <w:jc w:val="left"/>
        <w:rPr>
          <w:sz w:val="22"/>
        </w:rPr>
      </w:pPr>
      <w:r w:rsidRPr="004243D2">
        <w:rPr>
          <w:sz w:val="22"/>
        </w:rPr>
        <w:t>_______________________________________</w:t>
      </w:r>
    </w:p>
    <w:p w14:paraId="450BC696" w14:textId="77777777" w:rsidR="00E041CF" w:rsidRPr="004243D2" w:rsidRDefault="00E041CF" w:rsidP="00E041CF">
      <w:pPr>
        <w:spacing w:after="213" w:line="259" w:lineRule="auto"/>
        <w:ind w:left="63" w:firstLine="0"/>
        <w:jc w:val="left"/>
        <w:rPr>
          <w:sz w:val="22"/>
        </w:rPr>
      </w:pPr>
      <w:r w:rsidRPr="004243D2">
        <w:rPr>
          <w:sz w:val="22"/>
        </w:rPr>
        <w:t>_______________________________________</w:t>
      </w:r>
    </w:p>
    <w:p w14:paraId="6FCE4D31" w14:textId="77777777" w:rsidR="00E041CF" w:rsidRPr="004243D2" w:rsidRDefault="00E041CF" w:rsidP="00E041CF">
      <w:pPr>
        <w:spacing w:after="213" w:line="259" w:lineRule="auto"/>
        <w:ind w:left="63" w:firstLine="0"/>
        <w:jc w:val="left"/>
        <w:rPr>
          <w:sz w:val="22"/>
        </w:rPr>
      </w:pPr>
      <w:r w:rsidRPr="004243D2">
        <w:rPr>
          <w:sz w:val="22"/>
        </w:rPr>
        <w:t>_______________________________________</w:t>
      </w:r>
    </w:p>
    <w:p w14:paraId="587455CC" w14:textId="77777777" w:rsidR="00E041CF" w:rsidRPr="004243D2" w:rsidRDefault="00E041CF" w:rsidP="00E041CF">
      <w:pPr>
        <w:spacing w:after="213" w:line="259" w:lineRule="auto"/>
        <w:ind w:left="63" w:firstLine="0"/>
        <w:jc w:val="left"/>
        <w:rPr>
          <w:sz w:val="22"/>
        </w:rPr>
      </w:pPr>
      <w:r w:rsidRPr="004243D2">
        <w:rPr>
          <w:sz w:val="22"/>
        </w:rPr>
        <w:t>_______________________________________</w:t>
      </w:r>
    </w:p>
    <w:p w14:paraId="020C5CD6" w14:textId="77777777" w:rsidR="00E041CF" w:rsidRPr="004243D2" w:rsidRDefault="00E041CF" w:rsidP="00E041CF">
      <w:pPr>
        <w:spacing w:after="213" w:line="259" w:lineRule="auto"/>
        <w:ind w:left="63" w:firstLine="0"/>
        <w:jc w:val="left"/>
        <w:rPr>
          <w:sz w:val="22"/>
        </w:rPr>
      </w:pPr>
      <w:r w:rsidRPr="004243D2">
        <w:rPr>
          <w:sz w:val="22"/>
        </w:rPr>
        <w:t>_______________________________________</w:t>
      </w:r>
    </w:p>
    <w:p w14:paraId="2451AF77" w14:textId="0BCBE836" w:rsidR="005732FA" w:rsidRPr="004243D2" w:rsidRDefault="009855AC" w:rsidP="00822EDB">
      <w:pPr>
        <w:spacing w:after="225" w:line="259" w:lineRule="auto"/>
        <w:ind w:left="12"/>
        <w:rPr>
          <w:sz w:val="22"/>
        </w:rPr>
      </w:pPr>
      <w:r w:rsidRPr="004243D2">
        <w:rPr>
          <w:sz w:val="22"/>
        </w:rPr>
        <w:t xml:space="preserve">_____________________           </w:t>
      </w:r>
      <w:r w:rsidR="00E041CF" w:rsidRPr="004243D2">
        <w:rPr>
          <w:sz w:val="22"/>
        </w:rPr>
        <w:t>_____________________</w:t>
      </w:r>
    </w:p>
    <w:sectPr w:rsidR="005732FA" w:rsidRPr="004243D2">
      <w:headerReference w:type="default" r:id="rId8"/>
      <w:pgSz w:w="11906" w:h="16838"/>
      <w:pgMar w:top="1179" w:right="844" w:bottom="1201" w:left="169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8E6C8E" w14:textId="77777777" w:rsidR="00050EAE" w:rsidRDefault="00050EAE" w:rsidP="00AF31D8">
      <w:pPr>
        <w:spacing w:after="0" w:line="240" w:lineRule="auto"/>
      </w:pPr>
      <w:r>
        <w:separator/>
      </w:r>
    </w:p>
  </w:endnote>
  <w:endnote w:type="continuationSeparator" w:id="0">
    <w:p w14:paraId="4C0E4132" w14:textId="77777777" w:rsidR="00050EAE" w:rsidRDefault="00050EAE" w:rsidP="00AF3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B91079" w14:textId="77777777" w:rsidR="00050EAE" w:rsidRDefault="00050EAE" w:rsidP="00AF31D8">
      <w:pPr>
        <w:spacing w:after="0" w:line="240" w:lineRule="auto"/>
      </w:pPr>
      <w:r>
        <w:separator/>
      </w:r>
    </w:p>
  </w:footnote>
  <w:footnote w:type="continuationSeparator" w:id="0">
    <w:p w14:paraId="5E8EEBF2" w14:textId="77777777" w:rsidR="00050EAE" w:rsidRDefault="00050EAE" w:rsidP="00AF31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A9D60D" w14:textId="08E4DEAA" w:rsidR="00AF31D8" w:rsidRDefault="00AF31D8">
    <w:pPr>
      <w:pStyle w:val="a9"/>
    </w:pPr>
    <w:r>
      <w:t>ПРОЕКТ ДОГОВОРА !!!!!!!!!!!!!!!!!!!!!!!!!!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FE2471"/>
    <w:multiLevelType w:val="multilevel"/>
    <w:tmpl w:val="5F26AE08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A4A57C2"/>
    <w:multiLevelType w:val="multilevel"/>
    <w:tmpl w:val="0E44B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3853EA1"/>
    <w:multiLevelType w:val="hybridMultilevel"/>
    <w:tmpl w:val="CC9C0E66"/>
    <w:lvl w:ilvl="0" w:tplc="BA444026">
      <w:start w:val="1"/>
      <w:numFmt w:val="bullet"/>
      <w:lvlText w:val="-"/>
      <w:lvlJc w:val="left"/>
      <w:pPr>
        <w:ind w:left="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66DF0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9EE65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0AC6E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14658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608F4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F4AEC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2A532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0EBE4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2FA"/>
    <w:rsid w:val="00000540"/>
    <w:rsid w:val="00024ADE"/>
    <w:rsid w:val="00050EAE"/>
    <w:rsid w:val="00094F81"/>
    <w:rsid w:val="000A3E52"/>
    <w:rsid w:val="000D2D74"/>
    <w:rsid w:val="0013506B"/>
    <w:rsid w:val="001D1965"/>
    <w:rsid w:val="00215505"/>
    <w:rsid w:val="00367E64"/>
    <w:rsid w:val="0038547F"/>
    <w:rsid w:val="003B2A98"/>
    <w:rsid w:val="004243D2"/>
    <w:rsid w:val="005732FA"/>
    <w:rsid w:val="00577EA4"/>
    <w:rsid w:val="005C5ED4"/>
    <w:rsid w:val="005E30DC"/>
    <w:rsid w:val="005E7192"/>
    <w:rsid w:val="006E5885"/>
    <w:rsid w:val="00727D9F"/>
    <w:rsid w:val="007D7D74"/>
    <w:rsid w:val="007E6D7D"/>
    <w:rsid w:val="00822EDB"/>
    <w:rsid w:val="00895F97"/>
    <w:rsid w:val="008D386A"/>
    <w:rsid w:val="008F5976"/>
    <w:rsid w:val="009855AC"/>
    <w:rsid w:val="009A3FC2"/>
    <w:rsid w:val="009B2C1B"/>
    <w:rsid w:val="00A20F45"/>
    <w:rsid w:val="00A53469"/>
    <w:rsid w:val="00AF31D8"/>
    <w:rsid w:val="00BA35EF"/>
    <w:rsid w:val="00BD64CC"/>
    <w:rsid w:val="00C42C80"/>
    <w:rsid w:val="00C562FC"/>
    <w:rsid w:val="00C774FD"/>
    <w:rsid w:val="00CA002D"/>
    <w:rsid w:val="00CA6D59"/>
    <w:rsid w:val="00CD18D4"/>
    <w:rsid w:val="00D274AC"/>
    <w:rsid w:val="00D30A24"/>
    <w:rsid w:val="00D7436C"/>
    <w:rsid w:val="00D803D8"/>
    <w:rsid w:val="00DF3B13"/>
    <w:rsid w:val="00E041CF"/>
    <w:rsid w:val="00EA1B1A"/>
    <w:rsid w:val="00ED2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7EB3A"/>
  <w15:docId w15:val="{BA2F1E69-DFFE-478C-8D8C-420BF0053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57" w:lineRule="auto"/>
      <w:ind w:left="2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22" w:hanging="10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semiHidden/>
    <w:unhideWhenUsed/>
    <w:rsid w:val="00BA35EF"/>
    <w:pPr>
      <w:spacing w:before="100" w:beforeAutospacing="1" w:after="100" w:afterAutospacing="1" w:line="240" w:lineRule="auto"/>
      <w:ind w:left="0" w:firstLine="0"/>
      <w:jc w:val="left"/>
    </w:pPr>
    <w:rPr>
      <w:rFonts w:eastAsiaTheme="minorEastAsia"/>
      <w:color w:val="auto"/>
      <w:szCs w:val="24"/>
    </w:rPr>
  </w:style>
  <w:style w:type="character" w:styleId="a4">
    <w:name w:val="Emphasis"/>
    <w:basedOn w:val="a0"/>
    <w:uiPriority w:val="20"/>
    <w:qFormat/>
    <w:rsid w:val="00BA35EF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00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0540"/>
    <w:rPr>
      <w:rFonts w:ascii="Segoe UI" w:eastAsia="Times New Roman" w:hAnsi="Segoe UI" w:cs="Segoe UI"/>
      <w:color w:val="000000"/>
      <w:sz w:val="18"/>
      <w:szCs w:val="18"/>
    </w:rPr>
  </w:style>
  <w:style w:type="paragraph" w:styleId="a7">
    <w:name w:val="No Spacing"/>
    <w:uiPriority w:val="1"/>
    <w:qFormat/>
    <w:rsid w:val="00BD64CC"/>
    <w:pPr>
      <w:spacing w:after="0" w:line="240" w:lineRule="auto"/>
      <w:ind w:left="2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customStyle="1" w:styleId="Default">
    <w:name w:val="Default"/>
    <w:rsid w:val="001350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D274AC"/>
    <w:pPr>
      <w:spacing w:after="160" w:line="259" w:lineRule="auto"/>
      <w:ind w:left="720" w:firstLine="0"/>
      <w:contextualSpacing/>
      <w:jc w:val="left"/>
    </w:pPr>
    <w:rPr>
      <w:rFonts w:ascii="Calibri" w:eastAsia="Calibri" w:hAnsi="Calibri"/>
      <w:color w:val="auto"/>
      <w:sz w:val="22"/>
      <w:lang w:eastAsia="en-US"/>
    </w:rPr>
  </w:style>
  <w:style w:type="paragraph" w:styleId="a9">
    <w:name w:val="header"/>
    <w:basedOn w:val="a"/>
    <w:link w:val="aa"/>
    <w:uiPriority w:val="99"/>
    <w:unhideWhenUsed/>
    <w:rsid w:val="00AF31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F31D8"/>
    <w:rPr>
      <w:rFonts w:ascii="Times New Roman" w:eastAsia="Times New Roman" w:hAnsi="Times New Roman" w:cs="Times New Roman"/>
      <w:color w:val="000000"/>
      <w:sz w:val="24"/>
    </w:rPr>
  </w:style>
  <w:style w:type="paragraph" w:styleId="ab">
    <w:name w:val="footer"/>
    <w:basedOn w:val="a"/>
    <w:link w:val="ac"/>
    <w:uiPriority w:val="99"/>
    <w:unhideWhenUsed/>
    <w:rsid w:val="00AF31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F31D8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2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AD53B-1763-428F-9272-1C2CD6D3B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1089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Консультант-Пиф</cp:lastModifiedBy>
  <cp:revision>2</cp:revision>
  <cp:lastPrinted>2020-03-24T07:58:00Z</cp:lastPrinted>
  <dcterms:created xsi:type="dcterms:W3CDTF">2024-12-20T11:35:00Z</dcterms:created>
  <dcterms:modified xsi:type="dcterms:W3CDTF">2024-12-20T11:35:00Z</dcterms:modified>
</cp:coreProperties>
</file>