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B0CF2" w14:textId="6FA5B0DC" w:rsidR="000A27D1" w:rsidRPr="00A54496" w:rsidRDefault="007B18C5" w:rsidP="00A54496">
      <w:pPr>
        <w:jc w:val="center"/>
        <w:rPr>
          <w:rFonts w:ascii="Times New Roman" w:hAnsi="Times New Roman"/>
          <w:b/>
          <w:bCs/>
          <w:sz w:val="20"/>
          <w:szCs w:val="20"/>
        </w:rPr>
        <w:sectPr w:rsidR="000A27D1" w:rsidRPr="00A54496" w:rsidSect="00120422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Hlk115453681"/>
      <w:r w:rsidRPr="00EA5646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  <w:r w:rsidR="00A54496">
        <w:rPr>
          <w:rFonts w:ascii="Times New Roman" w:hAnsi="Times New Roman"/>
          <w:b/>
          <w:bCs/>
          <w:sz w:val="20"/>
          <w:szCs w:val="20"/>
        </w:rPr>
        <w:t xml:space="preserve"> №</w:t>
      </w:r>
      <w:r w:rsidR="00E265EE">
        <w:rPr>
          <w:rFonts w:ascii="Times New Roman" w:hAnsi="Times New Roman"/>
          <w:b/>
          <w:bCs/>
          <w:sz w:val="20"/>
          <w:szCs w:val="20"/>
        </w:rPr>
        <w:t>__</w:t>
      </w:r>
    </w:p>
    <w:p w14:paraId="59BC5809" w14:textId="655378DA" w:rsidR="000A27D1" w:rsidRPr="00EA5646" w:rsidRDefault="00E265EE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t>г. Москва</w:t>
      </w:r>
    </w:p>
    <w:p w14:paraId="298A2CFC" w14:textId="701B5A6F" w:rsidR="000A27D1" w:rsidRPr="00EA5646" w:rsidRDefault="00E30F8F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EA5646" w:rsidSect="0012042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A5646">
        <w:rPr>
          <w:rFonts w:ascii="Times New Roman" w:hAnsi="Times New Roman"/>
          <w:noProof/>
          <w:sz w:val="20"/>
          <w:szCs w:val="20"/>
        </w:rPr>
        <w:lastRenderedPageBreak/>
        <w:t>«</w:t>
      </w:r>
      <w:r w:rsidR="00E265EE">
        <w:rPr>
          <w:rFonts w:ascii="Times New Roman" w:hAnsi="Times New Roman"/>
          <w:noProof/>
          <w:sz w:val="20"/>
          <w:szCs w:val="20"/>
        </w:rPr>
        <w:t>__</w:t>
      </w:r>
      <w:r w:rsidRPr="00EA5646">
        <w:rPr>
          <w:rFonts w:ascii="Times New Roman" w:hAnsi="Times New Roman"/>
          <w:noProof/>
          <w:sz w:val="20"/>
          <w:szCs w:val="20"/>
        </w:rPr>
        <w:t>»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="00E265EE">
        <w:rPr>
          <w:rFonts w:ascii="Times New Roman" w:hAnsi="Times New Roman"/>
          <w:noProof/>
          <w:sz w:val="20"/>
          <w:szCs w:val="20"/>
        </w:rPr>
        <w:t>_________</w:t>
      </w:r>
      <w:r w:rsidR="00226E6F" w:rsidRPr="00EA5646">
        <w:rPr>
          <w:rFonts w:ascii="Times New Roman" w:hAnsi="Times New Roman"/>
          <w:noProof/>
          <w:sz w:val="20"/>
          <w:szCs w:val="20"/>
        </w:rPr>
        <w:t xml:space="preserve"> </w:t>
      </w:r>
      <w:r w:rsidR="00A54496">
        <w:rPr>
          <w:rFonts w:ascii="Times New Roman" w:hAnsi="Times New Roman"/>
          <w:noProof/>
          <w:sz w:val="20"/>
          <w:szCs w:val="20"/>
        </w:rPr>
        <w:t>20</w:t>
      </w:r>
      <w:r w:rsidR="009B7622">
        <w:rPr>
          <w:rFonts w:ascii="Times New Roman" w:hAnsi="Times New Roman"/>
          <w:noProof/>
          <w:sz w:val="20"/>
          <w:szCs w:val="20"/>
        </w:rPr>
        <w:t>2</w:t>
      </w:r>
      <w:r w:rsidR="00E265EE">
        <w:rPr>
          <w:rFonts w:ascii="Times New Roman" w:hAnsi="Times New Roman"/>
          <w:noProof/>
          <w:sz w:val="20"/>
          <w:szCs w:val="20"/>
        </w:rPr>
        <w:t>_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Pr="00EA5646">
        <w:rPr>
          <w:rFonts w:ascii="Times New Roman" w:hAnsi="Times New Roman"/>
          <w:noProof/>
          <w:sz w:val="20"/>
          <w:szCs w:val="20"/>
        </w:rPr>
        <w:t>г.</w:t>
      </w:r>
    </w:p>
    <w:p w14:paraId="6FE8691F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15C837" w14:textId="159A5A47" w:rsidR="007B18C5" w:rsidRPr="00EA5646" w:rsidRDefault="00E265EE" w:rsidP="003753C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64A72">
        <w:rPr>
          <w:rFonts w:ascii="Times New Roman" w:hAnsi="Times New Roman"/>
          <w:b/>
          <w:noProof/>
          <w:sz w:val="20"/>
          <w:szCs w:val="20"/>
        </w:rPr>
        <w:t>гр.</w:t>
      </w:r>
      <w:r w:rsidRPr="00D64A72">
        <w:rPr>
          <w:b/>
        </w:rPr>
        <w:t xml:space="preserve"> </w:t>
      </w:r>
      <w:r w:rsidR="00087690">
        <w:rPr>
          <w:rFonts w:ascii="Times New Roman" w:hAnsi="Times New Roman"/>
          <w:b/>
          <w:noProof/>
          <w:sz w:val="20"/>
          <w:szCs w:val="20"/>
        </w:rPr>
        <w:t>Денисов Алексей Васильевич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="003753C3" w:rsidRPr="00EA5646">
        <w:rPr>
          <w:rFonts w:ascii="Times New Roman" w:hAnsi="Times New Roman"/>
          <w:noProof/>
          <w:sz w:val="20"/>
          <w:szCs w:val="20"/>
        </w:rPr>
        <w:t>(</w:t>
      </w:r>
      <w:r w:rsidRPr="00E265EE">
        <w:rPr>
          <w:rFonts w:ascii="Times New Roman" w:hAnsi="Times New Roman"/>
          <w:noProof/>
          <w:sz w:val="20"/>
          <w:szCs w:val="20"/>
        </w:rPr>
        <w:t xml:space="preserve">ИНН </w:t>
      </w:r>
      <w:r w:rsidR="00087690" w:rsidRPr="00087690">
        <w:rPr>
          <w:rFonts w:ascii="Times New Roman" w:hAnsi="Times New Roman"/>
          <w:noProof/>
          <w:sz w:val="20"/>
          <w:szCs w:val="20"/>
        </w:rPr>
        <w:t>235502481485</w:t>
      </w:r>
      <w:r w:rsidR="003753C3" w:rsidRPr="00EA5646">
        <w:rPr>
          <w:rFonts w:ascii="Times New Roman" w:hAnsi="Times New Roman"/>
          <w:noProof/>
          <w:sz w:val="20"/>
          <w:szCs w:val="20"/>
        </w:rPr>
        <w:t>)</w:t>
      </w:r>
      <w:r w:rsidR="00226E6F" w:rsidRPr="00EA5646">
        <w:rPr>
          <w:rFonts w:ascii="Times New Roman" w:hAnsi="Times New Roman"/>
          <w:sz w:val="20"/>
          <w:szCs w:val="20"/>
        </w:rPr>
        <w:t xml:space="preserve">, </w:t>
      </w:r>
      <w:r w:rsidR="007841DB" w:rsidRPr="00EA5646">
        <w:rPr>
          <w:rFonts w:ascii="Times New Roman" w:hAnsi="Times New Roman"/>
          <w:sz w:val="20"/>
          <w:szCs w:val="20"/>
        </w:rPr>
        <w:t>именуем</w:t>
      </w:r>
      <w:r>
        <w:rPr>
          <w:rFonts w:ascii="Times New Roman" w:hAnsi="Times New Roman"/>
          <w:sz w:val="20"/>
          <w:szCs w:val="20"/>
        </w:rPr>
        <w:t>ый</w:t>
      </w:r>
      <w:r w:rsidR="007841DB" w:rsidRPr="00EA5646">
        <w:rPr>
          <w:rFonts w:ascii="Times New Roman" w:hAnsi="Times New Roman"/>
          <w:sz w:val="20"/>
          <w:szCs w:val="20"/>
        </w:rPr>
        <w:t xml:space="preserve"> </w:t>
      </w:r>
      <w:r w:rsidR="007B18C5" w:rsidRPr="00EA5646">
        <w:rPr>
          <w:rFonts w:ascii="Times New Roman" w:hAnsi="Times New Roman"/>
          <w:sz w:val="20"/>
          <w:szCs w:val="20"/>
        </w:rPr>
        <w:t>в дальнейшем «</w:t>
      </w:r>
      <w:r w:rsidR="007B18C5" w:rsidRPr="00EA5646">
        <w:rPr>
          <w:rFonts w:ascii="Times New Roman" w:hAnsi="Times New Roman"/>
          <w:b/>
          <w:sz w:val="20"/>
          <w:szCs w:val="20"/>
        </w:rPr>
        <w:t>Продавец</w:t>
      </w:r>
      <w:r w:rsidR="007B18C5" w:rsidRPr="00EA5646">
        <w:rPr>
          <w:rFonts w:ascii="Times New Roman" w:hAnsi="Times New Roman"/>
          <w:sz w:val="20"/>
          <w:szCs w:val="20"/>
        </w:rPr>
        <w:t xml:space="preserve">», в лице </w:t>
      </w:r>
      <w:r>
        <w:rPr>
          <w:rFonts w:ascii="Times New Roman" w:hAnsi="Times New Roman"/>
          <w:sz w:val="20"/>
          <w:szCs w:val="20"/>
        </w:rPr>
        <w:t>финансового</w:t>
      </w:r>
      <w:r w:rsidR="007B18C5" w:rsidRPr="00EA5646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D64A72">
        <w:rPr>
          <w:rFonts w:ascii="Times New Roman" w:hAnsi="Times New Roman"/>
          <w:sz w:val="20"/>
          <w:szCs w:val="20"/>
        </w:rPr>
        <w:t>Чемерева</w:t>
      </w:r>
      <w:proofErr w:type="spellEnd"/>
      <w:r w:rsidR="00D64A72">
        <w:rPr>
          <w:rFonts w:ascii="Times New Roman" w:hAnsi="Times New Roman"/>
          <w:sz w:val="20"/>
          <w:szCs w:val="20"/>
        </w:rPr>
        <w:t xml:space="preserve"> Михаила Николаевича, действующего</w:t>
      </w:r>
      <w:r w:rsidR="00226E6F" w:rsidRPr="00EA5646">
        <w:rPr>
          <w:rFonts w:ascii="Times New Roman" w:hAnsi="Times New Roman"/>
          <w:sz w:val="20"/>
          <w:szCs w:val="20"/>
        </w:rPr>
        <w:t xml:space="preserve"> на основании </w:t>
      </w:r>
      <w:r w:rsidR="004061BC">
        <w:rPr>
          <w:rFonts w:ascii="Times New Roman" w:hAnsi="Times New Roman"/>
          <w:sz w:val="20"/>
          <w:szCs w:val="20"/>
        </w:rPr>
        <w:t>решения</w:t>
      </w:r>
      <w:r w:rsidR="004061BC" w:rsidRPr="004061BC">
        <w:rPr>
          <w:rFonts w:ascii="Times New Roman" w:hAnsi="Times New Roman"/>
          <w:sz w:val="20"/>
          <w:szCs w:val="20"/>
        </w:rPr>
        <w:t xml:space="preserve"> Арбитражного суда Московской области от 17.02.2025 по делу №А41-2811/25</w:t>
      </w:r>
      <w:r w:rsidR="004B7953" w:rsidRPr="00EA5646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7B18C5" w:rsidRPr="00EA5646">
        <w:rPr>
          <w:rFonts w:ascii="Times New Roman" w:hAnsi="Times New Roman"/>
          <w:sz w:val="20"/>
          <w:szCs w:val="20"/>
        </w:rPr>
        <w:t xml:space="preserve"> с одной стороны, и </w:t>
      </w:r>
      <w:r>
        <w:rPr>
          <w:rFonts w:ascii="Times New Roman" w:hAnsi="Times New Roman"/>
          <w:sz w:val="20"/>
          <w:szCs w:val="20"/>
        </w:rPr>
        <w:t>_________</w:t>
      </w:r>
      <w:r w:rsidR="007B18C5" w:rsidRPr="00EA5646">
        <w:rPr>
          <w:rFonts w:ascii="Times New Roman" w:hAnsi="Times New Roman"/>
          <w:sz w:val="20"/>
          <w:szCs w:val="20"/>
        </w:rPr>
        <w:t>, именуемый в дальнейшем «</w:t>
      </w:r>
      <w:r w:rsidR="007B18C5" w:rsidRPr="00EA5646">
        <w:rPr>
          <w:rFonts w:ascii="Times New Roman" w:hAnsi="Times New Roman"/>
          <w:b/>
          <w:sz w:val="20"/>
          <w:szCs w:val="20"/>
        </w:rPr>
        <w:t>Покупатель</w:t>
      </w:r>
      <w:r w:rsidR="007B18C5" w:rsidRPr="00EA5646">
        <w:rPr>
          <w:rFonts w:ascii="Times New Roman" w:hAnsi="Times New Roman"/>
          <w:sz w:val="20"/>
          <w:szCs w:val="20"/>
        </w:rPr>
        <w:t>»,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7B18C5" w:rsidRPr="00EA5646">
        <w:rPr>
          <w:rFonts w:ascii="Times New Roman" w:hAnsi="Times New Roman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bookmarkEnd w:id="0"/>
    <w:p w14:paraId="58AECCDB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312BBC" w14:textId="294988DF" w:rsidR="00E20E22" w:rsidRPr="00EA5646" w:rsidRDefault="00E20E22" w:rsidP="00EA564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0E2B97F4" w14:textId="5E0408B7" w:rsidR="00881297" w:rsidRPr="00EA5646" w:rsidRDefault="00226E6F" w:rsidP="00273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По результатам электронных торгов</w:t>
      </w:r>
      <w:r w:rsidR="009B7622">
        <w:rPr>
          <w:rFonts w:ascii="Times New Roman" w:hAnsi="Times New Roman"/>
          <w:sz w:val="20"/>
          <w:szCs w:val="20"/>
        </w:rPr>
        <w:t xml:space="preserve"> в форме </w:t>
      </w:r>
      <w:r w:rsidR="00E265EE">
        <w:rPr>
          <w:rFonts w:ascii="Times New Roman" w:hAnsi="Times New Roman"/>
          <w:iCs/>
          <w:sz w:val="20"/>
          <w:szCs w:val="20"/>
        </w:rPr>
        <w:t>_____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9B7622" w:rsidRPr="009B7622">
        <w:rPr>
          <w:rFonts w:ascii="Times New Roman" w:hAnsi="Times New Roman"/>
          <w:sz w:val="20"/>
          <w:szCs w:val="20"/>
        </w:rPr>
        <w:t>№</w:t>
      </w:r>
      <w:r w:rsidR="00E265EE">
        <w:rPr>
          <w:rFonts w:ascii="Times New Roman" w:hAnsi="Times New Roman"/>
          <w:sz w:val="20"/>
          <w:szCs w:val="20"/>
        </w:rPr>
        <w:t>_______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(далее – «Торги») имуществом Продавца</w:t>
      </w:r>
      <w:r w:rsidR="009F1CD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 xml:space="preserve">по лоту № </w:t>
      </w:r>
      <w:r w:rsidR="00D64A72">
        <w:rPr>
          <w:rFonts w:ascii="Times New Roman" w:hAnsi="Times New Roman"/>
          <w:sz w:val="20"/>
          <w:szCs w:val="20"/>
        </w:rPr>
        <w:t>1</w:t>
      </w:r>
      <w:r w:rsidR="004B7953" w:rsidRPr="00EA5646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(Протокол №</w:t>
      </w:r>
      <w:r w:rsidR="00E265EE">
        <w:rPr>
          <w:rFonts w:ascii="Times New Roman" w:hAnsi="Times New Roman"/>
          <w:sz w:val="20"/>
          <w:szCs w:val="20"/>
        </w:rPr>
        <w:t>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от «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>»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E265EE">
        <w:rPr>
          <w:rFonts w:ascii="Times New Roman" w:hAnsi="Times New Roman"/>
          <w:sz w:val="20"/>
          <w:szCs w:val="20"/>
        </w:rPr>
        <w:t>_______</w:t>
      </w:r>
      <w:r w:rsidRPr="00EA5646">
        <w:rPr>
          <w:rFonts w:ascii="Times New Roman" w:hAnsi="Times New Roman"/>
          <w:sz w:val="20"/>
          <w:szCs w:val="20"/>
        </w:rPr>
        <w:t xml:space="preserve"> 20</w:t>
      </w:r>
      <w:r w:rsidR="009B7622">
        <w:rPr>
          <w:rFonts w:ascii="Times New Roman" w:hAnsi="Times New Roman"/>
          <w:sz w:val="20"/>
          <w:szCs w:val="20"/>
        </w:rPr>
        <w:t>2</w:t>
      </w:r>
      <w:r w:rsidR="00E265EE">
        <w:rPr>
          <w:rFonts w:ascii="Times New Roman" w:hAnsi="Times New Roman"/>
          <w:sz w:val="20"/>
          <w:szCs w:val="20"/>
        </w:rPr>
        <w:t>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 xml:space="preserve">года), проводимых в порядке и на условиях, указанных в сообщении о проведении Торгов, Продавец обязуется передать в собственность Покупателя, а Покупатель обязуется принять и оплатить на условиях </w:t>
      </w:r>
      <w:r w:rsidR="007B18C5" w:rsidRPr="00EA5646">
        <w:rPr>
          <w:rFonts w:ascii="Times New Roman" w:hAnsi="Times New Roman"/>
          <w:sz w:val="20"/>
          <w:szCs w:val="20"/>
        </w:rPr>
        <w:t>следующее имущество (далее по тексту – Имущество):</w:t>
      </w:r>
      <w:r w:rsidR="000C0FB0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B767E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>т</w:t>
      </w:r>
      <w:r w:rsidR="007841DB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ранспортное </w:t>
      </w:r>
      <w:r w:rsidR="00D15B16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>средство</w:t>
      </w:r>
    </w:p>
    <w:p w14:paraId="41E3892B" w14:textId="2D3E5345" w:rsidR="00881297" w:rsidRPr="00A54496" w:rsidRDefault="00881297" w:rsidP="002739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Марка, модель </w:t>
      </w:r>
      <w:r w:rsidR="00E265EE">
        <w:rPr>
          <w:rFonts w:ascii="Times New Roman" w:eastAsia="Times New Roman" w:hAnsi="Times New Roman"/>
          <w:sz w:val="20"/>
          <w:szCs w:val="20"/>
          <w:lang w:eastAsia="ru-RU"/>
        </w:rPr>
        <w:t>__</w:t>
      </w:r>
    </w:p>
    <w:p w14:paraId="47678DFC" w14:textId="59902FE3" w:rsidR="007B18C5" w:rsidRDefault="00881297" w:rsidP="002739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5646">
        <w:rPr>
          <w:rFonts w:ascii="Times New Roman" w:eastAsia="Times New Roman" w:hAnsi="Times New Roman"/>
          <w:sz w:val="20"/>
          <w:szCs w:val="20"/>
          <w:lang w:eastAsia="ru-RU"/>
        </w:rPr>
        <w:t>Идентификационный номер</w:t>
      </w:r>
      <w:r w:rsidR="007841DB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="007841DB" w:rsidRPr="00EA5646">
        <w:rPr>
          <w:rFonts w:ascii="Times New Roman" w:eastAsia="Times New Roman" w:hAnsi="Times New Roman"/>
          <w:sz w:val="20"/>
          <w:szCs w:val="20"/>
          <w:lang w:val="en-US" w:eastAsia="ru-RU"/>
        </w:rPr>
        <w:t>VIN</w:t>
      </w:r>
      <w:r w:rsidR="007841DB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) </w:t>
      </w:r>
      <w:r w:rsidR="00E265EE">
        <w:rPr>
          <w:rFonts w:ascii="Times New Roman" w:eastAsia="Times New Roman" w:hAnsi="Times New Roman"/>
          <w:sz w:val="20"/>
          <w:szCs w:val="20"/>
          <w:lang w:eastAsia="ru-RU"/>
        </w:rPr>
        <w:t>___</w:t>
      </w:r>
    </w:p>
    <w:p w14:paraId="50B62BBA" w14:textId="0B2E2CAC" w:rsidR="00865839" w:rsidRPr="00865839" w:rsidRDefault="00865839" w:rsidP="00273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65839">
        <w:rPr>
          <w:rFonts w:ascii="Times New Roman" w:hAnsi="Times New Roman"/>
          <w:sz w:val="20"/>
          <w:szCs w:val="20"/>
        </w:rPr>
        <w:t xml:space="preserve">Мощность (кВт/л.с.)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53D0633C" w14:textId="41E72ACE" w:rsidR="00881297" w:rsidRPr="00EA5646" w:rsidRDefault="00BC6CEF" w:rsidP="00273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="00D15B16" w:rsidRPr="00EA5646">
        <w:rPr>
          <w:rFonts w:ascii="Times New Roman" w:hAnsi="Times New Roman"/>
          <w:sz w:val="20"/>
          <w:szCs w:val="20"/>
        </w:rPr>
        <w:t xml:space="preserve">ТС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74E10879" w14:textId="017C2220" w:rsidR="00D15B16" w:rsidRPr="00BC6CEF" w:rsidRDefault="00D15B16" w:rsidP="00BC6C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Государственный регистрационный знак</w:t>
      </w:r>
      <w:r w:rsidR="00BC6CEF">
        <w:rPr>
          <w:rFonts w:ascii="Times New Roman" w:hAnsi="Times New Roman"/>
          <w:sz w:val="20"/>
          <w:szCs w:val="20"/>
        </w:rPr>
        <w:t xml:space="preserve">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4E2FC2F9" w14:textId="7C37AB05" w:rsidR="00D15B16" w:rsidRPr="00A54496" w:rsidRDefault="00D15B16" w:rsidP="00A5449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Год выпуска </w:t>
      </w:r>
      <w:r w:rsidR="00E265EE">
        <w:rPr>
          <w:rFonts w:ascii="Times New Roman" w:hAnsi="Times New Roman"/>
          <w:sz w:val="20"/>
          <w:szCs w:val="20"/>
        </w:rPr>
        <w:t>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A54496">
        <w:rPr>
          <w:rFonts w:ascii="Times New Roman" w:hAnsi="Times New Roman"/>
          <w:sz w:val="20"/>
          <w:szCs w:val="20"/>
        </w:rPr>
        <w:t xml:space="preserve">Цвет </w:t>
      </w:r>
      <w:r w:rsidR="00E265EE">
        <w:rPr>
          <w:rFonts w:ascii="Times New Roman" w:hAnsi="Times New Roman"/>
          <w:sz w:val="20"/>
          <w:szCs w:val="20"/>
        </w:rPr>
        <w:t>____</w:t>
      </w:r>
    </w:p>
    <w:p w14:paraId="78F2FEA0" w14:textId="1943FB65" w:rsidR="00CD7C38" w:rsidRPr="00EA5646" w:rsidRDefault="007B18C5" w:rsidP="00273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по продаже имущества Продавца, состоявшихс</w:t>
      </w:r>
      <w:r w:rsidR="00104A69" w:rsidRPr="00EA5646">
        <w:rPr>
          <w:rFonts w:ascii="Times New Roman" w:hAnsi="Times New Roman"/>
          <w:sz w:val="20"/>
          <w:szCs w:val="20"/>
        </w:rPr>
        <w:t>я</w:t>
      </w:r>
      <w:r w:rsidRPr="00EA5646"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 w:rsidR="009B7622" w:rsidRPr="009B7622">
        <w:rPr>
          <w:rFonts w:ascii="Times New Roman" w:hAnsi="Times New Roman"/>
          <w:sz w:val="20"/>
          <w:szCs w:val="20"/>
        </w:rPr>
        <w:t xml:space="preserve">ООО </w:t>
      </w:r>
      <w:r w:rsidR="009B7622">
        <w:rPr>
          <w:rFonts w:ascii="Times New Roman" w:hAnsi="Times New Roman"/>
          <w:sz w:val="20"/>
          <w:szCs w:val="20"/>
        </w:rPr>
        <w:t>«</w:t>
      </w:r>
      <w:r w:rsidR="009B7622" w:rsidRPr="009B7622">
        <w:rPr>
          <w:rFonts w:ascii="Times New Roman" w:hAnsi="Times New Roman"/>
          <w:sz w:val="20"/>
          <w:szCs w:val="20"/>
        </w:rPr>
        <w:t>Аукционы Федерации</w:t>
      </w:r>
      <w:r w:rsidR="009B7622">
        <w:rPr>
          <w:rFonts w:ascii="Times New Roman" w:hAnsi="Times New Roman"/>
          <w:sz w:val="20"/>
          <w:szCs w:val="20"/>
        </w:rPr>
        <w:t>»</w:t>
      </w:r>
      <w:r w:rsidR="00CD7C38" w:rsidRPr="00EA5646">
        <w:rPr>
          <w:rFonts w:ascii="Times New Roman" w:hAnsi="Times New Roman"/>
          <w:sz w:val="20"/>
          <w:szCs w:val="20"/>
        </w:rPr>
        <w:t xml:space="preserve"> </w:t>
      </w:r>
      <w:r w:rsidR="003753C3" w:rsidRPr="009B7622">
        <w:rPr>
          <w:rFonts w:ascii="Times New Roman" w:hAnsi="Times New Roman"/>
          <w:sz w:val="20"/>
          <w:szCs w:val="20"/>
        </w:rPr>
        <w:t>(</w:t>
      </w:r>
      <w:r w:rsidR="009B7622" w:rsidRPr="009B7622">
        <w:rPr>
          <w:rFonts w:ascii="Times New Roman" w:hAnsi="Times New Roman"/>
          <w:sz w:val="20"/>
          <w:szCs w:val="20"/>
        </w:rPr>
        <w:t>https://alfalot.ru/).</w:t>
      </w:r>
    </w:p>
    <w:p w14:paraId="1D1F4041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7A4768AD" w14:textId="64AA39FC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2087A0D2" w14:textId="6DD5CE61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 Продавец обязан:</w:t>
      </w:r>
      <w:r w:rsidR="00865839">
        <w:rPr>
          <w:rFonts w:ascii="Times New Roman" w:hAnsi="Times New Roman"/>
          <w:sz w:val="20"/>
          <w:szCs w:val="20"/>
        </w:rPr>
        <w:t xml:space="preserve"> </w:t>
      </w:r>
    </w:p>
    <w:p w14:paraId="0E316864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87E7E7A" w14:textId="206C0CA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2.1.2. Передать Покупателю Имущество</w:t>
      </w:r>
      <w:r w:rsidR="0060479C" w:rsidRPr="00EA5646">
        <w:rPr>
          <w:rFonts w:ascii="Times New Roman" w:hAnsi="Times New Roman"/>
          <w:sz w:val="20"/>
          <w:szCs w:val="20"/>
        </w:rPr>
        <w:t xml:space="preserve">, принадлежности и документы (ключи, паспорт транспортного средства, свидетельство о регистрации транспортного средства) </w:t>
      </w:r>
      <w:r w:rsidRPr="00EA5646">
        <w:rPr>
          <w:rFonts w:ascii="Times New Roman" w:hAnsi="Times New Roman"/>
          <w:sz w:val="20"/>
          <w:szCs w:val="20"/>
        </w:rPr>
        <w:t>по акту в срок, установленный п. 4.2. настоящего договора.</w:t>
      </w:r>
    </w:p>
    <w:p w14:paraId="2EC083E3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2.2. Покупатель обязан:</w:t>
      </w:r>
    </w:p>
    <w:p w14:paraId="2A9064AC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0C0FB0" w:rsidRPr="00EA5646">
        <w:rPr>
          <w:rFonts w:ascii="Times New Roman" w:hAnsi="Times New Roman"/>
          <w:sz w:val="20"/>
          <w:szCs w:val="20"/>
        </w:rPr>
        <w:t>предусмотренном настоящим</w:t>
      </w:r>
      <w:r w:rsidRPr="00EA5646">
        <w:rPr>
          <w:rFonts w:ascii="Times New Roman" w:hAnsi="Times New Roman"/>
          <w:sz w:val="20"/>
          <w:szCs w:val="20"/>
        </w:rPr>
        <w:t xml:space="preserve"> договором.</w:t>
      </w:r>
    </w:p>
    <w:p w14:paraId="0072DFB9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1C0E91D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CDAE5EE" w14:textId="7427BD00" w:rsidR="00BA5428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76142EBC" w14:textId="674259DE" w:rsidR="00A5449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3.1. Общая стоимость Имущества составляет </w:t>
      </w:r>
      <w:r w:rsidR="00E265EE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 (</w:t>
      </w:r>
      <w:r w:rsidR="00E265EE">
        <w:rPr>
          <w:rFonts w:ascii="Times New Roman" w:hAnsi="Times New Roman"/>
          <w:sz w:val="20"/>
          <w:szCs w:val="20"/>
        </w:rPr>
        <w:t>_______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 xml:space="preserve"> коп.</w:t>
      </w:r>
      <w:r w:rsidRPr="00EA5646">
        <w:rPr>
          <w:rFonts w:ascii="Times New Roman" w:hAnsi="Times New Roman"/>
          <w:sz w:val="20"/>
          <w:szCs w:val="20"/>
        </w:rPr>
        <w:tab/>
      </w:r>
    </w:p>
    <w:p w14:paraId="1D4B9D34" w14:textId="25AD0AF3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3.2. Задаток в сумме </w:t>
      </w:r>
      <w:r w:rsidR="00E265EE">
        <w:rPr>
          <w:rFonts w:ascii="Times New Roman" w:hAnsi="Times New Roman"/>
          <w:sz w:val="20"/>
          <w:szCs w:val="20"/>
        </w:rPr>
        <w:t>____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</w:t>
      </w:r>
      <w:r w:rsidR="00E265EE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8DA9AD8" w14:textId="44D0E07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</w:t>
      </w:r>
      <w:r w:rsidR="000D3FE9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 (</w:t>
      </w:r>
      <w:r w:rsidR="000D3FE9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0D3FE9">
        <w:rPr>
          <w:rFonts w:ascii="Times New Roman" w:hAnsi="Times New Roman"/>
          <w:sz w:val="20"/>
          <w:szCs w:val="20"/>
        </w:rPr>
        <w:t>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 w14:paraId="75735131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03484F9" w14:textId="2F0DED61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39DE1408" w14:textId="1E30F5E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17B34D00" w14:textId="7EDA2D35" w:rsidR="00F537E4" w:rsidRPr="00EA5646" w:rsidRDefault="007B18C5" w:rsidP="00BB0EA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4.2. Передача Имущества должна </w:t>
      </w:r>
      <w:r w:rsidR="001B71AB" w:rsidRPr="00EA5646">
        <w:rPr>
          <w:rFonts w:ascii="Times New Roman" w:hAnsi="Times New Roman"/>
          <w:sz w:val="20"/>
          <w:szCs w:val="20"/>
        </w:rPr>
        <w:t xml:space="preserve">быть осуществлена в течение </w:t>
      </w:r>
      <w:r w:rsidR="00F537E4" w:rsidRPr="00EA5646">
        <w:rPr>
          <w:rFonts w:ascii="Times New Roman" w:hAnsi="Times New Roman"/>
          <w:sz w:val="20"/>
          <w:szCs w:val="20"/>
        </w:rPr>
        <w:t xml:space="preserve">5 (пяти) рабочих дней после </w:t>
      </w:r>
      <w:r w:rsidR="00530CEE" w:rsidRPr="00EA5646">
        <w:rPr>
          <w:rFonts w:ascii="Times New Roman" w:hAnsi="Times New Roman"/>
          <w:sz w:val="20"/>
          <w:szCs w:val="20"/>
        </w:rPr>
        <w:t>полной оплаты стоимости Имущества</w:t>
      </w:r>
      <w:r w:rsidR="00F537E4" w:rsidRPr="00EA5646">
        <w:rPr>
          <w:rFonts w:ascii="Times New Roman" w:hAnsi="Times New Roman"/>
          <w:sz w:val="20"/>
          <w:szCs w:val="20"/>
        </w:rPr>
        <w:t xml:space="preserve">. </w:t>
      </w:r>
    </w:p>
    <w:p w14:paraId="43FC474E" w14:textId="4BAD4BC5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4.</w:t>
      </w:r>
      <w:r w:rsidR="008015AD" w:rsidRPr="00EA5646">
        <w:rPr>
          <w:rFonts w:ascii="Times New Roman" w:hAnsi="Times New Roman"/>
          <w:sz w:val="20"/>
          <w:szCs w:val="20"/>
        </w:rPr>
        <w:t>3</w:t>
      </w:r>
      <w:r w:rsidRPr="00EA5646">
        <w:rPr>
          <w:rFonts w:ascii="Times New Roman" w:hAnsi="Times New Roman"/>
          <w:sz w:val="20"/>
          <w:szCs w:val="20"/>
        </w:rPr>
        <w:t xml:space="preserve">. Риск случайной гибели или случайного повреждения Имущества переходят на Покупателя </w:t>
      </w:r>
      <w:r w:rsidR="00104A69" w:rsidRPr="00EA5646">
        <w:rPr>
          <w:rFonts w:ascii="Times New Roman" w:hAnsi="Times New Roman"/>
          <w:sz w:val="20"/>
          <w:szCs w:val="20"/>
        </w:rPr>
        <w:t xml:space="preserve">с момента подписания сторонами </w:t>
      </w:r>
      <w:r w:rsidRPr="00EA5646">
        <w:rPr>
          <w:rFonts w:ascii="Times New Roman" w:hAnsi="Times New Roman"/>
          <w:sz w:val="20"/>
          <w:szCs w:val="20"/>
        </w:rPr>
        <w:t>передаточного акта, указанного в п. 4.1. настоящего договора.</w:t>
      </w:r>
    </w:p>
    <w:p w14:paraId="40485D3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5868285" w14:textId="77777777" w:rsidR="000C70F6" w:rsidRDefault="000C70F6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44A1BDB" w14:textId="77777777" w:rsidR="000C70F6" w:rsidRPr="00EA5646" w:rsidRDefault="000C70F6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A82E882" w14:textId="55C86046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B1E932D" w14:textId="5240A0BA" w:rsidR="001B71AB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00F7EB" w14:textId="77777777" w:rsidR="001B71AB" w:rsidRPr="00EA5646" w:rsidRDefault="001B71AB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lastRenderedPageBreak/>
        <w:t xml:space="preserve">В случае отказа или уклонения Покупателя от исполнения условий настоящего договора по оплате имущества (в том числе, если просрочка будет незначительной по времени и сумме) в течение установленных в договоре сроков Продавец вправе в одностороннем порядке отказаться от исполнения договора (расторгнуть договор) путем направления простого письменного уведомления Покупателю. </w:t>
      </w:r>
    </w:p>
    <w:p w14:paraId="1333D2A8" w14:textId="77777777" w:rsidR="007B18C5" w:rsidRPr="00EA5646" w:rsidRDefault="001B71AB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Договор считается расторгнутым по истечении 10-ти календарных дней с даты получения Покупателем такого уведомления; при этом внесенный Покупателем задаток ему не возвращается. </w:t>
      </w:r>
      <w:r w:rsidR="007B18C5" w:rsidRPr="00EA5646">
        <w:rPr>
          <w:rFonts w:ascii="Times New Roman" w:hAnsi="Times New Roman"/>
          <w:sz w:val="20"/>
          <w:szCs w:val="20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46253A3E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73237861" w14:textId="4249D58A" w:rsidR="001204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13DC6AB9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Договор вступает в силу с момента его подписания и прекращает свое действие при:</w:t>
      </w:r>
    </w:p>
    <w:p w14:paraId="09F6FC53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633AA9B5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Договором случаях.</w:t>
      </w:r>
    </w:p>
    <w:p w14:paraId="5C8D6F60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</w:t>
      </w:r>
      <w:r w:rsidR="003B7299" w:rsidRPr="00EA5646">
        <w:rPr>
          <w:rFonts w:ascii="Times New Roman" w:hAnsi="Times New Roman"/>
          <w:sz w:val="20"/>
          <w:szCs w:val="20"/>
        </w:rPr>
        <w:t xml:space="preserve"> подлежат рассмотрению в соответствии с действующим процессуальным законодательством Российской Федерации</w:t>
      </w:r>
      <w:r w:rsidR="00F13FD5" w:rsidRPr="00EA5646">
        <w:rPr>
          <w:rFonts w:ascii="Times New Roman" w:hAnsi="Times New Roman"/>
          <w:sz w:val="20"/>
          <w:szCs w:val="20"/>
        </w:rPr>
        <w:t>.</w:t>
      </w:r>
    </w:p>
    <w:p w14:paraId="38F6A1EC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8AEB1B9" w14:textId="432749EB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</w:t>
      </w:r>
      <w:r w:rsidR="002853AA" w:rsidRPr="00EA5646">
        <w:rPr>
          <w:rFonts w:ascii="Times New Roman" w:hAnsi="Times New Roman"/>
          <w:sz w:val="20"/>
          <w:szCs w:val="20"/>
        </w:rPr>
        <w:t>и один для уполномоченного регистрирующего органа</w:t>
      </w:r>
      <w:r w:rsidRPr="00EA5646">
        <w:rPr>
          <w:rFonts w:ascii="Times New Roman" w:hAnsi="Times New Roman"/>
          <w:sz w:val="20"/>
          <w:szCs w:val="20"/>
        </w:rPr>
        <w:t>.</w:t>
      </w:r>
    </w:p>
    <w:p w14:paraId="3C8A2372" w14:textId="77777777" w:rsidR="007B18C5" w:rsidRPr="00EA5646" w:rsidRDefault="00E20E22" w:rsidP="001B71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РЕКВИЗИТЫ СТОРОН</w:t>
      </w:r>
    </w:p>
    <w:p w14:paraId="1A7EB2C5" w14:textId="77777777" w:rsidR="00E20E22" w:rsidRPr="00EA5646" w:rsidRDefault="00E20E22" w:rsidP="00E20E2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7"/>
        <w:gridCol w:w="4102"/>
      </w:tblGrid>
      <w:tr w:rsidR="00120422" w:rsidRPr="00EA5646" w14:paraId="4A904939" w14:textId="77777777" w:rsidTr="00FD2F6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27604" w14:textId="77777777" w:rsidR="00120422" w:rsidRPr="00EA5646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64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66EAB" w14:textId="77777777" w:rsidR="00120422" w:rsidRPr="00EA5646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64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20422" w:rsidRPr="00EA5646" w14:paraId="501A5D86" w14:textId="77777777" w:rsidTr="00FD2F6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4A77D" w14:textId="77777777" w:rsidR="004061BC" w:rsidRDefault="004061BC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4061BC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Денисов Алексей Васильевич </w:t>
            </w:r>
          </w:p>
          <w:p w14:paraId="1A51ECDA" w14:textId="1A29DE28" w:rsidR="00BB22C8" w:rsidRDefault="004061BC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 w:rsidRPr="000D6875">
              <w:t xml:space="preserve">дата/место рождения: 28.11.1967, гор. Туапсе Краснодарского края, СНИЛС 120-585-151 28, ИНН 235502481485, адрес регистрации: 143600, Московская обл., Волоколамский р-н, д. Рождествено, </w:t>
            </w:r>
            <w:proofErr w:type="spellStart"/>
            <w:r w:rsidRPr="000D6875">
              <w:t>мкр</w:t>
            </w:r>
            <w:proofErr w:type="spellEnd"/>
            <w:r w:rsidRPr="000D6875">
              <w:t>. 2, д.12, кв.3</w:t>
            </w:r>
          </w:p>
          <w:p w14:paraId="533C6CFC" w14:textId="502DF230" w:rsidR="00D454D2" w:rsidRDefault="00D454D2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</w:p>
          <w:p w14:paraId="4AF84BAD" w14:textId="77777777" w:rsidR="00D454D2" w:rsidRDefault="00D454D2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>
              <w:t xml:space="preserve">получатель </w:t>
            </w:r>
            <w:r>
              <w:t>Денисов Алексей Васильевич</w:t>
            </w:r>
          </w:p>
          <w:p w14:paraId="0DB0F1D5" w14:textId="4BF68279" w:rsidR="00D454D2" w:rsidRDefault="00D454D2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bookmarkStart w:id="1" w:name="_GoBack"/>
            <w:bookmarkEnd w:id="1"/>
            <w:r>
              <w:t>счет: 40817810350192140404, ФИЛИАЛ "ЦЕНТРАЛЬНЫЙ" ПАО "СОВКОМБАНК", БИК 045004763 ИНН 4401116480,</w:t>
            </w:r>
            <w:r w:rsidRPr="00731C35">
              <w:t xml:space="preserve"> </w:t>
            </w:r>
            <w:r>
              <w:t>КПП 544543001, ОГРН 1144400000425, к/с 30101810150040000763</w:t>
            </w:r>
          </w:p>
          <w:p w14:paraId="73996252" w14:textId="77777777" w:rsidR="004061BC" w:rsidRDefault="004061BC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</w:p>
          <w:p w14:paraId="4959CF84" w14:textId="5C894BB2" w:rsidR="004061BC" w:rsidRPr="00EA5646" w:rsidRDefault="004061BC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t xml:space="preserve">почтовый адрес: </w:t>
            </w:r>
            <w:r w:rsidRPr="004061BC">
              <w:t>101000, г. Москва, Покровский б-р, д. 4/17 стр. 1, оф. 46, 48</w:t>
            </w:r>
            <w:r>
              <w:t xml:space="preserve"> </w:t>
            </w:r>
            <w:r w:rsidR="00D454D2">
              <w:t>«</w:t>
            </w:r>
            <w:proofErr w:type="spellStart"/>
            <w:r w:rsidR="00D454D2">
              <w:t>Чемереву</w:t>
            </w:r>
            <w:proofErr w:type="spellEnd"/>
            <w:r w:rsidR="00D454D2">
              <w:t xml:space="preserve"> М.Н.»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22677" w14:textId="77777777" w:rsidR="00120422" w:rsidRPr="00EA5646" w:rsidRDefault="00120422" w:rsidP="000D3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0422" w:rsidRPr="00EA5646" w14:paraId="73BDB786" w14:textId="77777777" w:rsidTr="00FD2F68">
        <w:trPr>
          <w:trHeight w:val="1214"/>
        </w:trPr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2C3A9" w14:textId="77777777" w:rsidR="00120422" w:rsidRPr="00EA5646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998E60A" w14:textId="44900BE8" w:rsidR="00120422" w:rsidRPr="00EA5646" w:rsidRDefault="000D3FE9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20422" w:rsidRPr="00EA56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 </w:t>
            </w:r>
          </w:p>
          <w:p w14:paraId="0B660EF0" w14:textId="77777777" w:rsidR="0089294E" w:rsidRDefault="0089294E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DCAEF0E" w14:textId="7447F656" w:rsidR="00120422" w:rsidRPr="00EA5646" w:rsidRDefault="00A54496" w:rsidP="008929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D64A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М.Н. Чемерев</w:t>
            </w:r>
            <w:r w:rsidR="00120422" w:rsidRPr="00EA56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                               М.П.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1DDF9" w14:textId="77777777" w:rsidR="00120422" w:rsidRPr="00EA5646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ED9D42" w14:textId="77777777" w:rsidR="00120422" w:rsidRPr="00EA5646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0B6B3EF" w14:textId="77777777" w:rsidR="00120422" w:rsidRPr="00EA5646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21B230" w14:textId="1C3F4EE2" w:rsidR="00120422" w:rsidRPr="00EA5646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A564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________________________ </w:t>
            </w:r>
          </w:p>
        </w:tc>
      </w:tr>
    </w:tbl>
    <w:p w14:paraId="050282B4" w14:textId="77777777" w:rsidR="00CE4B37" w:rsidRPr="00EA5646" w:rsidRDefault="00CE4B37" w:rsidP="00120422">
      <w:pPr>
        <w:rPr>
          <w:rFonts w:ascii="Times New Roman" w:hAnsi="Times New Roman"/>
          <w:sz w:val="20"/>
          <w:szCs w:val="20"/>
        </w:rPr>
      </w:pPr>
    </w:p>
    <w:sectPr w:rsidR="00CE4B37" w:rsidRPr="00EA5646" w:rsidSect="0012042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195FC" w14:textId="77777777" w:rsidR="006317DC" w:rsidRDefault="006317DC" w:rsidP="00E265EE">
      <w:pPr>
        <w:spacing w:after="0" w:line="240" w:lineRule="auto"/>
      </w:pPr>
      <w:r>
        <w:separator/>
      </w:r>
    </w:p>
  </w:endnote>
  <w:endnote w:type="continuationSeparator" w:id="0">
    <w:p w14:paraId="1A015CE7" w14:textId="77777777" w:rsidR="006317DC" w:rsidRDefault="006317DC" w:rsidP="00E2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0A3A3" w14:textId="77777777" w:rsidR="006317DC" w:rsidRDefault="006317DC" w:rsidP="00E265EE">
      <w:pPr>
        <w:spacing w:after="0" w:line="240" w:lineRule="auto"/>
      </w:pPr>
      <w:r>
        <w:separator/>
      </w:r>
    </w:p>
  </w:footnote>
  <w:footnote w:type="continuationSeparator" w:id="0">
    <w:p w14:paraId="54DB9ADD" w14:textId="77777777" w:rsidR="006317DC" w:rsidRDefault="006317DC" w:rsidP="00E26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23D5C" w14:textId="44744FDB" w:rsidR="00E265EE" w:rsidRPr="00E265EE" w:rsidRDefault="00E265EE">
    <w:pPr>
      <w:pStyle w:val="ac"/>
      <w:rPr>
        <w:b/>
        <w:bCs/>
        <w:i/>
        <w:iCs/>
      </w:rPr>
    </w:pPr>
    <w:r w:rsidRPr="00E265EE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DB45B74"/>
    <w:multiLevelType w:val="multilevel"/>
    <w:tmpl w:val="05841406"/>
    <w:lvl w:ilvl="0">
      <w:start w:val="1"/>
      <w:numFmt w:val="decimal"/>
      <w:lvlText w:val="%1"/>
      <w:lvlJc w:val="left"/>
      <w:pPr>
        <w:ind w:left="254" w:hanging="396"/>
      </w:pPr>
    </w:lvl>
    <w:lvl w:ilvl="1">
      <w:start w:val="1"/>
      <w:numFmt w:val="decimal"/>
      <w:lvlText w:val="%1.%2."/>
      <w:lvlJc w:val="left"/>
      <w:pPr>
        <w:ind w:left="1247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260" w:hanging="396"/>
      </w:pPr>
    </w:lvl>
    <w:lvl w:ilvl="3">
      <w:numFmt w:val="bullet"/>
      <w:lvlText w:val="•"/>
      <w:lvlJc w:val="left"/>
      <w:pPr>
        <w:ind w:left="3260" w:hanging="396"/>
      </w:pPr>
    </w:lvl>
    <w:lvl w:ilvl="4">
      <w:numFmt w:val="bullet"/>
      <w:lvlText w:val="•"/>
      <w:lvlJc w:val="left"/>
      <w:pPr>
        <w:ind w:left="4260" w:hanging="396"/>
      </w:pPr>
    </w:lvl>
    <w:lvl w:ilvl="5">
      <w:numFmt w:val="bullet"/>
      <w:lvlText w:val="•"/>
      <w:lvlJc w:val="left"/>
      <w:pPr>
        <w:ind w:left="5260" w:hanging="396"/>
      </w:pPr>
    </w:lvl>
    <w:lvl w:ilvl="6">
      <w:numFmt w:val="bullet"/>
      <w:lvlText w:val="•"/>
      <w:lvlJc w:val="left"/>
      <w:pPr>
        <w:ind w:left="6260" w:hanging="396"/>
      </w:pPr>
    </w:lvl>
    <w:lvl w:ilvl="7">
      <w:numFmt w:val="bullet"/>
      <w:lvlText w:val="•"/>
      <w:lvlJc w:val="left"/>
      <w:pPr>
        <w:ind w:left="7260" w:hanging="396"/>
      </w:pPr>
    </w:lvl>
    <w:lvl w:ilvl="8">
      <w:numFmt w:val="bullet"/>
      <w:lvlText w:val="•"/>
      <w:lvlJc w:val="left"/>
      <w:pPr>
        <w:ind w:left="8260" w:hanging="396"/>
      </w:p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9140DF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24C41"/>
    <w:rsid w:val="0007403E"/>
    <w:rsid w:val="00081981"/>
    <w:rsid w:val="00082DBF"/>
    <w:rsid w:val="00087690"/>
    <w:rsid w:val="000A27D1"/>
    <w:rsid w:val="000C0FB0"/>
    <w:rsid w:val="000C70F6"/>
    <w:rsid w:val="000D3FE9"/>
    <w:rsid w:val="000E254F"/>
    <w:rsid w:val="000F0DC0"/>
    <w:rsid w:val="00104A69"/>
    <w:rsid w:val="00106842"/>
    <w:rsid w:val="00120422"/>
    <w:rsid w:val="00156F5A"/>
    <w:rsid w:val="00163B83"/>
    <w:rsid w:val="001B71AB"/>
    <w:rsid w:val="001C3EC5"/>
    <w:rsid w:val="001F7D90"/>
    <w:rsid w:val="00226E6F"/>
    <w:rsid w:val="0023545D"/>
    <w:rsid w:val="00260102"/>
    <w:rsid w:val="002739E8"/>
    <w:rsid w:val="002853AA"/>
    <w:rsid w:val="002B1297"/>
    <w:rsid w:val="00317EA7"/>
    <w:rsid w:val="003753C3"/>
    <w:rsid w:val="003B7299"/>
    <w:rsid w:val="003D3F29"/>
    <w:rsid w:val="004061BC"/>
    <w:rsid w:val="004368C8"/>
    <w:rsid w:val="0045632C"/>
    <w:rsid w:val="0046686D"/>
    <w:rsid w:val="00481F03"/>
    <w:rsid w:val="0049059C"/>
    <w:rsid w:val="004949EA"/>
    <w:rsid w:val="004B7953"/>
    <w:rsid w:val="00530CEE"/>
    <w:rsid w:val="0057643B"/>
    <w:rsid w:val="005A1E50"/>
    <w:rsid w:val="005C7EAA"/>
    <w:rsid w:val="006032CE"/>
    <w:rsid w:val="0060479C"/>
    <w:rsid w:val="00614239"/>
    <w:rsid w:val="006317DC"/>
    <w:rsid w:val="00633086"/>
    <w:rsid w:val="00652882"/>
    <w:rsid w:val="00663ACF"/>
    <w:rsid w:val="00667032"/>
    <w:rsid w:val="006A1F0C"/>
    <w:rsid w:val="006A73BE"/>
    <w:rsid w:val="006C0BDC"/>
    <w:rsid w:val="006F178F"/>
    <w:rsid w:val="00737021"/>
    <w:rsid w:val="00761948"/>
    <w:rsid w:val="0078180C"/>
    <w:rsid w:val="007841DB"/>
    <w:rsid w:val="007B18C5"/>
    <w:rsid w:val="007B18E7"/>
    <w:rsid w:val="007F426D"/>
    <w:rsid w:val="008015AD"/>
    <w:rsid w:val="00803A5A"/>
    <w:rsid w:val="008265CA"/>
    <w:rsid w:val="00865839"/>
    <w:rsid w:val="00881297"/>
    <w:rsid w:val="0088601A"/>
    <w:rsid w:val="0089294E"/>
    <w:rsid w:val="008A4210"/>
    <w:rsid w:val="008B355D"/>
    <w:rsid w:val="008C3FF4"/>
    <w:rsid w:val="008C3FF6"/>
    <w:rsid w:val="008C49EB"/>
    <w:rsid w:val="008E5EA0"/>
    <w:rsid w:val="00906526"/>
    <w:rsid w:val="009174A2"/>
    <w:rsid w:val="009239CF"/>
    <w:rsid w:val="009244E8"/>
    <w:rsid w:val="00932966"/>
    <w:rsid w:val="009A0D5C"/>
    <w:rsid w:val="009B7622"/>
    <w:rsid w:val="009C2951"/>
    <w:rsid w:val="009F1CD9"/>
    <w:rsid w:val="009F402A"/>
    <w:rsid w:val="00A06A60"/>
    <w:rsid w:val="00A14A99"/>
    <w:rsid w:val="00A54496"/>
    <w:rsid w:val="00A760DC"/>
    <w:rsid w:val="00A82559"/>
    <w:rsid w:val="00AB5424"/>
    <w:rsid w:val="00AE3AE7"/>
    <w:rsid w:val="00AE3D0E"/>
    <w:rsid w:val="00AF62B4"/>
    <w:rsid w:val="00AF7E3E"/>
    <w:rsid w:val="00B45642"/>
    <w:rsid w:val="00B73E04"/>
    <w:rsid w:val="00BA5428"/>
    <w:rsid w:val="00BB0EAA"/>
    <w:rsid w:val="00BB22C8"/>
    <w:rsid w:val="00BB22F1"/>
    <w:rsid w:val="00BC6CEF"/>
    <w:rsid w:val="00C01194"/>
    <w:rsid w:val="00C653A0"/>
    <w:rsid w:val="00C908F3"/>
    <w:rsid w:val="00CB2940"/>
    <w:rsid w:val="00CD7C38"/>
    <w:rsid w:val="00CE4B37"/>
    <w:rsid w:val="00D15B16"/>
    <w:rsid w:val="00D33D53"/>
    <w:rsid w:val="00D3621B"/>
    <w:rsid w:val="00D454D2"/>
    <w:rsid w:val="00D46D7B"/>
    <w:rsid w:val="00D554D6"/>
    <w:rsid w:val="00D64A72"/>
    <w:rsid w:val="00DF386C"/>
    <w:rsid w:val="00E20E22"/>
    <w:rsid w:val="00E265EE"/>
    <w:rsid w:val="00E30F8F"/>
    <w:rsid w:val="00E506ED"/>
    <w:rsid w:val="00EA5646"/>
    <w:rsid w:val="00EB49A8"/>
    <w:rsid w:val="00EB767E"/>
    <w:rsid w:val="00F13FD5"/>
    <w:rsid w:val="00F301C9"/>
    <w:rsid w:val="00F50269"/>
    <w:rsid w:val="00F537E4"/>
    <w:rsid w:val="00F85E15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0F86"/>
  <w15:chartTrackingRefBased/>
  <w15:docId w15:val="{11E4B657-2468-4DDF-9ABF-D44DC0FB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CD7C3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4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41DB"/>
    <w:rPr>
      <w:rFonts w:ascii="Segoe UI" w:hAnsi="Segoe UI" w:cs="Segoe UI"/>
      <w:sz w:val="18"/>
      <w:szCs w:val="18"/>
      <w:lang w:eastAsia="en-US"/>
    </w:rPr>
  </w:style>
  <w:style w:type="character" w:styleId="a7">
    <w:name w:val="annotation reference"/>
    <w:basedOn w:val="a0"/>
    <w:uiPriority w:val="99"/>
    <w:semiHidden/>
    <w:unhideWhenUsed/>
    <w:rsid w:val="00BB0EA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0EA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B0EAA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0EA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0EAA"/>
    <w:rPr>
      <w:b/>
      <w:bCs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244E8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B7622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26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265EE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E26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265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810</Words>
  <Characters>4622</Characters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Links>
    <vt:vector size="6" baseType="variant"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2023-05-30T07:03:00Z</cp:lastPrinted>
  <dcterms:created xsi:type="dcterms:W3CDTF">2024-11-14T11:40:00Z</dcterms:created>
  <dcterms:modified xsi:type="dcterms:W3CDTF">2025-09-01T16:09:00Z</dcterms:modified>
</cp:coreProperties>
</file>