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92C39B7" w:rsidR="00235A4A" w:rsidRPr="00DD0DF8" w:rsidRDefault="0095731A" w:rsidP="00DD0DF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</w:t>
      </w:r>
      <w:r w:rsidR="00DD0DF8" w:rsidRPr="00DD0DF8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ПРОДАЖИ</w:t>
      </w:r>
      <w:r w:rsidR="00DD0DF8" w:rsidRPr="00DD0DF8"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DD0DF8" w:rsidRPr="00DD0DF8">
        <w:rPr>
          <w:rFonts w:ascii="Times New Roman" w:hAnsi="Times New Roman"/>
          <w:b/>
          <w:bCs/>
          <w:color w:val="000000"/>
          <w:sz w:val="24"/>
          <w:szCs w:val="24"/>
        </w:rPr>
        <w:t xml:space="preserve">ТРАНСПОРТНОГО СРЕДСТВА </w:t>
      </w:r>
      <w:r w:rsidRPr="00DD0DF8">
        <w:rPr>
          <w:rFonts w:cs="Calibri"/>
          <w:color w:val="FFFFFF"/>
          <w:sz w:val="24"/>
          <w:szCs w:val="24"/>
        </w:rPr>
        <w:t>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334DBFE6" w:rsidR="00235A4A" w:rsidRDefault="00AF7D27">
      <w:pPr>
        <w:spacing w:after="0" w:line="240" w:lineRule="auto"/>
      </w:pPr>
      <w:r w:rsidRPr="00AF7D27">
        <w:rPr>
          <w:rFonts w:ascii="Times New Roman" w:hAnsi="Times New Roman"/>
          <w:color w:val="000000"/>
          <w:sz w:val="24"/>
          <w:szCs w:val="24"/>
        </w:rPr>
        <w:t>Удмуртская Республика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252B38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252B38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              2026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65D543A0" w:rsidR="00823AD1" w:rsidRPr="00E8332E" w:rsidRDefault="000E5F50" w:rsidP="00E8332E">
      <w:pPr>
        <w:widowControl w:val="0"/>
        <w:spacing w:after="0" w:line="240" w:lineRule="auto"/>
        <w:ind w:firstLine="708"/>
        <w:jc w:val="both"/>
        <w:rPr>
          <w:sz w:val="24"/>
          <w:szCs w:val="24"/>
        </w:rPr>
      </w:pPr>
      <w:proofErr w:type="spellStart"/>
      <w:r w:rsidRPr="000E5F50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Кулышев</w:t>
      </w:r>
      <w:proofErr w:type="spellEnd"/>
      <w:r w:rsidRPr="000E5F50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Николай Владимирович </w:t>
      </w:r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(04.05.1986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г. р., место рождения </w:t>
      </w:r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с. Малая Пурга </w:t>
      </w:r>
      <w:proofErr w:type="spellStart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Малопургинского</w:t>
      </w:r>
      <w:proofErr w:type="spellEnd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района Удмуртской АССР, ИНН 181603033890, СНИЛС 118-485-225 71, место регистрации: Удмуртская Республика, </w:t>
      </w:r>
      <w:proofErr w:type="spellStart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Малопургинский</w:t>
      </w:r>
      <w:proofErr w:type="spellEnd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район, д. Нижнее </w:t>
      </w:r>
      <w:proofErr w:type="spellStart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>Кечево</w:t>
      </w:r>
      <w:proofErr w:type="spellEnd"/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ул. Сосновая, д. 8)</w:t>
      </w:r>
      <w:r w:rsidR="0056674A" w:rsidRPr="0024408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766E9F">
        <w:rPr>
          <w:b/>
          <w:sz w:val="24"/>
          <w:szCs w:val="24"/>
        </w:rPr>
        <w:t>Камзелевой</w:t>
      </w:r>
      <w:proofErr w:type="spellEnd"/>
      <w:r w:rsidR="00766E9F">
        <w:rPr>
          <w:b/>
          <w:sz w:val="24"/>
          <w:szCs w:val="24"/>
        </w:rPr>
        <w:t xml:space="preserve"> Татьяны Николаевны</w:t>
      </w:r>
      <w:r w:rsidR="00766E9F">
        <w:rPr>
          <w:sz w:val="24"/>
          <w:szCs w:val="24"/>
        </w:rPr>
        <w:t xml:space="preserve"> (19.02.1998</w:t>
      </w:r>
      <w:r w:rsidR="00766E9F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766E9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766E9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766E9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766E9F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766E9F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766E9F">
        <w:rPr>
          <w:sz w:val="24"/>
          <w:szCs w:val="24"/>
        </w:rPr>
        <w:t>61 24</w:t>
      </w:r>
      <w:r w:rsidR="00766E9F" w:rsidRPr="008553FF">
        <w:rPr>
          <w:sz w:val="24"/>
          <w:szCs w:val="24"/>
        </w:rPr>
        <w:t xml:space="preserve"> </w:t>
      </w:r>
      <w:r w:rsidR="00766E9F">
        <w:rPr>
          <w:sz w:val="24"/>
          <w:szCs w:val="24"/>
        </w:rPr>
        <w:t>388336, дата выдачи 06.08.2024, выдан УМВД Росси</w:t>
      </w:r>
      <w:bookmarkStart w:id="0" w:name="_GoBack"/>
      <w:bookmarkEnd w:id="0"/>
      <w:r w:rsidR="00766E9F">
        <w:rPr>
          <w:sz w:val="24"/>
          <w:szCs w:val="24"/>
        </w:rPr>
        <w:t>и по Рязанской обл</w:t>
      </w:r>
      <w:r w:rsidR="00E8332E">
        <w:rPr>
          <w:sz w:val="24"/>
          <w:szCs w:val="24"/>
        </w:rPr>
        <w:t xml:space="preserve">асти, код подразделения 620-005, </w:t>
      </w:r>
      <w:r w:rsidR="00E8332E" w:rsidRPr="00E8332E">
        <w:rPr>
          <w:sz w:val="24"/>
          <w:szCs w:val="24"/>
        </w:rPr>
        <w:t>СНИЛС 142-516-875 56</w:t>
      </w:r>
      <w:r w:rsidR="00766E9F">
        <w:rPr>
          <w:sz w:val="24"/>
          <w:szCs w:val="24"/>
        </w:rPr>
        <w:t xml:space="preserve">, </w:t>
      </w:r>
      <w:r w:rsidR="00766E9F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766E9F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766E9F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E8332E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E8332E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E8332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действующего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14.08.2025 г. по делу № А71-9930/202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1981F452" w:rsidR="00823AD1" w:rsidRPr="006046F2" w:rsidRDefault="00252B38" w:rsidP="006046F2">
      <w:pPr>
        <w:pStyle w:val="Default"/>
        <w:ind w:firstLine="708"/>
        <w:jc w:val="both"/>
      </w:pPr>
      <w:r>
        <w:rPr>
          <w:rFonts w:eastAsia="Times New Roman"/>
          <w:b/>
        </w:rPr>
        <w:t>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15E52E60" w14:textId="26F772E0" w:rsidR="007114B6" w:rsidRDefault="0095731A" w:rsidP="003C295C">
      <w:pPr>
        <w:pStyle w:val="Style10"/>
        <w:numPr>
          <w:ilvl w:val="1"/>
          <w:numId w:val="2"/>
        </w:numPr>
        <w:spacing w:line="240" w:lineRule="auto"/>
        <w:ind w:left="0" w:firstLine="709"/>
        <w:rPr>
          <w:color w:val="000000"/>
        </w:rPr>
      </w:pPr>
      <w:r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</w:t>
      </w:r>
      <w:r w:rsidR="003C295C" w:rsidRPr="00C84AC6">
        <w:rPr>
          <w:color w:val="000000"/>
        </w:rPr>
        <w:t>транспортное средство (далее Автомобиль)</w:t>
      </w:r>
      <w:r w:rsidRPr="007D0485">
        <w:rPr>
          <w:color w:val="000000"/>
        </w:rPr>
        <w:t xml:space="preserve">: </w:t>
      </w:r>
    </w:p>
    <w:p w14:paraId="04D53F78" w14:textId="59290C30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proofErr w:type="spellStart"/>
      <w:r w:rsidR="00683F5B">
        <w:rPr>
          <w:rStyle w:val="FontStyle14"/>
          <w:b/>
          <w:color w:val="000000"/>
          <w:sz w:val="24"/>
          <w:szCs w:val="24"/>
        </w:rPr>
        <w:t>Ssan</w:t>
      </w:r>
      <w:r w:rsidR="00683F5B">
        <w:rPr>
          <w:rStyle w:val="FontStyle14"/>
          <w:b/>
          <w:color w:val="000000"/>
          <w:sz w:val="24"/>
          <w:szCs w:val="24"/>
          <w:lang w:val="en-US"/>
        </w:rPr>
        <w:t>gy</w:t>
      </w:r>
      <w:r w:rsidR="0013062B" w:rsidRPr="0013062B">
        <w:rPr>
          <w:rStyle w:val="FontStyle14"/>
          <w:b/>
          <w:color w:val="000000"/>
          <w:sz w:val="24"/>
          <w:szCs w:val="24"/>
        </w:rPr>
        <w:t>ong</w:t>
      </w:r>
      <w:proofErr w:type="spellEnd"/>
      <w:r w:rsidR="0013062B" w:rsidRPr="0013062B">
        <w:rPr>
          <w:rStyle w:val="FontStyle14"/>
          <w:b/>
          <w:color w:val="000000"/>
          <w:sz w:val="24"/>
          <w:szCs w:val="24"/>
        </w:rPr>
        <w:t xml:space="preserve"> </w:t>
      </w:r>
      <w:proofErr w:type="spellStart"/>
      <w:r w:rsidR="0013062B" w:rsidRPr="0013062B">
        <w:rPr>
          <w:rStyle w:val="FontStyle14"/>
          <w:b/>
          <w:color w:val="000000"/>
          <w:sz w:val="24"/>
          <w:szCs w:val="24"/>
        </w:rPr>
        <w:t>Actyon</w:t>
      </w:r>
      <w:proofErr w:type="spellEnd"/>
    </w:p>
    <w:p w14:paraId="04D62796" w14:textId="77777777" w:rsidR="0013062B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13062B" w:rsidRPr="0013062B">
        <w:rPr>
          <w:rStyle w:val="FontStyle14"/>
          <w:b/>
          <w:color w:val="000000"/>
          <w:sz w:val="24"/>
          <w:szCs w:val="24"/>
        </w:rPr>
        <w:t xml:space="preserve">Z8UA0A1SSD0023272 </w:t>
      </w:r>
    </w:p>
    <w:p w14:paraId="3D3DA3F0" w14:textId="58B4E996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Наименование (тип ТС): </w:t>
      </w:r>
      <w:r w:rsidR="00683F5B">
        <w:rPr>
          <w:rStyle w:val="FontStyle14"/>
          <w:b/>
          <w:color w:val="000000"/>
          <w:sz w:val="24"/>
          <w:szCs w:val="24"/>
        </w:rPr>
        <w:t>Легковой</w:t>
      </w:r>
    </w:p>
    <w:p w14:paraId="00C70961" w14:textId="618B431B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Категор</w:t>
      </w:r>
      <w:r w:rsidR="00683F5B">
        <w:rPr>
          <w:rStyle w:val="FontStyle14"/>
          <w:b/>
          <w:color w:val="000000"/>
          <w:sz w:val="24"/>
          <w:szCs w:val="24"/>
        </w:rPr>
        <w:t>ия ТС (А, В, С, D, прицеп): B</w:t>
      </w:r>
    </w:p>
    <w:p w14:paraId="6EBF83E2" w14:textId="536EB621" w:rsidR="00615754" w:rsidRPr="00615754" w:rsidRDefault="00683F5B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Год изготовления ТС: 2012</w:t>
      </w:r>
    </w:p>
    <w:p w14:paraId="44337767" w14:textId="77777777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7C795E01" w14:textId="255EF9B4" w:rsidR="00615754" w:rsidRPr="00615754" w:rsidRDefault="00615754" w:rsidP="00683F5B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="00683F5B" w:rsidRPr="0013062B">
        <w:rPr>
          <w:rStyle w:val="FontStyle14"/>
          <w:b/>
          <w:color w:val="000000"/>
          <w:sz w:val="24"/>
          <w:szCs w:val="24"/>
        </w:rPr>
        <w:t>Z8UA0A1SSD0023272</w:t>
      </w:r>
    </w:p>
    <w:p w14:paraId="571858DA" w14:textId="10FB5E4B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Цвет кузов</w:t>
      </w:r>
      <w:r w:rsidR="00683F5B">
        <w:rPr>
          <w:rStyle w:val="FontStyle14"/>
          <w:b/>
          <w:color w:val="000000"/>
          <w:sz w:val="24"/>
          <w:szCs w:val="24"/>
        </w:rPr>
        <w:t>а (кабины, прицепа): Чёрный</w:t>
      </w:r>
    </w:p>
    <w:p w14:paraId="5C159336" w14:textId="3C9F2734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Мощность двигателя, л.с. (кВт): </w:t>
      </w:r>
      <w:r w:rsidR="00683F5B">
        <w:rPr>
          <w:rStyle w:val="FontStyle14"/>
          <w:b/>
          <w:color w:val="000000"/>
          <w:sz w:val="24"/>
          <w:szCs w:val="24"/>
        </w:rPr>
        <w:t>149,01 (109,6)</w:t>
      </w:r>
    </w:p>
    <w:p w14:paraId="42BD6DA9" w14:textId="54951496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Рабочи</w:t>
      </w:r>
      <w:r w:rsidR="007A6FA6">
        <w:rPr>
          <w:rStyle w:val="FontStyle14"/>
          <w:b/>
          <w:color w:val="000000"/>
          <w:sz w:val="24"/>
          <w:szCs w:val="24"/>
        </w:rPr>
        <w:t>й объем двигателя, куб. см: 1998</w:t>
      </w:r>
    </w:p>
    <w:p w14:paraId="7824CD93" w14:textId="08A83EC3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Тип </w:t>
      </w:r>
      <w:r w:rsidR="007A6FA6">
        <w:rPr>
          <w:rStyle w:val="FontStyle14"/>
          <w:b/>
          <w:color w:val="000000"/>
          <w:sz w:val="24"/>
          <w:szCs w:val="24"/>
        </w:rPr>
        <w:t>двигателя: Дизельный</w:t>
      </w:r>
    </w:p>
    <w:p w14:paraId="36EF70CC" w14:textId="2F3B8743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Разрешен</w:t>
      </w:r>
      <w:r w:rsidR="007A6FA6">
        <w:rPr>
          <w:rStyle w:val="FontStyle14"/>
          <w:b/>
          <w:color w:val="000000"/>
          <w:sz w:val="24"/>
          <w:szCs w:val="24"/>
        </w:rPr>
        <w:t>ная максимальная масса, кг: 2260</w:t>
      </w:r>
    </w:p>
    <w:p w14:paraId="1AC70745" w14:textId="6BA78359" w:rsidR="00615754" w:rsidRPr="00615754" w:rsidRDefault="007A6FA6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Масса без нагрузки, кг: 1747</w:t>
      </w:r>
    </w:p>
    <w:p w14:paraId="606EAEA4" w14:textId="6455BF3B" w:rsidR="00615754" w:rsidRPr="00615754" w:rsidRDefault="007A6FA6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 xml:space="preserve">Экологический класс: Четвертый </w:t>
      </w:r>
    </w:p>
    <w:p w14:paraId="112EBBD9" w14:textId="705501D2" w:rsidR="00615754" w:rsidRPr="00615754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Паспорт транспортного средства: </w:t>
      </w:r>
      <w:r w:rsidR="007A6FA6">
        <w:rPr>
          <w:rStyle w:val="FontStyle14"/>
          <w:b/>
          <w:color w:val="000000"/>
          <w:sz w:val="24"/>
          <w:szCs w:val="24"/>
        </w:rPr>
        <w:t>25 НН 512123</w:t>
      </w:r>
    </w:p>
    <w:p w14:paraId="05D2F9A2" w14:textId="3CB04B5A" w:rsidR="007114B6" w:rsidRPr="003A6701" w:rsidRDefault="00615754" w:rsidP="00615754">
      <w:pPr>
        <w:pStyle w:val="Style10"/>
        <w:tabs>
          <w:tab w:val="left" w:pos="1134"/>
        </w:tabs>
        <w:spacing w:line="240" w:lineRule="auto"/>
        <w:ind w:firstLine="993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7A6FA6">
        <w:rPr>
          <w:rStyle w:val="FontStyle14"/>
          <w:b/>
          <w:color w:val="000000"/>
          <w:sz w:val="24"/>
          <w:szCs w:val="24"/>
        </w:rPr>
        <w:t>Р550ОТ18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3D3F736C" w:rsidR="0056674A" w:rsidRPr="0083010F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3010F">
        <w:rPr>
          <w:rFonts w:ascii="Times New Roman" w:hAnsi="Times New Roman"/>
          <w:color w:val="000000"/>
          <w:sz w:val="24"/>
          <w:szCs w:val="24"/>
        </w:rPr>
        <w:t>составляет</w:t>
      </w:r>
      <w:r w:rsidR="007C5519" w:rsidRPr="0083010F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252B38">
        <w:rPr>
          <w:rFonts w:eastAsia="Times New Roman"/>
          <w:sz w:val="24"/>
          <w:szCs w:val="24"/>
        </w:rPr>
        <w:t>________</w:t>
      </w:r>
      <w:r w:rsidR="007C5519" w:rsidRPr="0083010F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52B38">
        <w:rPr>
          <w:rFonts w:ascii="Times New Roman" w:hAnsi="Times New Roman"/>
          <w:color w:val="000000"/>
          <w:sz w:val="24"/>
          <w:szCs w:val="24"/>
        </w:rPr>
        <w:t>_________</w:t>
      </w:r>
      <w:r w:rsidR="007C5519" w:rsidRPr="0083010F">
        <w:rPr>
          <w:rFonts w:ascii="Times New Roman" w:hAnsi="Times New Roman"/>
          <w:color w:val="000000"/>
          <w:sz w:val="24"/>
          <w:szCs w:val="24"/>
        </w:rPr>
        <w:t>) рублей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83010F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5FC33B4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3010F">
        <w:rPr>
          <w:rFonts w:ascii="Times New Roman" w:hAnsi="Times New Roman"/>
          <w:color w:val="000000"/>
          <w:sz w:val="24"/>
          <w:szCs w:val="24"/>
        </w:rPr>
        <w:t xml:space="preserve">2.2. Покупатель оплачивает стоимость </w:t>
      </w:r>
      <w:r w:rsidR="003C295C" w:rsidRPr="0083010F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 w:rsidRPr="0083010F">
        <w:rPr>
          <w:rFonts w:ascii="Times New Roman" w:hAnsi="Times New Roman"/>
          <w:color w:val="000000"/>
          <w:sz w:val="24"/>
          <w:szCs w:val="24"/>
        </w:rPr>
        <w:t>, установленную п. 2.1 настоящего договора путем перечисления денежных средств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в безналичной форме Продавцу в следующем порядке:</w:t>
      </w:r>
    </w:p>
    <w:p w14:paraId="3F15D145" w14:textId="7C1FA2D0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252B38">
        <w:rPr>
          <w:rFonts w:eastAsia="Times New Roman"/>
          <w:sz w:val="24"/>
          <w:szCs w:val="24"/>
        </w:rPr>
        <w:t>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52B38">
        <w:rPr>
          <w:rFonts w:ascii="Times New Roman" w:hAnsi="Times New Roman"/>
          <w:color w:val="000000"/>
          <w:sz w:val="24"/>
          <w:szCs w:val="24"/>
        </w:rPr>
        <w:t>_________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>) рублей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252B38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610A7799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252B38">
        <w:rPr>
          <w:rFonts w:eastAsia="Times New Roman"/>
          <w:sz w:val="24"/>
          <w:szCs w:val="24"/>
        </w:rPr>
        <w:t>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52B38">
        <w:rPr>
          <w:rFonts w:ascii="Times New Roman" w:hAnsi="Times New Roman"/>
          <w:color w:val="000000"/>
          <w:sz w:val="24"/>
          <w:szCs w:val="24"/>
        </w:rPr>
        <w:t>_________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>) рублей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3010F">
        <w:rPr>
          <w:rFonts w:ascii="Times New Roman" w:hAnsi="Times New Roman"/>
          <w:color w:val="000000"/>
          <w:sz w:val="24"/>
          <w:szCs w:val="24"/>
        </w:rPr>
        <w:t>на на основной счет в течение 30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83010F">
        <w:rPr>
          <w:rFonts w:ascii="Times New Roman" w:hAnsi="Times New Roman"/>
          <w:color w:val="000000"/>
          <w:sz w:val="24"/>
          <w:szCs w:val="24"/>
        </w:rPr>
        <w:t>тридцати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D40595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 xml:space="preserve">. Передать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Автомобиль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5BDCC64F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 xml:space="preserve">. Одновременно с передачей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</w:t>
      </w:r>
      <w:r>
        <w:rPr>
          <w:rFonts w:ascii="Times New Roman" w:hAnsi="Times New Roman"/>
          <w:color w:val="000000"/>
          <w:sz w:val="24"/>
          <w:szCs w:val="24"/>
        </w:rPr>
        <w:t xml:space="preserve">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1F4FE2E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3.2.1. Принять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Автомобиль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3CB31F32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3.2.2. Своевременно и в полном объеме оплатить стоимость </w:t>
      </w:r>
      <w:r w:rsidR="003C295C">
        <w:rPr>
          <w:rFonts w:ascii="Times New Roman" w:eastAsia="Times New Roman" w:hAnsi="Times New Roman"/>
          <w:color w:val="000000"/>
          <w:sz w:val="24"/>
          <w:szCs w:val="24"/>
        </w:rPr>
        <w:t>Автомобиля,</w:t>
      </w:r>
      <w:r>
        <w:rPr>
          <w:rFonts w:ascii="Times New Roman" w:hAnsi="Times New Roman"/>
          <w:color w:val="000000"/>
          <w:sz w:val="24"/>
          <w:szCs w:val="24"/>
        </w:rPr>
        <w:t xml:space="preserve">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58E7EB01" w14:textId="77777777" w:rsidR="003C295C" w:rsidRPr="00C84AC6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84AC6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542F7A1A" w14:textId="77777777" w:rsidR="003C295C" w:rsidRPr="00C84AC6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84AC6">
        <w:rPr>
          <w:rFonts w:ascii="Times New Roman" w:hAnsi="Times New Roman"/>
          <w:color w:val="000000"/>
          <w:sz w:val="24"/>
          <w:szCs w:val="24"/>
        </w:rPr>
        <w:t xml:space="preserve"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C84AC6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C84AC6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0E5F50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B3F6AF8" w14:textId="2986BEDD" w:rsidR="00C10DC3" w:rsidRPr="000E5F50" w:rsidRDefault="00C10DC3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0E5F50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0E5F50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6AC24A4C" w14:textId="70974044" w:rsidR="003C295C" w:rsidRPr="000E5F50" w:rsidRDefault="003C295C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E5F50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0E5F50">
              <w:rPr>
                <w:b/>
                <w:sz w:val="24"/>
                <w:szCs w:val="24"/>
              </w:rPr>
              <w:t xml:space="preserve"> Татьяна Николаевна</w:t>
            </w: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FAFC3BF" w14:textId="45C5138A" w:rsidR="0056674A" w:rsidRPr="000E5F50" w:rsidRDefault="003C295C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07B7F246" w14:textId="5C134C10" w:rsidR="00823AD1" w:rsidRPr="000E5F50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5F5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0E5F50" w:rsidRPr="000E5F50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Решения Арбитражного суда Удмуртской Республики от 14.08.2025 г. по делу № А71-9930/202</w:t>
            </w:r>
          </w:p>
          <w:p w14:paraId="50291890" w14:textId="62CAFF73" w:rsidR="00823AD1" w:rsidRPr="000E5F50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2F72F90E" w:rsidR="00823AD1" w:rsidRPr="000E5F50" w:rsidRDefault="008C63C3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Адрес регистрации</w:t>
            </w:r>
            <w:r w:rsidR="00823AD1"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</w:p>
          <w:p w14:paraId="43124A43" w14:textId="1FD1A246" w:rsidR="00823AD1" w:rsidRPr="000E5F50" w:rsidRDefault="007E682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0E5F5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484B220F" w14:textId="77777777" w:rsidR="007E682A" w:rsidRPr="000E5F50" w:rsidRDefault="007E682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001DB59E" w:rsidR="00823AD1" w:rsidRPr="000E5F50" w:rsidRDefault="003C295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0E5F50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0E5F50">
              <w:rPr>
                <w:b/>
                <w:sz w:val="24"/>
                <w:szCs w:val="24"/>
              </w:rPr>
              <w:t xml:space="preserve"> Т. Н.</w:t>
            </w:r>
          </w:p>
        </w:tc>
      </w:tr>
    </w:tbl>
    <w:p w14:paraId="0E24BAE0" w14:textId="57360479" w:rsidR="00097D11" w:rsidRDefault="00097D11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21F9C214" w14:textId="77777777" w:rsidR="00252B38" w:rsidRDefault="00252B38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16CCA1F8" w14:textId="77777777" w:rsidR="00252B38" w:rsidRDefault="00252B38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E5884E5" w14:textId="0995C641" w:rsidR="00252B38" w:rsidRDefault="00252B38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1E36B14" w14:textId="1C8FB256" w:rsidR="00AF7D27" w:rsidRDefault="00AF7D27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FB95F70" w14:textId="77777777" w:rsidR="00AF7D27" w:rsidRDefault="00AF7D27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07C22269" w14:textId="77777777" w:rsidR="00252B38" w:rsidRDefault="00252B38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6CFBB0A" w14:textId="77777777" w:rsidR="00252B38" w:rsidRDefault="00252B38" w:rsidP="003C295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A9502E2" w14:textId="3DAED28A" w:rsidR="003C295C" w:rsidRPr="007E3A09" w:rsidRDefault="0083010F" w:rsidP="003C29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</w:t>
      </w:r>
      <w:r w:rsidR="003C295C">
        <w:rPr>
          <w:rFonts w:ascii="Times New Roman" w:hAnsi="Times New Roman"/>
          <w:b/>
          <w:color w:val="000000"/>
          <w:sz w:val="24"/>
          <w:szCs w:val="24"/>
        </w:rPr>
        <w:t>кт Приема-п</w:t>
      </w:r>
      <w:r w:rsidR="003C295C"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019C6FFF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9813F95" w14:textId="5EC47DC7" w:rsidR="003C295C" w:rsidRPr="007E3A09" w:rsidRDefault="00AF7D27" w:rsidP="003C295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F7D27">
        <w:rPr>
          <w:rFonts w:ascii="Times New Roman" w:hAnsi="Times New Roman"/>
          <w:color w:val="000000"/>
          <w:sz w:val="24"/>
          <w:szCs w:val="24"/>
        </w:rPr>
        <w:t>Удмуртская Республика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</w:t>
      </w:r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proofErr w:type="gramStart"/>
      <w:r w:rsidR="003C295C"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</w:t>
      </w:r>
      <w:r w:rsidR="00252B38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252B38">
        <w:rPr>
          <w:rFonts w:ascii="Times New Roman" w:hAnsi="Times New Roman"/>
          <w:color w:val="000000"/>
          <w:sz w:val="24"/>
          <w:szCs w:val="24"/>
        </w:rPr>
        <w:t xml:space="preserve">   »                 2026</w:t>
      </w:r>
      <w:r w:rsidR="003C295C"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1E712EF1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722A37F" w14:textId="6B30BB01" w:rsidR="003C295C" w:rsidRPr="00C10DC3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10DC3">
        <w:rPr>
          <w:rFonts w:ascii="Times New Roman" w:hAnsi="Times New Roman"/>
          <w:color w:val="000000"/>
          <w:sz w:val="24"/>
          <w:szCs w:val="24"/>
        </w:rPr>
        <w:t>Я,</w:t>
      </w:r>
      <w:r w:rsidRPr="00C10DC3">
        <w:rPr>
          <w:sz w:val="24"/>
          <w:szCs w:val="24"/>
        </w:rPr>
        <w:t xml:space="preserve"> </w:t>
      </w:r>
      <w:r w:rsidR="00252B38">
        <w:rPr>
          <w:rFonts w:eastAsia="Times New Roman"/>
          <w:b/>
          <w:sz w:val="24"/>
          <w:szCs w:val="24"/>
        </w:rPr>
        <w:t>_____________________________</w:t>
      </w:r>
      <w:r w:rsidRPr="00C10DC3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C10DC3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C10DC3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252B38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252B38">
        <w:rPr>
          <w:rFonts w:ascii="Times New Roman" w:hAnsi="Times New Roman"/>
          <w:color w:val="000000"/>
          <w:sz w:val="24"/>
          <w:szCs w:val="24"/>
        </w:rPr>
        <w:t xml:space="preserve"> »                2026 г.</w:t>
      </w:r>
      <w:r w:rsidRPr="00C10DC3">
        <w:rPr>
          <w:rFonts w:ascii="Times New Roman" w:hAnsi="Times New Roman"/>
          <w:color w:val="000000"/>
          <w:sz w:val="24"/>
          <w:szCs w:val="24"/>
        </w:rPr>
        <w:t xml:space="preserve"> Автомобиль и документы получил:</w:t>
      </w:r>
    </w:p>
    <w:p w14:paraId="2B237442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proofErr w:type="spellStart"/>
      <w:r>
        <w:rPr>
          <w:rStyle w:val="FontStyle14"/>
          <w:b/>
          <w:color w:val="000000"/>
          <w:sz w:val="24"/>
          <w:szCs w:val="24"/>
        </w:rPr>
        <w:t>Ssan</w:t>
      </w:r>
      <w:r>
        <w:rPr>
          <w:rStyle w:val="FontStyle14"/>
          <w:b/>
          <w:color w:val="000000"/>
          <w:sz w:val="24"/>
          <w:szCs w:val="24"/>
          <w:lang w:val="en-US"/>
        </w:rPr>
        <w:t>gy</w:t>
      </w:r>
      <w:r w:rsidRPr="0013062B">
        <w:rPr>
          <w:rStyle w:val="FontStyle14"/>
          <w:b/>
          <w:color w:val="000000"/>
          <w:sz w:val="24"/>
          <w:szCs w:val="24"/>
        </w:rPr>
        <w:t>ong</w:t>
      </w:r>
      <w:proofErr w:type="spellEnd"/>
      <w:r w:rsidRPr="0013062B">
        <w:rPr>
          <w:rStyle w:val="FontStyle14"/>
          <w:b/>
          <w:color w:val="000000"/>
          <w:sz w:val="24"/>
          <w:szCs w:val="24"/>
        </w:rPr>
        <w:t xml:space="preserve"> </w:t>
      </w:r>
      <w:proofErr w:type="spellStart"/>
      <w:r w:rsidRPr="0013062B">
        <w:rPr>
          <w:rStyle w:val="FontStyle14"/>
          <w:b/>
          <w:color w:val="000000"/>
          <w:sz w:val="24"/>
          <w:szCs w:val="24"/>
        </w:rPr>
        <w:t>Actyon</w:t>
      </w:r>
      <w:proofErr w:type="spellEnd"/>
    </w:p>
    <w:p w14:paraId="0A2FC93E" w14:textId="77777777" w:rsidR="007A6FA6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13062B">
        <w:rPr>
          <w:rStyle w:val="FontStyle14"/>
          <w:b/>
          <w:color w:val="000000"/>
          <w:sz w:val="24"/>
          <w:szCs w:val="24"/>
        </w:rPr>
        <w:t xml:space="preserve">Z8UA0A1SSD0023272 </w:t>
      </w:r>
    </w:p>
    <w:p w14:paraId="66480B04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Наименование (тип ТС): </w:t>
      </w:r>
      <w:r>
        <w:rPr>
          <w:rStyle w:val="FontStyle14"/>
          <w:b/>
          <w:color w:val="000000"/>
          <w:sz w:val="24"/>
          <w:szCs w:val="24"/>
        </w:rPr>
        <w:t>Легковой</w:t>
      </w:r>
    </w:p>
    <w:p w14:paraId="74DB7AD5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Категор</w:t>
      </w:r>
      <w:r>
        <w:rPr>
          <w:rStyle w:val="FontStyle14"/>
          <w:b/>
          <w:color w:val="000000"/>
          <w:sz w:val="24"/>
          <w:szCs w:val="24"/>
        </w:rPr>
        <w:t>ия ТС (А, В, С, D, прицеп): B</w:t>
      </w:r>
    </w:p>
    <w:p w14:paraId="23042A2D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Год изготовления ТС: 2012</w:t>
      </w:r>
    </w:p>
    <w:p w14:paraId="71D2D04B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3F8DC62E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Pr="0013062B">
        <w:rPr>
          <w:rStyle w:val="FontStyle14"/>
          <w:b/>
          <w:color w:val="000000"/>
          <w:sz w:val="24"/>
          <w:szCs w:val="24"/>
        </w:rPr>
        <w:t>Z8UA0A1SSD0023272</w:t>
      </w:r>
    </w:p>
    <w:p w14:paraId="3CF8B325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Цвет кузов</w:t>
      </w:r>
      <w:r>
        <w:rPr>
          <w:rStyle w:val="FontStyle14"/>
          <w:b/>
          <w:color w:val="000000"/>
          <w:sz w:val="24"/>
          <w:szCs w:val="24"/>
        </w:rPr>
        <w:t>а (кабины, прицепа): Чёрный</w:t>
      </w:r>
    </w:p>
    <w:p w14:paraId="2BFD6384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Мощность двигателя, </w:t>
      </w:r>
      <w:proofErr w:type="spellStart"/>
      <w:r w:rsidRPr="00615754">
        <w:rPr>
          <w:rStyle w:val="FontStyle14"/>
          <w:b/>
          <w:color w:val="000000"/>
          <w:sz w:val="24"/>
          <w:szCs w:val="24"/>
        </w:rPr>
        <w:t>л.с</w:t>
      </w:r>
      <w:proofErr w:type="spellEnd"/>
      <w:r w:rsidRPr="00615754">
        <w:rPr>
          <w:rStyle w:val="FontStyle14"/>
          <w:b/>
          <w:color w:val="000000"/>
          <w:sz w:val="24"/>
          <w:szCs w:val="24"/>
        </w:rPr>
        <w:t xml:space="preserve">. (кВт): </w:t>
      </w:r>
      <w:r>
        <w:rPr>
          <w:rStyle w:val="FontStyle14"/>
          <w:b/>
          <w:color w:val="000000"/>
          <w:sz w:val="24"/>
          <w:szCs w:val="24"/>
        </w:rPr>
        <w:t>149,01 (109,6)</w:t>
      </w:r>
    </w:p>
    <w:p w14:paraId="32DF86F6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Рабочи</w:t>
      </w:r>
      <w:r>
        <w:rPr>
          <w:rStyle w:val="FontStyle14"/>
          <w:b/>
          <w:color w:val="000000"/>
          <w:sz w:val="24"/>
          <w:szCs w:val="24"/>
        </w:rPr>
        <w:t>й объем двигателя, куб. см: 1998</w:t>
      </w:r>
    </w:p>
    <w:p w14:paraId="44495433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Тип </w:t>
      </w:r>
      <w:r>
        <w:rPr>
          <w:rStyle w:val="FontStyle14"/>
          <w:b/>
          <w:color w:val="000000"/>
          <w:sz w:val="24"/>
          <w:szCs w:val="24"/>
        </w:rPr>
        <w:t>двигателя: Дизельный</w:t>
      </w:r>
    </w:p>
    <w:p w14:paraId="4C2FF148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>Разрешен</w:t>
      </w:r>
      <w:r>
        <w:rPr>
          <w:rStyle w:val="FontStyle14"/>
          <w:b/>
          <w:color w:val="000000"/>
          <w:sz w:val="24"/>
          <w:szCs w:val="24"/>
        </w:rPr>
        <w:t>ная максимальная масса, кг: 2260</w:t>
      </w:r>
    </w:p>
    <w:p w14:paraId="66483F4E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Масса без нагрузки, кг: 1747</w:t>
      </w:r>
    </w:p>
    <w:p w14:paraId="7CB17F9B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 xml:space="preserve">Экологический класс: Четвертый </w:t>
      </w:r>
    </w:p>
    <w:p w14:paraId="40794935" w14:textId="77777777" w:rsidR="007A6FA6" w:rsidRPr="00615754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Паспорт транспортного средства: </w:t>
      </w:r>
      <w:r>
        <w:rPr>
          <w:rStyle w:val="FontStyle14"/>
          <w:b/>
          <w:color w:val="000000"/>
          <w:sz w:val="24"/>
          <w:szCs w:val="24"/>
        </w:rPr>
        <w:t>25 НН 512123</w:t>
      </w:r>
    </w:p>
    <w:p w14:paraId="5725CC4A" w14:textId="0D221493" w:rsidR="007A6FA6" w:rsidRDefault="007A6FA6" w:rsidP="007A6FA6">
      <w:pPr>
        <w:pStyle w:val="Style10"/>
        <w:tabs>
          <w:tab w:val="left" w:pos="1134"/>
        </w:tabs>
        <w:spacing w:line="240" w:lineRule="auto"/>
        <w:ind w:firstLine="851"/>
        <w:rPr>
          <w:rStyle w:val="FontStyle14"/>
          <w:b/>
          <w:color w:val="000000"/>
          <w:sz w:val="24"/>
          <w:szCs w:val="24"/>
        </w:rPr>
      </w:pPr>
      <w:r w:rsidRPr="00615754">
        <w:rPr>
          <w:rStyle w:val="FontStyle14"/>
          <w:b/>
          <w:color w:val="000000"/>
          <w:sz w:val="24"/>
          <w:szCs w:val="24"/>
        </w:rPr>
        <w:t xml:space="preserve">Государственный регистрационный номер: </w:t>
      </w:r>
      <w:r>
        <w:rPr>
          <w:rStyle w:val="FontStyle14"/>
          <w:b/>
          <w:color w:val="000000"/>
          <w:sz w:val="24"/>
          <w:szCs w:val="24"/>
        </w:rPr>
        <w:t>Р550ОТ18</w:t>
      </w:r>
    </w:p>
    <w:p w14:paraId="624F8F44" w14:textId="54D6FFF2" w:rsidR="003C295C" w:rsidRPr="007E3A09" w:rsidRDefault="003C295C" w:rsidP="007A6FA6">
      <w:pPr>
        <w:pStyle w:val="Style10"/>
        <w:tabs>
          <w:tab w:val="left" w:pos="1134"/>
        </w:tabs>
        <w:spacing w:line="240" w:lineRule="auto"/>
        <w:ind w:firstLine="851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213802A4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CCA065F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D635E93" w14:textId="77777777" w:rsidR="003C295C" w:rsidRPr="007E3A09" w:rsidRDefault="003C295C" w:rsidP="003C295C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1830152E" w14:textId="38911204" w:rsidR="003C295C" w:rsidRPr="007E3A09" w:rsidRDefault="003C295C" w:rsidP="003C295C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C10DC3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7A94F38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0550D217" w14:textId="77777777" w:rsidR="003C295C" w:rsidRPr="007E3A0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987F6C" w14:textId="7503DC88" w:rsidR="003C295C" w:rsidRPr="00CC6FB9" w:rsidRDefault="003C295C" w:rsidP="003C295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Татьяна Николаевна </w:t>
      </w:r>
      <w:r>
        <w:rPr>
          <w:sz w:val="24"/>
          <w:szCs w:val="24"/>
        </w:rPr>
        <w:t>(19.02.1998</w:t>
      </w:r>
      <w:r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Pr="0035005A">
        <w:rPr>
          <w:rFonts w:ascii="Times New Roman" w:hAnsi="Times New Roman"/>
          <w:color w:val="00000A"/>
          <w:sz w:val="24"/>
          <w:szCs w:val="24"/>
        </w:rPr>
        <w:t>гор</w:t>
      </w:r>
      <w:r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>
        <w:rPr>
          <w:sz w:val="24"/>
          <w:szCs w:val="24"/>
        </w:rPr>
        <w:t>61 24</w:t>
      </w:r>
      <w:r w:rsidRPr="008553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Pr="00E8332E">
        <w:rPr>
          <w:sz w:val="24"/>
          <w:szCs w:val="24"/>
        </w:rPr>
        <w:t>СНИЛС 142-516-875 56</w:t>
      </w:r>
      <w:r>
        <w:rPr>
          <w:sz w:val="24"/>
          <w:szCs w:val="24"/>
        </w:rPr>
        <w:t xml:space="preserve">, </w:t>
      </w:r>
      <w:r w:rsidRPr="00AC746B">
        <w:rPr>
          <w:rFonts w:ascii="Times New Roman" w:hAnsi="Times New Roman"/>
          <w:color w:val="00000A"/>
          <w:sz w:val="24"/>
          <w:szCs w:val="24"/>
        </w:rPr>
        <w:t>ИНН</w:t>
      </w:r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r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>
        <w:rPr>
          <w:rFonts w:ascii="Times New Roman" w:hAnsi="Times New Roman"/>
          <w:color w:val="00000A"/>
          <w:sz w:val="24"/>
          <w:szCs w:val="24"/>
        </w:rPr>
        <w:t xml:space="preserve">, </w:t>
      </w:r>
      <w:r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Решения</w:t>
      </w:r>
      <w:r w:rsidR="000E5F50" w:rsidRPr="000E5F50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от 14.08.2025 г. по делу № А71-9930/202</w:t>
      </w:r>
      <w:r w:rsidRPr="00CC6FB9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 w:rsidR="00252B38">
        <w:rPr>
          <w:rFonts w:ascii="Times New Roman" w:hAnsi="Times New Roman"/>
          <w:color w:val="000000"/>
          <w:sz w:val="24"/>
          <w:szCs w:val="24"/>
        </w:rPr>
        <w:t>«   »                2026 г.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252B38">
        <w:rPr>
          <w:rFonts w:eastAsia="Times New Roman"/>
          <w:sz w:val="24"/>
          <w:szCs w:val="24"/>
        </w:rPr>
        <w:t>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52B38">
        <w:rPr>
          <w:rFonts w:ascii="Times New Roman" w:hAnsi="Times New Roman"/>
          <w:color w:val="000000"/>
          <w:sz w:val="24"/>
          <w:szCs w:val="24"/>
        </w:rPr>
        <w:t>_________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>) рублей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252B38" w:rsidRPr="0083010F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252B3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C6FB9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5D5CF526" w14:textId="77777777" w:rsidR="003C295C" w:rsidRPr="007E3A09" w:rsidRDefault="003C295C" w:rsidP="003C295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35A55F" w14:textId="77777777" w:rsidR="003C295C" w:rsidRPr="007E3A09" w:rsidRDefault="003C295C" w:rsidP="003C295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6F15FCEF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9954B58" w14:textId="266163AE" w:rsidR="003C295C" w:rsidRPr="007E3A09" w:rsidRDefault="003C295C" w:rsidP="003C295C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7E681E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2F7845D0" w14:textId="77777777" w:rsidR="003C295C" w:rsidRPr="007E3A09" w:rsidRDefault="003C295C" w:rsidP="003C295C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41B040C" w14:textId="77777777" w:rsidR="003C295C" w:rsidRPr="007E3A09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B76FEC7" w14:textId="77777777" w:rsidR="003C295C" w:rsidRPr="007002C6" w:rsidRDefault="003C295C" w:rsidP="003C295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301E402" w14:textId="77777777" w:rsidR="003C295C" w:rsidRDefault="003C295C" w:rsidP="007114B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sectPr w:rsidR="003C295C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503E9"/>
    <w:multiLevelType w:val="multilevel"/>
    <w:tmpl w:val="3C063F9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</w:rPr>
    </w:lvl>
  </w:abstractNum>
  <w:abstractNum w:abstractNumId="1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5315A"/>
    <w:rsid w:val="00053426"/>
    <w:rsid w:val="0005516F"/>
    <w:rsid w:val="00097D11"/>
    <w:rsid w:val="000E5F50"/>
    <w:rsid w:val="000F3330"/>
    <w:rsid w:val="0013062B"/>
    <w:rsid w:val="001E1B03"/>
    <w:rsid w:val="00232BDA"/>
    <w:rsid w:val="00235A4A"/>
    <w:rsid w:val="00244082"/>
    <w:rsid w:val="00252B38"/>
    <w:rsid w:val="002939F4"/>
    <w:rsid w:val="00303F0C"/>
    <w:rsid w:val="0031783F"/>
    <w:rsid w:val="003470DD"/>
    <w:rsid w:val="003711BB"/>
    <w:rsid w:val="003B0FCA"/>
    <w:rsid w:val="003C295C"/>
    <w:rsid w:val="004542F1"/>
    <w:rsid w:val="004E5603"/>
    <w:rsid w:val="0056674A"/>
    <w:rsid w:val="005F774A"/>
    <w:rsid w:val="006046F2"/>
    <w:rsid w:val="00615754"/>
    <w:rsid w:val="006251F8"/>
    <w:rsid w:val="00683F5B"/>
    <w:rsid w:val="006B73F6"/>
    <w:rsid w:val="007114B6"/>
    <w:rsid w:val="007422B9"/>
    <w:rsid w:val="007513E3"/>
    <w:rsid w:val="00766E9F"/>
    <w:rsid w:val="007A6FA6"/>
    <w:rsid w:val="007C5519"/>
    <w:rsid w:val="007D0485"/>
    <w:rsid w:val="007E681E"/>
    <w:rsid w:val="007E682A"/>
    <w:rsid w:val="007E781B"/>
    <w:rsid w:val="00806D9C"/>
    <w:rsid w:val="00823AD1"/>
    <w:rsid w:val="0083010F"/>
    <w:rsid w:val="008A2206"/>
    <w:rsid w:val="008C63C3"/>
    <w:rsid w:val="008F4829"/>
    <w:rsid w:val="00922895"/>
    <w:rsid w:val="0095731A"/>
    <w:rsid w:val="00A511FD"/>
    <w:rsid w:val="00AD5605"/>
    <w:rsid w:val="00AF7D27"/>
    <w:rsid w:val="00B912D5"/>
    <w:rsid w:val="00BE772C"/>
    <w:rsid w:val="00C10DC3"/>
    <w:rsid w:val="00CE2CB4"/>
    <w:rsid w:val="00DC0FF6"/>
    <w:rsid w:val="00DD0DF8"/>
    <w:rsid w:val="00E0204B"/>
    <w:rsid w:val="00E04C00"/>
    <w:rsid w:val="00E8332E"/>
    <w:rsid w:val="00F14DAD"/>
    <w:rsid w:val="00F327D1"/>
    <w:rsid w:val="00F6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1022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22</cp:revision>
  <cp:lastPrinted>2021-10-25T14:30:00Z</cp:lastPrinted>
  <dcterms:created xsi:type="dcterms:W3CDTF">2024-08-28T10:03:00Z</dcterms:created>
  <dcterms:modified xsi:type="dcterms:W3CDTF">2026-01-14T12:39:00Z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