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12376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ДОГОВОР О ЗАДАТКЕ</w:t>
      </w:r>
    </w:p>
    <w:p w14:paraId="167A276F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67477E53" w14:textId="77777777" w:rsidR="00F27775" w:rsidRPr="009F0A6D" w:rsidRDefault="00F27775" w:rsidP="00E75524">
      <w:pPr>
        <w:spacing w:after="0" w:line="240" w:lineRule="auto"/>
        <w:rPr>
          <w:rFonts w:ascii="Times New Roman" w:hAnsi="Times New Roman"/>
          <w:sz w:val="20"/>
          <w:szCs w:val="20"/>
        </w:rPr>
        <w:sectPr w:rsidR="00F27775" w:rsidRPr="009F0A6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CC62E6A" w14:textId="77777777" w:rsidR="00F27775" w:rsidRPr="009F0A6D" w:rsidRDefault="009F0A6D" w:rsidP="00E75524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>г. Оренбург</w:t>
      </w:r>
    </w:p>
    <w:p w14:paraId="19EF6071" w14:textId="7270C606" w:rsidR="00F27775" w:rsidRPr="009F0A6D" w:rsidRDefault="009F0A6D" w:rsidP="00F27775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F27775" w:rsidRPr="009F0A6D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0"/>
          <w:szCs w:val="20"/>
        </w:rPr>
        <w:t>«___» ______________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 202</w:t>
      </w:r>
      <w:r w:rsidR="00FF5CD3">
        <w:rPr>
          <w:rFonts w:ascii="Times New Roman" w:hAnsi="Times New Roman"/>
          <w:noProof/>
          <w:sz w:val="20"/>
          <w:szCs w:val="20"/>
        </w:rPr>
        <w:t>_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 г.</w:t>
      </w:r>
    </w:p>
    <w:p w14:paraId="0F5390EB" w14:textId="77777777" w:rsidR="00E75524" w:rsidRPr="009F0A6D" w:rsidRDefault="00E75524" w:rsidP="00E7552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13EB2DE3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04C1EE1" w14:textId="72C8B3F5" w:rsidR="00E75524" w:rsidRPr="009F0A6D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Финансовый управляющий </w:t>
      </w:r>
      <w:r w:rsidR="002834CC" w:rsidRPr="002834CC">
        <w:rPr>
          <w:rFonts w:ascii="Times New Roman" w:hAnsi="Times New Roman"/>
          <w:b/>
          <w:bCs/>
          <w:noProof/>
          <w:sz w:val="20"/>
          <w:szCs w:val="20"/>
        </w:rPr>
        <w:t>Чириков</w:t>
      </w:r>
      <w:r w:rsidR="002834CC">
        <w:rPr>
          <w:rFonts w:ascii="Times New Roman" w:hAnsi="Times New Roman"/>
          <w:b/>
          <w:bCs/>
          <w:noProof/>
          <w:sz w:val="20"/>
          <w:szCs w:val="20"/>
        </w:rPr>
        <w:t>ой</w:t>
      </w:r>
      <w:r w:rsidR="002834CC" w:rsidRPr="002834CC">
        <w:rPr>
          <w:rFonts w:ascii="Times New Roman" w:hAnsi="Times New Roman"/>
          <w:b/>
          <w:bCs/>
          <w:noProof/>
          <w:sz w:val="20"/>
          <w:szCs w:val="20"/>
        </w:rPr>
        <w:t xml:space="preserve"> Виолетт</w:t>
      </w:r>
      <w:r w:rsidR="002834CC">
        <w:rPr>
          <w:rFonts w:ascii="Times New Roman" w:hAnsi="Times New Roman"/>
          <w:b/>
          <w:bCs/>
          <w:noProof/>
          <w:sz w:val="20"/>
          <w:szCs w:val="20"/>
        </w:rPr>
        <w:t>ы</w:t>
      </w:r>
      <w:r w:rsidR="002834CC" w:rsidRPr="002834CC">
        <w:rPr>
          <w:rFonts w:ascii="Times New Roman" w:hAnsi="Times New Roman"/>
          <w:b/>
          <w:bCs/>
          <w:noProof/>
          <w:sz w:val="20"/>
          <w:szCs w:val="20"/>
        </w:rPr>
        <w:t xml:space="preserve"> Александровн</w:t>
      </w:r>
      <w:r w:rsidR="002834CC">
        <w:rPr>
          <w:rFonts w:ascii="Times New Roman" w:hAnsi="Times New Roman"/>
          <w:b/>
          <w:bCs/>
          <w:noProof/>
          <w:sz w:val="20"/>
          <w:szCs w:val="20"/>
        </w:rPr>
        <w:t>ы</w:t>
      </w:r>
      <w:r w:rsidR="002834CC" w:rsidRPr="002834CC">
        <w:rPr>
          <w:rFonts w:ascii="Times New Roman" w:hAnsi="Times New Roman"/>
          <w:b/>
          <w:bCs/>
          <w:noProof/>
          <w:sz w:val="20"/>
          <w:szCs w:val="20"/>
        </w:rPr>
        <w:t xml:space="preserve"> </w:t>
      </w:r>
      <w:r w:rsidR="002834CC" w:rsidRPr="002834CC">
        <w:rPr>
          <w:rFonts w:ascii="Times New Roman" w:hAnsi="Times New Roman"/>
          <w:noProof/>
          <w:sz w:val="20"/>
          <w:szCs w:val="20"/>
        </w:rPr>
        <w:t xml:space="preserve">(дата рождения: 21.02.1998, м.р.: с. Сергиевка Оренбургский район Оренбургская область, СНИЛС 125-598-585 01, ИНН 563808596705, адрес регистрации: 460542, Оренбургская область, Оренбургский район, с. Сергиевка, ул. Молодежная, влд. 16, кв. 1) </w:t>
      </w:r>
      <w:r w:rsidR="00B2228C" w:rsidRPr="002834CC">
        <w:rPr>
          <w:rFonts w:ascii="Times New Roman" w:hAnsi="Times New Roman"/>
          <w:noProof/>
          <w:sz w:val="20"/>
          <w:szCs w:val="20"/>
        </w:rPr>
        <w:t>Астахова Ирина Сергеевна</w:t>
      </w:r>
      <w:r w:rsidRPr="002834CC">
        <w:rPr>
          <w:rFonts w:ascii="Times New Roman" w:hAnsi="Times New Roman"/>
          <w:sz w:val="20"/>
          <w:szCs w:val="20"/>
        </w:rPr>
        <w:t xml:space="preserve">, именуемый в дальнейшем </w:t>
      </w:r>
      <w:r w:rsidRPr="002834CC">
        <w:rPr>
          <w:rFonts w:ascii="Times New Roman" w:hAnsi="Times New Roman"/>
          <w:b/>
          <w:bCs/>
          <w:sz w:val="20"/>
          <w:szCs w:val="20"/>
        </w:rPr>
        <w:t>«Организатор торгов»</w:t>
      </w:r>
      <w:r w:rsidRPr="002834CC">
        <w:rPr>
          <w:rFonts w:ascii="Times New Roman" w:hAnsi="Times New Roman"/>
          <w:sz w:val="20"/>
          <w:szCs w:val="20"/>
        </w:rPr>
        <w:t xml:space="preserve">, </w:t>
      </w:r>
      <w:r w:rsidR="00B2228C" w:rsidRPr="002834CC">
        <w:rPr>
          <w:rFonts w:ascii="Times New Roman" w:hAnsi="Times New Roman"/>
          <w:noProof/>
          <w:sz w:val="20"/>
          <w:szCs w:val="20"/>
        </w:rPr>
        <w:t xml:space="preserve">действующий на основании решения Арбитражного суда Оренбургской области </w:t>
      </w:r>
      <w:r w:rsidR="008368D4" w:rsidRPr="002834CC">
        <w:rPr>
          <w:rFonts w:ascii="Times New Roman" w:hAnsi="Times New Roman"/>
          <w:sz w:val="20"/>
          <w:szCs w:val="20"/>
        </w:rPr>
        <w:t xml:space="preserve">от </w:t>
      </w:r>
      <w:r w:rsidR="002834CC" w:rsidRPr="002834CC">
        <w:rPr>
          <w:rFonts w:ascii="Times New Roman" w:hAnsi="Times New Roman"/>
          <w:sz w:val="20"/>
          <w:szCs w:val="20"/>
        </w:rPr>
        <w:t>22.12.2025 г. (резолютивная часть объявлена 11.12.2025)</w:t>
      </w:r>
      <w:r w:rsidR="008368D4" w:rsidRPr="002834CC">
        <w:rPr>
          <w:rFonts w:ascii="Times New Roman" w:hAnsi="Times New Roman"/>
          <w:sz w:val="20"/>
          <w:szCs w:val="20"/>
        </w:rPr>
        <w:t xml:space="preserve"> по делу №</w:t>
      </w:r>
      <w:r w:rsidR="002834CC" w:rsidRPr="002834CC">
        <w:rPr>
          <w:rFonts w:ascii="Times New Roman" w:hAnsi="Times New Roman"/>
          <w:sz w:val="20"/>
          <w:szCs w:val="20"/>
        </w:rPr>
        <w:t>А47-19621/2025</w:t>
      </w:r>
      <w:r w:rsidRPr="002834CC">
        <w:rPr>
          <w:rFonts w:ascii="Times New Roman" w:hAnsi="Times New Roman"/>
          <w:sz w:val="20"/>
          <w:szCs w:val="20"/>
        </w:rPr>
        <w:t xml:space="preserve">, с одной стороны, и </w:t>
      </w:r>
      <w:r w:rsidRPr="002834CC">
        <w:rPr>
          <w:rFonts w:ascii="Times New Roman" w:hAnsi="Times New Roman"/>
          <w:sz w:val="20"/>
          <w:szCs w:val="20"/>
          <w:u w:val="single"/>
        </w:rPr>
        <w:t>____________________________________________________</w:t>
      </w:r>
      <w:r w:rsidRPr="002834CC">
        <w:rPr>
          <w:rFonts w:ascii="Times New Roman" w:hAnsi="Times New Roman"/>
          <w:sz w:val="20"/>
          <w:szCs w:val="20"/>
        </w:rPr>
        <w:t>, именуемое (-ый, -ая) в дальнейшем «Заявитель», с другой стороны, заключили настоящий договор о нижеследующем</w:t>
      </w:r>
      <w:r w:rsidRPr="009F0A6D">
        <w:rPr>
          <w:rFonts w:ascii="Times New Roman" w:hAnsi="Times New Roman"/>
          <w:sz w:val="20"/>
          <w:szCs w:val="20"/>
        </w:rPr>
        <w:t>:</w:t>
      </w:r>
    </w:p>
    <w:p w14:paraId="4349672B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207B6C2" w14:textId="77777777" w:rsidR="00E75524" w:rsidRPr="009F0A6D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2CFB1E06" w14:textId="0D280D0D" w:rsidR="00574F93" w:rsidRDefault="00E75524" w:rsidP="00574F93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 В соответствии с условиями настоящего Договора Заявитель для участия в торгах по продаже имущества </w:t>
      </w:r>
      <w:bookmarkStart w:id="0" w:name="_Hlk215154299"/>
      <w:r w:rsidR="002834CC" w:rsidRPr="002834CC">
        <w:rPr>
          <w:rFonts w:ascii="Times New Roman" w:hAnsi="Times New Roman"/>
          <w:noProof/>
          <w:sz w:val="20"/>
          <w:szCs w:val="20"/>
        </w:rPr>
        <w:t>Чириковой Виолетты Александровны</w:t>
      </w:r>
      <w:r w:rsidR="005D6AAA" w:rsidRPr="005D6AAA">
        <w:rPr>
          <w:rFonts w:ascii="Times New Roman" w:hAnsi="Times New Roman"/>
          <w:noProof/>
          <w:sz w:val="20"/>
          <w:szCs w:val="20"/>
        </w:rPr>
        <w:t xml:space="preserve"> </w:t>
      </w:r>
      <w:bookmarkEnd w:id="0"/>
      <w:r w:rsidRPr="009F0A6D">
        <w:rPr>
          <w:rFonts w:ascii="Times New Roman" w:hAnsi="Times New Roman"/>
          <w:sz w:val="20"/>
          <w:szCs w:val="20"/>
        </w:rPr>
        <w:t xml:space="preserve">по лоту № </w:t>
      </w:r>
      <w:r w:rsidR="009F0A6D">
        <w:rPr>
          <w:rFonts w:ascii="Times New Roman" w:hAnsi="Times New Roman"/>
          <w:sz w:val="20"/>
          <w:szCs w:val="20"/>
        </w:rPr>
        <w:t>1</w:t>
      </w:r>
      <w:r w:rsidRPr="009F0A6D">
        <w:rPr>
          <w:rFonts w:ascii="Times New Roman" w:hAnsi="Times New Roman"/>
          <w:sz w:val="20"/>
          <w:szCs w:val="20"/>
        </w:rPr>
        <w:t xml:space="preserve">: </w:t>
      </w:r>
    </w:p>
    <w:p w14:paraId="632D702B" w14:textId="77777777" w:rsidR="002834CC" w:rsidRPr="002834CC" w:rsidRDefault="002834CC" w:rsidP="002834CC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2834CC">
        <w:rPr>
          <w:rFonts w:ascii="Times New Roman" w:hAnsi="Times New Roman"/>
          <w:sz w:val="20"/>
          <w:szCs w:val="20"/>
        </w:rPr>
        <w:t>Марка, модель: ФОЛЬКСВАГЕН ГОЛЬФ</w:t>
      </w:r>
    </w:p>
    <w:p w14:paraId="61351AA1" w14:textId="77777777" w:rsidR="002834CC" w:rsidRPr="002834CC" w:rsidRDefault="002834CC" w:rsidP="002834CC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2834CC">
        <w:rPr>
          <w:rFonts w:ascii="Times New Roman" w:hAnsi="Times New Roman"/>
          <w:sz w:val="20"/>
          <w:szCs w:val="20"/>
        </w:rPr>
        <w:t>Категория ТС: В</w:t>
      </w:r>
    </w:p>
    <w:p w14:paraId="4D4B79BD" w14:textId="77777777" w:rsidR="002834CC" w:rsidRPr="002834CC" w:rsidRDefault="002834CC" w:rsidP="002834CC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2834CC">
        <w:rPr>
          <w:rFonts w:ascii="Times New Roman" w:hAnsi="Times New Roman"/>
          <w:sz w:val="20"/>
          <w:szCs w:val="20"/>
        </w:rPr>
        <w:t>Год изготовления: 2011</w:t>
      </w:r>
    </w:p>
    <w:p w14:paraId="638A2D09" w14:textId="77777777" w:rsidR="002834CC" w:rsidRPr="002834CC" w:rsidRDefault="002834CC" w:rsidP="002834CC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2834CC">
        <w:rPr>
          <w:rFonts w:ascii="Times New Roman" w:hAnsi="Times New Roman"/>
          <w:sz w:val="20"/>
          <w:szCs w:val="20"/>
        </w:rPr>
        <w:t>Идентификационный номер VIN: WVWZZZ1KZCW052014</w:t>
      </w:r>
    </w:p>
    <w:p w14:paraId="46EEA941" w14:textId="77777777" w:rsidR="002834CC" w:rsidRPr="002834CC" w:rsidRDefault="002834CC" w:rsidP="002834CC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2834CC">
        <w:rPr>
          <w:rFonts w:ascii="Times New Roman" w:hAnsi="Times New Roman"/>
          <w:sz w:val="20"/>
          <w:szCs w:val="20"/>
        </w:rPr>
        <w:t>Номер кузова: WVWZZZ1KZCW052014</w:t>
      </w:r>
    </w:p>
    <w:p w14:paraId="4CE00D89" w14:textId="77777777" w:rsidR="002834CC" w:rsidRPr="002834CC" w:rsidRDefault="002834CC" w:rsidP="002834CC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2834CC">
        <w:rPr>
          <w:rFonts w:ascii="Times New Roman" w:hAnsi="Times New Roman"/>
          <w:sz w:val="20"/>
          <w:szCs w:val="20"/>
        </w:rPr>
        <w:t>Цвет кузова: Серебристо-желтый</w:t>
      </w:r>
    </w:p>
    <w:p w14:paraId="4A742253" w14:textId="77777777" w:rsidR="002834CC" w:rsidRPr="002834CC" w:rsidRDefault="002834CC" w:rsidP="002834CC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2834CC">
        <w:rPr>
          <w:rFonts w:ascii="Times New Roman" w:hAnsi="Times New Roman"/>
          <w:sz w:val="20"/>
          <w:szCs w:val="20"/>
        </w:rPr>
        <w:t>Рабочий объем двигателя: 1197 куб. см</w:t>
      </w:r>
    </w:p>
    <w:p w14:paraId="6455B705" w14:textId="77777777" w:rsidR="002834CC" w:rsidRPr="002834CC" w:rsidRDefault="002834CC" w:rsidP="002834CC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2834CC">
        <w:rPr>
          <w:rFonts w:ascii="Times New Roman" w:hAnsi="Times New Roman"/>
          <w:sz w:val="20"/>
          <w:szCs w:val="20"/>
        </w:rPr>
        <w:t>Мощность двигателя (кВт): 77.2</w:t>
      </w:r>
    </w:p>
    <w:p w14:paraId="3BC133FF" w14:textId="77777777" w:rsidR="002834CC" w:rsidRDefault="002834CC" w:rsidP="002834CC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 w:rsidRPr="002834CC">
        <w:rPr>
          <w:rFonts w:ascii="Times New Roman" w:hAnsi="Times New Roman"/>
          <w:sz w:val="20"/>
          <w:szCs w:val="20"/>
        </w:rPr>
        <w:t xml:space="preserve">             Паспорт транспортного средства (ПТС): серия 56 РР №594516</w:t>
      </w:r>
    </w:p>
    <w:p w14:paraId="6ADB87CD" w14:textId="0C448579" w:rsidR="007F4A5C" w:rsidRDefault="007F4A5C" w:rsidP="002834CC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 w:rsidRPr="007F4A5C">
        <w:rPr>
          <w:rFonts w:ascii="Times New Roman" w:hAnsi="Times New Roman"/>
          <w:sz w:val="20"/>
          <w:szCs w:val="20"/>
        </w:rPr>
        <w:t>проводимых посредством публичного предложения на электронной торговой площадке ООО «Аукционы Федерации» по адресу: www. http://alfalot.ru/ в сети Интернет, перечисляет задаток в размере 10 % от цены предмета торгов, действующей в период подачи Заявителем заявки на участия в торгах, в порядке, установленном настоящим Договором.</w:t>
      </w:r>
    </w:p>
    <w:p w14:paraId="59625CF5" w14:textId="77777777" w:rsidR="007F4A5C" w:rsidRDefault="007F4A5C" w:rsidP="007F4A5C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7F4A5C">
        <w:rPr>
          <w:rFonts w:ascii="Times New Roman" w:hAnsi="Times New Roman"/>
          <w:sz w:val="20"/>
          <w:szCs w:val="20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451294A" w14:textId="77777777" w:rsidR="007F4A5C" w:rsidRDefault="007F4A5C" w:rsidP="007F4A5C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7F4A5C">
        <w:rPr>
          <w:rFonts w:ascii="Times New Roman" w:hAnsi="Times New Roman"/>
          <w:sz w:val="20"/>
          <w:szCs w:val="20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62B6D0BC" w14:textId="77777777" w:rsidR="007F4A5C" w:rsidRDefault="007F4A5C" w:rsidP="007F4A5C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7F4A5C">
        <w:rPr>
          <w:rFonts w:ascii="Times New Roman" w:hAnsi="Times New Roman"/>
          <w:sz w:val="20"/>
          <w:szCs w:val="20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009BFFCA" w14:textId="4A5CBC76" w:rsidR="007F4A5C" w:rsidRPr="007F4A5C" w:rsidRDefault="007F4A5C" w:rsidP="007F4A5C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7F4A5C">
        <w:rPr>
          <w:rFonts w:ascii="Times New Roman" w:hAnsi="Times New Roman"/>
          <w:sz w:val="20"/>
          <w:szCs w:val="20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41F9D740" w14:textId="77777777" w:rsidR="00E75524" w:rsidRPr="009F0A6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28C378FC" w14:textId="77777777" w:rsidR="00E75524" w:rsidRPr="00E812AF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E812AF">
        <w:rPr>
          <w:rFonts w:ascii="Times New Roman" w:hAnsi="Times New Roman"/>
          <w:b/>
          <w:sz w:val="20"/>
          <w:szCs w:val="20"/>
        </w:rPr>
        <w:t>Порядок внесения задатка</w:t>
      </w:r>
    </w:p>
    <w:p w14:paraId="6E052101" w14:textId="600BBC78" w:rsidR="00E75524" w:rsidRPr="00E812AF" w:rsidRDefault="00E75524" w:rsidP="00F070C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812AF">
        <w:rPr>
          <w:rFonts w:ascii="Times New Roman" w:hAnsi="Times New Roman"/>
          <w:sz w:val="20"/>
          <w:szCs w:val="20"/>
        </w:rPr>
        <w:t xml:space="preserve"> Задаток должен быть внесен Заявителем на </w:t>
      </w:r>
      <w:r w:rsidR="0002772E" w:rsidRPr="00E812AF">
        <w:rPr>
          <w:rFonts w:ascii="Times New Roman" w:hAnsi="Times New Roman"/>
          <w:sz w:val="20"/>
          <w:szCs w:val="20"/>
        </w:rPr>
        <w:t xml:space="preserve">отдельный счет должника </w:t>
      </w:r>
      <w:r w:rsidR="00F74797" w:rsidRPr="00E812AF">
        <w:rPr>
          <w:rFonts w:ascii="Times New Roman" w:hAnsi="Times New Roman"/>
          <w:sz w:val="20"/>
          <w:szCs w:val="20"/>
        </w:rPr>
        <w:t xml:space="preserve">(№ счета </w:t>
      </w:r>
      <w:r w:rsidR="00E812AF" w:rsidRPr="00E812AF">
        <w:rPr>
          <w:rFonts w:ascii="Times New Roman" w:hAnsi="Times New Roman"/>
          <w:sz w:val="20"/>
          <w:szCs w:val="20"/>
        </w:rPr>
        <w:t>40817810050224415129</w:t>
      </w:r>
      <w:r w:rsidR="00F74797" w:rsidRPr="00E812AF">
        <w:rPr>
          <w:rFonts w:ascii="Times New Roman" w:hAnsi="Times New Roman"/>
          <w:sz w:val="20"/>
          <w:szCs w:val="20"/>
        </w:rPr>
        <w:t xml:space="preserve">, открытый в ФИЛИАЛЕ "ЦЕНТРАЛЬНЫЙ" ПАО "СОВКОМБАНК", БИК 045004763 ИНН 4401116480 ОГРН 1144400000425, корр/счет 30101810150040000763, КПП 544543001, получатель </w:t>
      </w:r>
      <w:r w:rsidR="00E812AF" w:rsidRPr="00E812AF">
        <w:rPr>
          <w:rFonts w:ascii="Times New Roman" w:hAnsi="Times New Roman"/>
          <w:sz w:val="20"/>
          <w:szCs w:val="20"/>
        </w:rPr>
        <w:t>Чирикова Виолетта Александровна</w:t>
      </w:r>
      <w:r w:rsidR="0002772E" w:rsidRPr="00E812AF">
        <w:rPr>
          <w:rFonts w:ascii="Times New Roman" w:hAnsi="Times New Roman"/>
          <w:sz w:val="20"/>
          <w:szCs w:val="20"/>
        </w:rPr>
        <w:t>)</w:t>
      </w:r>
      <w:r w:rsidRPr="00E812AF">
        <w:rPr>
          <w:rFonts w:ascii="Times New Roman" w:hAnsi="Times New Roman"/>
          <w:sz w:val="20"/>
          <w:szCs w:val="20"/>
        </w:rPr>
        <w:t xml:space="preserve">, </w:t>
      </w:r>
      <w:r w:rsidR="00B466CE" w:rsidRPr="00E812AF">
        <w:rPr>
          <w:rFonts w:ascii="Times New Roman" w:hAnsi="Times New Roman"/>
          <w:sz w:val="20"/>
          <w:szCs w:val="20"/>
        </w:rPr>
        <w:t>в срок, обеспечивающий его поступление на  указанный счет, не позднее последнего дня периода действия цены Предмета торгов. В назначении платежа необходимо указать</w:t>
      </w:r>
      <w:r w:rsidRPr="00E812AF">
        <w:rPr>
          <w:rFonts w:ascii="Times New Roman" w:hAnsi="Times New Roman"/>
          <w:sz w:val="20"/>
          <w:szCs w:val="20"/>
        </w:rPr>
        <w:t xml:space="preserve">: «Задаток </w:t>
      </w:r>
      <w:r w:rsidR="00EB4330" w:rsidRPr="00E812AF">
        <w:rPr>
          <w:rFonts w:ascii="Times New Roman" w:hAnsi="Times New Roman"/>
          <w:sz w:val="20"/>
          <w:szCs w:val="20"/>
        </w:rPr>
        <w:t xml:space="preserve">от ФИО заявителя </w:t>
      </w:r>
      <w:r w:rsidRPr="00E812AF">
        <w:rPr>
          <w:rFonts w:ascii="Times New Roman" w:hAnsi="Times New Roman"/>
          <w:sz w:val="20"/>
          <w:szCs w:val="20"/>
        </w:rPr>
        <w:t xml:space="preserve">для участия в торгах по продаже имущества </w:t>
      </w:r>
      <w:r w:rsidR="00E812AF" w:rsidRPr="00E812AF">
        <w:rPr>
          <w:rFonts w:ascii="Times New Roman" w:hAnsi="Times New Roman"/>
          <w:sz w:val="20"/>
          <w:szCs w:val="20"/>
        </w:rPr>
        <w:t>Чириков</w:t>
      </w:r>
      <w:r w:rsidR="00E812AF">
        <w:rPr>
          <w:rFonts w:ascii="Times New Roman" w:hAnsi="Times New Roman"/>
          <w:sz w:val="20"/>
          <w:szCs w:val="20"/>
        </w:rPr>
        <w:t>ой</w:t>
      </w:r>
      <w:r w:rsidR="00E812AF" w:rsidRPr="00E812AF">
        <w:rPr>
          <w:rFonts w:ascii="Times New Roman" w:hAnsi="Times New Roman"/>
          <w:sz w:val="20"/>
          <w:szCs w:val="20"/>
        </w:rPr>
        <w:t xml:space="preserve"> Виолетт</w:t>
      </w:r>
      <w:r w:rsidR="00E812AF">
        <w:rPr>
          <w:rFonts w:ascii="Times New Roman" w:hAnsi="Times New Roman"/>
          <w:sz w:val="20"/>
          <w:szCs w:val="20"/>
        </w:rPr>
        <w:t>ы</w:t>
      </w:r>
      <w:r w:rsidR="00E812AF" w:rsidRPr="00E812AF">
        <w:rPr>
          <w:rFonts w:ascii="Times New Roman" w:hAnsi="Times New Roman"/>
          <w:sz w:val="20"/>
          <w:szCs w:val="20"/>
        </w:rPr>
        <w:t xml:space="preserve"> Александровн</w:t>
      </w:r>
      <w:r w:rsidR="00E812AF">
        <w:rPr>
          <w:rFonts w:ascii="Times New Roman" w:hAnsi="Times New Roman"/>
          <w:sz w:val="20"/>
          <w:szCs w:val="20"/>
        </w:rPr>
        <w:t>ы</w:t>
      </w:r>
      <w:r w:rsidRPr="00E812AF">
        <w:rPr>
          <w:rFonts w:ascii="Times New Roman" w:hAnsi="Times New Roman"/>
          <w:i/>
          <w:sz w:val="20"/>
          <w:szCs w:val="20"/>
        </w:rPr>
        <w:t xml:space="preserve">, </w:t>
      </w:r>
      <w:r w:rsidRPr="00E812AF">
        <w:rPr>
          <w:rFonts w:ascii="Times New Roman" w:hAnsi="Times New Roman"/>
          <w:sz w:val="20"/>
          <w:szCs w:val="20"/>
        </w:rPr>
        <w:t xml:space="preserve">проводимых на ЭТП </w:t>
      </w:r>
      <w:r w:rsidR="0002772E" w:rsidRPr="00E812AF">
        <w:rPr>
          <w:rFonts w:ascii="Times New Roman" w:hAnsi="Times New Roman"/>
          <w:sz w:val="20"/>
          <w:szCs w:val="20"/>
        </w:rPr>
        <w:t>ООО «Аукционы Федерации»</w:t>
      </w:r>
      <w:r w:rsidRPr="00E812AF">
        <w:rPr>
          <w:rFonts w:ascii="Times New Roman" w:hAnsi="Times New Roman"/>
          <w:sz w:val="20"/>
          <w:szCs w:val="20"/>
        </w:rPr>
        <w:t xml:space="preserve">, лот № </w:t>
      </w:r>
      <w:r w:rsidR="0002772E" w:rsidRPr="00E812AF">
        <w:rPr>
          <w:rFonts w:ascii="Times New Roman" w:hAnsi="Times New Roman"/>
          <w:sz w:val="20"/>
          <w:szCs w:val="20"/>
        </w:rPr>
        <w:t>1</w:t>
      </w:r>
      <w:r w:rsidRPr="00E812AF">
        <w:rPr>
          <w:rFonts w:ascii="Times New Roman" w:hAnsi="Times New Roman"/>
          <w:sz w:val="20"/>
          <w:szCs w:val="20"/>
        </w:rPr>
        <w:t>».</w:t>
      </w:r>
    </w:p>
    <w:p w14:paraId="55D00BD0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812AF">
        <w:rPr>
          <w:rFonts w:ascii="Times New Roman" w:hAnsi="Times New Roman"/>
          <w:sz w:val="20"/>
          <w:szCs w:val="20"/>
        </w:rPr>
        <w:t>Обязанность Заявителя по перечислению задатка считается исполненной</w:t>
      </w:r>
      <w:r w:rsidRPr="009F0A6D">
        <w:rPr>
          <w:rFonts w:ascii="Times New Roman" w:hAnsi="Times New Roman"/>
          <w:sz w:val="20"/>
          <w:szCs w:val="20"/>
        </w:rPr>
        <w:t xml:space="preserve"> в момент зачисления денежных средств на счет </w:t>
      </w:r>
      <w:r w:rsidR="005F5338">
        <w:rPr>
          <w:rFonts w:ascii="Times New Roman" w:hAnsi="Times New Roman"/>
          <w:sz w:val="20"/>
          <w:szCs w:val="20"/>
        </w:rPr>
        <w:t xml:space="preserve">должника п. 2.1 </w:t>
      </w:r>
      <w:r w:rsidRPr="009F0A6D">
        <w:rPr>
          <w:rFonts w:ascii="Times New Roman" w:hAnsi="Times New Roman"/>
          <w:sz w:val="20"/>
          <w:szCs w:val="20"/>
        </w:rPr>
        <w:t xml:space="preserve">в полной сумме, указанной в п. </w:t>
      </w:r>
      <w:r w:rsidR="005F5338">
        <w:rPr>
          <w:rFonts w:ascii="Times New Roman" w:hAnsi="Times New Roman"/>
          <w:sz w:val="20"/>
          <w:szCs w:val="20"/>
        </w:rPr>
        <w:t>1</w:t>
      </w:r>
      <w:r w:rsidRPr="009F0A6D">
        <w:rPr>
          <w:rFonts w:ascii="Times New Roman" w:hAnsi="Times New Roman"/>
          <w:sz w:val="20"/>
          <w:szCs w:val="20"/>
        </w:rPr>
        <w:t>.1. настоящего договора.</w:t>
      </w:r>
    </w:p>
    <w:p w14:paraId="29620C7F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31862720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На денежные средства, перечисленные в соответствии с настоящим договором, проценты не начисляются.</w:t>
      </w:r>
    </w:p>
    <w:p w14:paraId="0297B8F1" w14:textId="77777777" w:rsidR="00E75524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119E9F84" w14:textId="77777777" w:rsidR="005F5338" w:rsidRPr="00111B67" w:rsidRDefault="005F5338" w:rsidP="0060003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  <w:lastRenderedPageBreak/>
        <w:t>3. Конфиденциальность</w:t>
      </w:r>
    </w:p>
    <w:p w14:paraId="0D5A33A5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3.1.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 xml:space="preserve"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 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587BFD42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3.2. 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27AFAF49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19E442FD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64EA919D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получена из общеизвестного официального источника;</w:t>
      </w:r>
    </w:p>
    <w:p w14:paraId="15E12C99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разрешена к выпуску в свет с письменного разрешения Стороны, обладающей этой информацией.</w:t>
      </w:r>
    </w:p>
    <w:p w14:paraId="7A78A705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3.3. 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01AC68ED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3.4.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4E41F42F" w14:textId="77777777" w:rsidR="005F5338" w:rsidRPr="00111B67" w:rsidRDefault="005F5338" w:rsidP="005F5338">
      <w:pPr>
        <w:widowControl w:val="0"/>
        <w:suppressAutoHyphens/>
        <w:spacing w:after="0" w:line="240" w:lineRule="auto"/>
        <w:ind w:left="360"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</w:p>
    <w:p w14:paraId="53418FBC" w14:textId="77777777" w:rsidR="005F5338" w:rsidRPr="00111B67" w:rsidRDefault="005F5338" w:rsidP="00600032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  <w:t>4. Срок действия настоящего договора</w:t>
      </w:r>
    </w:p>
    <w:p w14:paraId="1533F5EB" w14:textId="77777777" w:rsidR="005F5338" w:rsidRPr="00111B67" w:rsidRDefault="005F5338" w:rsidP="005F533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11B67">
        <w:rPr>
          <w:rFonts w:ascii="Times New Roman" w:eastAsia="Times New Roman" w:hAnsi="Times New Roman"/>
          <w:sz w:val="20"/>
          <w:szCs w:val="20"/>
          <w:lang w:eastAsia="ru-RU"/>
        </w:rPr>
        <w:t>4.1. </w:t>
      </w:r>
      <w:r w:rsidRPr="00111B67">
        <w:rPr>
          <w:rFonts w:ascii="Times New Roman" w:eastAsia="Times New Roman" w:hAnsi="Times New Roman"/>
          <w:sz w:val="20"/>
          <w:szCs w:val="20"/>
          <w:lang w:eastAsia="ru-RU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056DEAF4" w14:textId="77777777" w:rsidR="005F5338" w:rsidRDefault="005F5338" w:rsidP="005F533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64DB370E" w14:textId="77777777" w:rsidR="005F5338" w:rsidRPr="00600032" w:rsidRDefault="005F5338" w:rsidP="006000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5F5338">
        <w:rPr>
          <w:rFonts w:ascii="Times New Roman" w:eastAsia="Times New Roman" w:hAnsi="Times New Roman"/>
          <w:b/>
          <w:bCs/>
          <w:sz w:val="18"/>
          <w:szCs w:val="18"/>
          <w:lang w:eastAsia="ru-RU"/>
        </w:rPr>
        <w:t xml:space="preserve">5. </w:t>
      </w:r>
      <w:r w:rsidR="00E75524" w:rsidRPr="005F5338">
        <w:rPr>
          <w:rFonts w:ascii="Times New Roman" w:hAnsi="Times New Roman"/>
          <w:b/>
          <w:bCs/>
          <w:sz w:val="20"/>
          <w:szCs w:val="20"/>
        </w:rPr>
        <w:t>Заключительные</w:t>
      </w:r>
      <w:r w:rsidR="00E75524" w:rsidRPr="009F0A6D">
        <w:rPr>
          <w:rFonts w:ascii="Times New Roman" w:hAnsi="Times New Roman"/>
          <w:b/>
          <w:sz w:val="20"/>
          <w:szCs w:val="20"/>
        </w:rPr>
        <w:t xml:space="preserve"> положения</w:t>
      </w:r>
    </w:p>
    <w:p w14:paraId="48DBF891" w14:textId="77777777" w:rsidR="00E75524" w:rsidRPr="009F0A6D" w:rsidRDefault="005F5338" w:rsidP="005F533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5.1.</w:t>
      </w:r>
      <w:r w:rsidR="00E75524" w:rsidRPr="009F0A6D">
        <w:rPr>
          <w:rFonts w:ascii="Times New Roman" w:hAnsi="Times New Roman"/>
          <w:sz w:val="20"/>
          <w:szCs w:val="20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E75524" w:rsidRPr="009F0A6D">
        <w:rPr>
          <w:rFonts w:ascii="Times New Roman" w:hAnsi="Times New Roman"/>
          <w:color w:val="000000"/>
          <w:sz w:val="20"/>
          <w:szCs w:val="20"/>
        </w:rPr>
        <w:t xml:space="preserve">При не достижении согласия споры и разногласия подлежат рассмотрению </w:t>
      </w:r>
      <w:r w:rsidR="00B2228C" w:rsidRPr="009F0A6D">
        <w:rPr>
          <w:rFonts w:ascii="Times New Roman" w:hAnsi="Times New Roman"/>
          <w:noProof/>
          <w:color w:val="000000"/>
          <w:sz w:val="20"/>
          <w:szCs w:val="20"/>
        </w:rPr>
        <w:t>Арбитражным судом Оренбургской области</w:t>
      </w:r>
      <w:r w:rsidR="00E75524" w:rsidRPr="009F0A6D">
        <w:rPr>
          <w:rFonts w:ascii="Times New Roman" w:hAnsi="Times New Roman"/>
          <w:color w:val="000000"/>
          <w:sz w:val="20"/>
          <w:szCs w:val="20"/>
        </w:rPr>
        <w:t>.</w:t>
      </w:r>
    </w:p>
    <w:p w14:paraId="39DB9C68" w14:textId="77777777" w:rsidR="00E75524" w:rsidRPr="009F0A6D" w:rsidRDefault="00E75524" w:rsidP="005F5338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90C116E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F058606" w14:textId="77777777" w:rsidR="00600032" w:rsidRPr="00600032" w:rsidRDefault="00E75524" w:rsidP="00600032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Реквизиты сторон</w:t>
      </w:r>
      <w:r w:rsidR="00F81CF0">
        <w:rPr>
          <w:rFonts w:ascii="Times New Roman" w:hAnsi="Times New Roman"/>
          <w:b/>
          <w:sz w:val="20"/>
          <w:szCs w:val="20"/>
        </w:rPr>
        <w:t xml:space="preserve"> и подписи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9F0A6D" w14:paraId="4098BFEE" w14:textId="77777777" w:rsidTr="005F5338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F35E96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 w:rsidRPr="009F0A6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Организатор торгов</w:t>
            </w:r>
          </w:p>
          <w:p w14:paraId="60806221" w14:textId="77777777" w:rsidR="00D73E65" w:rsidRPr="009F0A6D" w:rsidRDefault="00D73E6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416A53" w14:textId="77777777" w:rsidR="00E75524" w:rsidRPr="009F0A6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0A6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Заявитель</w:t>
            </w:r>
          </w:p>
        </w:tc>
      </w:tr>
      <w:tr w:rsidR="00E75524" w:rsidRPr="009F0A6D" w14:paraId="33DB8FFE" w14:textId="77777777" w:rsidTr="00910490">
        <w:trPr>
          <w:trHeight w:val="3082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07D5C4" w14:textId="77777777" w:rsidR="00E75524" w:rsidRPr="009F0A6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AA0A4E9" w14:textId="1F4CA782" w:rsidR="005F5338" w:rsidRPr="009F0A6D" w:rsidRDefault="00111B67" w:rsidP="005F53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11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Финансовый управляющий </w:t>
            </w:r>
            <w:r w:rsidR="002834CC" w:rsidRPr="0015500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Чириков</w:t>
            </w:r>
            <w:r w:rsidR="002834C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ой</w:t>
            </w:r>
            <w:r w:rsidR="002834CC" w:rsidRPr="0015500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Виолетт</w:t>
            </w:r>
            <w:r w:rsidR="002834C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ы</w:t>
            </w:r>
            <w:r w:rsidR="002834CC" w:rsidRPr="0015500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Александровн</w:t>
            </w:r>
            <w:r w:rsidR="002834C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ы</w:t>
            </w:r>
            <w:r w:rsidR="0026442B" w:rsidRPr="0026442B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Pr="00111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Астахова И</w:t>
            </w:r>
            <w:r w:rsidR="005D6A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рина Сергеевна</w:t>
            </w:r>
          </w:p>
          <w:p w14:paraId="6FE336EA" w14:textId="2EAA4831" w:rsidR="00E75524" w:rsidRPr="009F0A6D" w:rsidRDefault="004C08AB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pict w14:anchorId="55A03EB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Строка подписи Microsoft Office..." style="width:192.2pt;height:95.8pt">
                  <v:imagedata r:id="rId6" o:title=""/>
                  <o:lock v:ext="edit" ungrouping="t" rotation="t" cropping="t" verticies="t" text="t" grouping="t"/>
                  <o:signatureline v:ext="edit" id="{12646E83-5B36-4F3B-AF86-379784F73471}" provid="{00000000-0000-0000-0000-000000000000}" o:suggestedsigner="И.С. Астахова " issignatureline="t"/>
                </v:shape>
              </w:pic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BE98A7" w14:textId="77777777" w:rsidR="00E75524" w:rsidRDefault="005F533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____________________________________________</w:t>
            </w:r>
          </w:p>
          <w:p w14:paraId="7CF3435D" w14:textId="77777777" w:rsidR="005F5338" w:rsidRDefault="005F533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</w:t>
            </w:r>
            <w:r w:rsidR="00FB22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</w:t>
            </w:r>
          </w:p>
          <w:p w14:paraId="1B6C3B00" w14:textId="77777777" w:rsidR="00FB2289" w:rsidRDefault="00FB228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4B964EB" w14:textId="3DDDA705" w:rsidR="004B6F79" w:rsidRDefault="004B6F79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7B5D3FC8" w14:textId="77777777" w:rsidR="004B6F79" w:rsidRDefault="004B6F79"/>
          <w:p w14:paraId="3FCA2B0E" w14:textId="76012370" w:rsidR="004B6F79" w:rsidRDefault="004B6F7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138F2813" w14:textId="77777777" w:rsidR="004B6F79" w:rsidRDefault="004B6F7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22203E5A" w14:textId="49E28EDA" w:rsidR="00FB2289" w:rsidRDefault="00C778F1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78F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_______________________ /_________________</w:t>
            </w:r>
          </w:p>
          <w:p w14:paraId="4A04C3E2" w14:textId="77777777" w:rsidR="00FB2289" w:rsidRPr="009F0A6D" w:rsidRDefault="00FB228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092FC36A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08687F92" w14:textId="77777777" w:rsidR="00CE4B37" w:rsidRPr="009F0A6D" w:rsidRDefault="00CE4B37" w:rsidP="00D4271A">
      <w:pPr>
        <w:rPr>
          <w:sz w:val="20"/>
          <w:szCs w:val="20"/>
        </w:rPr>
      </w:pPr>
    </w:p>
    <w:sectPr w:rsidR="00CE4B37" w:rsidRPr="009F0A6D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763C1"/>
    <w:multiLevelType w:val="multilevel"/>
    <w:tmpl w:val="42E822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" w15:restartNumberingAfterBreak="0">
    <w:nsid w:val="45EE1122"/>
    <w:multiLevelType w:val="multilevel"/>
    <w:tmpl w:val="8D1E455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12179"/>
    <w:rsid w:val="00012358"/>
    <w:rsid w:val="000201CE"/>
    <w:rsid w:val="0002772E"/>
    <w:rsid w:val="000649C0"/>
    <w:rsid w:val="0007403E"/>
    <w:rsid w:val="000747E0"/>
    <w:rsid w:val="00081981"/>
    <w:rsid w:val="000B3DCF"/>
    <w:rsid w:val="00106842"/>
    <w:rsid w:val="00111B67"/>
    <w:rsid w:val="00124B6D"/>
    <w:rsid w:val="0013118D"/>
    <w:rsid w:val="00135641"/>
    <w:rsid w:val="001453A2"/>
    <w:rsid w:val="001D44B3"/>
    <w:rsid w:val="001F035D"/>
    <w:rsid w:val="001F2100"/>
    <w:rsid w:val="0023545D"/>
    <w:rsid w:val="00250BB1"/>
    <w:rsid w:val="0026442B"/>
    <w:rsid w:val="002834CC"/>
    <w:rsid w:val="00286C9D"/>
    <w:rsid w:val="002B3167"/>
    <w:rsid w:val="002F5115"/>
    <w:rsid w:val="003241A5"/>
    <w:rsid w:val="003C5751"/>
    <w:rsid w:val="003E1AC4"/>
    <w:rsid w:val="003E2534"/>
    <w:rsid w:val="00412179"/>
    <w:rsid w:val="0046686D"/>
    <w:rsid w:val="0049059C"/>
    <w:rsid w:val="004B6F79"/>
    <w:rsid w:val="004C08AB"/>
    <w:rsid w:val="004C2395"/>
    <w:rsid w:val="004E636D"/>
    <w:rsid w:val="004F7E36"/>
    <w:rsid w:val="00574F93"/>
    <w:rsid w:val="0057643B"/>
    <w:rsid w:val="00582FEA"/>
    <w:rsid w:val="005A44DE"/>
    <w:rsid w:val="005D6AAA"/>
    <w:rsid w:val="005F5338"/>
    <w:rsid w:val="00600032"/>
    <w:rsid w:val="00614239"/>
    <w:rsid w:val="00633086"/>
    <w:rsid w:val="0068753E"/>
    <w:rsid w:val="006972B8"/>
    <w:rsid w:val="006A019B"/>
    <w:rsid w:val="006C0BDC"/>
    <w:rsid w:val="006E51E6"/>
    <w:rsid w:val="00747BA9"/>
    <w:rsid w:val="007978BF"/>
    <w:rsid w:val="007F4A5C"/>
    <w:rsid w:val="00803A5A"/>
    <w:rsid w:val="00807FE7"/>
    <w:rsid w:val="008368D4"/>
    <w:rsid w:val="008A4210"/>
    <w:rsid w:val="008C3FF4"/>
    <w:rsid w:val="008C49EB"/>
    <w:rsid w:val="008F0EEA"/>
    <w:rsid w:val="00910490"/>
    <w:rsid w:val="009174A2"/>
    <w:rsid w:val="009655F6"/>
    <w:rsid w:val="00965C22"/>
    <w:rsid w:val="00976DC8"/>
    <w:rsid w:val="009A6312"/>
    <w:rsid w:val="009F0A6D"/>
    <w:rsid w:val="009F402A"/>
    <w:rsid w:val="00A1750D"/>
    <w:rsid w:val="00AB5424"/>
    <w:rsid w:val="00AC2501"/>
    <w:rsid w:val="00B120CD"/>
    <w:rsid w:val="00B2228C"/>
    <w:rsid w:val="00B36621"/>
    <w:rsid w:val="00B466CE"/>
    <w:rsid w:val="00B529FB"/>
    <w:rsid w:val="00B73E04"/>
    <w:rsid w:val="00B766A4"/>
    <w:rsid w:val="00BC4D75"/>
    <w:rsid w:val="00BF7872"/>
    <w:rsid w:val="00C446E1"/>
    <w:rsid w:val="00C653A0"/>
    <w:rsid w:val="00C778F1"/>
    <w:rsid w:val="00CD193B"/>
    <w:rsid w:val="00CE4B37"/>
    <w:rsid w:val="00D1542E"/>
    <w:rsid w:val="00D4271A"/>
    <w:rsid w:val="00D554D6"/>
    <w:rsid w:val="00D73E65"/>
    <w:rsid w:val="00DB1A70"/>
    <w:rsid w:val="00DC2833"/>
    <w:rsid w:val="00DD43B8"/>
    <w:rsid w:val="00DD543D"/>
    <w:rsid w:val="00E75524"/>
    <w:rsid w:val="00E812AF"/>
    <w:rsid w:val="00E82706"/>
    <w:rsid w:val="00E845E8"/>
    <w:rsid w:val="00EB4330"/>
    <w:rsid w:val="00EB49A8"/>
    <w:rsid w:val="00ED0859"/>
    <w:rsid w:val="00F070C3"/>
    <w:rsid w:val="00F27775"/>
    <w:rsid w:val="00F74797"/>
    <w:rsid w:val="00F81CF0"/>
    <w:rsid w:val="00FB2289"/>
    <w:rsid w:val="00FF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F4FF2"/>
  <w15:chartTrackingRefBased/>
  <w15:docId w15:val="{F624F39D-72AB-437B-B211-64EABAB98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uiPriority w:val="99"/>
    <w:unhideWhenUsed/>
    <w:rsid w:val="009F0A6D"/>
    <w:rPr>
      <w:color w:val="0563C1"/>
      <w:u w:val="single"/>
    </w:rPr>
  </w:style>
  <w:style w:type="character" w:styleId="a5">
    <w:name w:val="Unresolved Mention"/>
    <w:uiPriority w:val="99"/>
    <w:semiHidden/>
    <w:unhideWhenUsed/>
    <w:rsid w:val="009F0A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6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oJoD58CSYITe3DHO0OaD+GD1gLXO4vO6QUUTpIqSWdw=</DigestValue>
    </Reference>
    <Reference Type="http://www.w3.org/2000/09/xmldsig#Object" URI="#idOfficeObject">
      <DigestMethod Algorithm="urn:ietf:params:xml:ns:cpxmlsec:algorithms:gostr34112012-256"/>
      <DigestValue>iMTTwsa1ESCBrQW/LUzq9JeeTNPj0v18anl70tRr2G8=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PnALLb2rMVmY6FERr4KTgIjwygkEE1AsegZAUVb0ztg=</DigestValue>
    </Reference>
    <Reference Type="http://www.w3.org/2000/09/xmldsig#Object" URI="#idValidSigLnImg">
      <DigestMethod Algorithm="urn:ietf:params:xml:ns:cpxmlsec:algorithms:gostr34112012-256"/>
      <DigestValue>n4jeuqyPwW4roY9sRIP/JdBQKQq8RCQcneBcPDzpJ/Y=</DigestValue>
    </Reference>
    <Reference Type="http://www.w3.org/2000/09/xmldsig#Object" URI="#idInvalidSigLnImg">
      <DigestMethod Algorithm="urn:ietf:params:xml:ns:cpxmlsec:algorithms:gostr34112012-256"/>
      <DigestValue>Cl5/YSntE7ifMJ3Xj0eXFurhimsqYWtpjeacKQUPBEo=</DigestValue>
    </Reference>
  </SignedInfo>
  <SignatureValue>3QKkesAKwY3A7leOgnhlJ1a6xOqFIldrmFkJF/z+Mtl9bvqgg1kXFcpxoVz5PhOgRvY7LpY1woX7
FCcIuF5E7Q==</SignatureValue>
  <KeyInfo>
    <X509Data>
      <X509Certificate>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urn:ietf:params:xml:ns:cpxmlsec:algorithms:gostr34112012-256"/>
        <DigestValue>adb7DULwninPjPrF6xI5P9DIJesu+XKVlMbVMJJCdFc=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OQva+vxo010M9BcKfhPoq9BY3DtTLpJefN2vpYGbfNI=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k7LHMXOGjzpuj/BOikPVv6/rSDSMxexO3JQxQxTeO5U=</DigestValue>
      </Reference>
      <Reference URI="/word/media/image1.emf?ContentType=image/x-emf">
        <DigestMethod Algorithm="urn:ietf:params:xml:ns:cpxmlsec:algorithms:gostr34112012-256"/>
        <DigestValue>oRondDhyr0oQrFBwdCkne4MBY5F+9olj7iXvergFqgg=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mBZDqr4bOOd7i9q99IgUar1p710VRYTVI1ZriTiVRjU=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bMyBV206yfqCnupp/CUfs4q2U6yertUVr6lax8mgdTI=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W2om3XkTn7RkyOK8Gy0rUNXlfGYEYDuJEoqFYsmBH6Y=</DigestValue>
      </Reference>
      <Reference URI="/word/theme/theme1.xml?ContentType=application/vnd.openxmlformats-officedocument.theme+xml">
        <DigestMethod Algorithm="urn:ietf:params:xml:ns:cpxmlsec:algorithms:gostr34112012-256"/>
        <DigestValue>Ahgn3dNa9y7lzy55MQCx1kzPb4kqfxG6IighR4SyQWM=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bMqYTLGSskxR7FiiEkB+4z3a8zIJ72DAjOwhKbtMNNA=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2026-05-08T05:13:25Z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{12646E83-5B36-4F3B-AF86-379784F73471}</SetupID>
          <SignatureText>Астахова Ирина Сергеевна</SignatureText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2026-05-08T05:13:25Z</xd:SigningTime>
          <xd:SigningCertificate>
            <xd:Cert>
              <xd:CertDigest>
                <DigestMethod Algorithm="urn:ietf:params:xml:ns:cpxmlsec:algorithms:gostr34112012-256"/>
                <DigestValue>6jx6I/0bOhgp+U9KrvpWZqXV/ds6TCKuw1uAT51SkY4=</DigestValue>
              </xd:CertDigest>
              <xd:IssuerSerial>
                <X509IssuerName>ИНН ЮЛ=5260270696, ОГРН=1105260001175, STREET="ул. Радио, д. 24, к. 2, помещ. 1П/6", E=info@uc-osnovanie.ru, CN="АО ""Аналитический Центр""", OU=Удостоверяющий центр, O="Акционерное общество ""Аналитический Центр""", L=г. Москва, S=77 г. Москва, C=RU</X509IssuerName>
                <X509SerialNumber>7821598213971785190184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7DCCB5mgAwIBAgIKNSXJKwAAAAALdz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B0GA1UdDgQWBBSoLwFrbfK/IIdLkpnhZL/ykl6P3DBoBgNVHR8EYTBfMC2gK6AphidodHRwOi8vY3JsLmdvc3VzbHVnaS5ydS9jZHAvZ3VjMjAyMi5jcmwwLqAsoCqGKGh0dHA6Ly9jcmwyLmdvc3VzbHVnaS5ydS9jZHAvZ3VjMjAyMi5jcmwwQwYIKwYBBQUHAQEENzA1MDMGCCsGAQUFBzAChidodHRwOi8vY3JsLmdvc3VzbHVn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6N6F566yAYDlSJ9uIJjbHAqeZCrNvPtnmI35fQqt8dXgnt+wFDgMzJPsQ8d4JWwKHmblm5mivsE8go4zYzunNA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  <Object Id="idValidSigLnImg">AQAAAGwAAAAAAAAAAAAAAP8AAAB/AAAAAAAAAAAAAAAAGQAACgwAACBFTUYAAAEAnBoAAKIAAAAGAAAAAAAAAAAAAAAAAAAAgAcAADgEAADgAQAABAEAAAAAAAAAAAAAAAAAAABTBwCg9w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rAAAARwAAACkAAAAzAAAAww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oAAAAAoAAABQAAAAUwAAAFwAAAABAAAAAADIQbSXwEEKAAAAUAAAAA4AAABMAAAAAAAAAAAAAAAAAAAA//////////9oAAAAGAQuACEELgAgABAEQQRCBDAERQQ+BDIEMAQgAAgAAAADAAAABwAAAAMAAAADAAAABwAAAAUAAAAFAAAABgAAAAUAAAAHAAAABgAAAAYAAAAD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</Object>
  <Object Id="idInvalidSigLnImg">AQAAAGwAAAAAAAAAAAAAAP8AAAB/AAAAAAAAAAAAAAAAGQAACgwAACBFTUYAAAEAPCAAAKkAAAAGAAAAAAAAAAAAAAAAAAAAgAcAADgEAADgAQAABAEAAAAAAAAAAAAAAAAAAABTBwCg9w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SJQjtfp/AABwLCAihwIAAAIAAAAAAAAAyF5LC/t/AAAAAAAAAAAAADFnl7T6fwAAwAsxM4cCAAAsPEa2+n8AAAAAAAAAAAAAAAAAAAAAAADqJg/qpSYAAAAAkLT6fwAAAAAAAAAAAADg////AAAAANBr1SiHAgAAWK7aGgAAAAAAAAAAAAAAAAYAAAAAAAAAAAAAAAAAAAB8rdoa2wAAALmt2hrbAAAAYUQhC/t/AADgWgczhwIAAICs2hoAAAAA4FoHM4cCAABwKzIzhwIAANBr1SiHAgAAu+slC/t/AAAgrdoa2wAAALmt2hrbAAAAAAAAAAAAAAAAAAAAZHYACAAAAAAlAAAADAAAAAMAAAAYAAAADAAAAAAAAAASAAAADAAAAAEAAAAWAAAADAAAAAgAAABUAAAAVAAAAAoAAAAnAAAAHgAAAEoAAAABAAAAAADIQbSXw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rAAAARwAAACkAAAAzAAAAww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oAAAAAoAAABQAAAAUwAAAFwAAAABAAAAAADIQbSXwEEKAAAAUAAAAA4AAABMAAAAAAAAAAAAAAAAAAAA//////////9oAAAAGAQuACEELgAgABAEQQRCBDAERQQ+BDIEMAQgAAgAAAADAAAABwAAAAMAAAADAAAABwAAAAUAAAAFAAAABgAAAAUAAAAHAAAABgAAAAYAAAAD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446E64-7438-49DB-BC42-65CF33048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926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6193</CharactersWithSpaces>
  <SharedDoc>false</SharedDoc>
  <HLinks>
    <vt:vector size="6" baseType="variant">
      <vt:variant>
        <vt:i4>6881328</vt:i4>
      </vt:variant>
      <vt:variant>
        <vt:i4>0</vt:i4>
      </vt:variant>
      <vt:variant>
        <vt:i4>0</vt:i4>
      </vt:variant>
      <vt:variant>
        <vt:i4>5</vt:i4>
      </vt:variant>
      <vt:variant>
        <vt:lpwstr>http://alfalot.ru/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Астахов Евгений Андреевич</dc:creator>
  <cp:keywords/>
  <dc:description/>
  <cp:lastModifiedBy>Пользователь</cp:lastModifiedBy>
  <cp:revision>33</cp:revision>
  <cp:lastPrinted>2024-05-30T18:05:00Z</cp:lastPrinted>
  <dcterms:created xsi:type="dcterms:W3CDTF">2025-11-27T12:17:00Z</dcterms:created>
  <dcterms:modified xsi:type="dcterms:W3CDTF">2026-05-08T05:13:00Z</dcterms:modified>
</cp:coreProperties>
</file>