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6C65B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0E54886C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C025858" w14:textId="77777777" w:rsidR="000A27D1" w:rsidRPr="004F42EB" w:rsidRDefault="006461B9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48EBD9B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73.95pt;margin-top:12.5pt;width:101.25pt;height:0;z-index:251657728" o:connectortype="straight"/>
        </w:pict>
      </w:r>
      <w:r w:rsidR="00D02AAA">
        <w:rPr>
          <w:rFonts w:ascii="Times New Roman" w:hAnsi="Times New Roman"/>
          <w:noProof/>
        </w:rPr>
        <w:t>гор. Барабинск</w:t>
      </w:r>
    </w:p>
    <w:p w14:paraId="61042240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76A2DBDF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0D9E60F" w14:textId="77777777" w:rsidR="007B18C5" w:rsidRPr="000A27D1" w:rsidRDefault="00D02AAA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F42EB">
        <w:rPr>
          <w:rFonts w:ascii="Times New Roman" w:hAnsi="Times New Roman"/>
          <w:b/>
          <w:bCs/>
          <w:noProof/>
        </w:rPr>
        <w:t>Борисова Елена Александровна</w:t>
      </w:r>
      <w:r w:rsidR="007B18C5" w:rsidRPr="000A27D1">
        <w:rPr>
          <w:rFonts w:ascii="Times New Roman" w:hAnsi="Times New Roman"/>
        </w:rPr>
        <w:t xml:space="preserve">, </w:t>
      </w:r>
      <w:r w:rsidR="004F42EB" w:rsidRPr="004F42EB">
        <w:rPr>
          <w:rFonts w:ascii="Times New Roman" w:hAnsi="Times New Roman"/>
        </w:rPr>
        <w:t>(дата рождения: 03.02.1967 г., место рождения дер. Кожевниково Барабинского р-на Новосибирской обл., СНИЛС: 025-406-911 28, ИНН 665100745603, регистрация по месту жительства: 632331, Новосибирская область, гор. Барабинск, ул. Советская, 112, кв. 25)</w:t>
      </w:r>
      <w:r w:rsidR="004F42EB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>именуем</w:t>
      </w:r>
      <w:r w:rsidR="004F42EB">
        <w:rPr>
          <w:rFonts w:ascii="Times New Roman" w:hAnsi="Times New Roman"/>
        </w:rPr>
        <w:t xml:space="preserve">ая </w:t>
      </w:r>
      <w:r w:rsidR="007B18C5" w:rsidRPr="000A27D1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Pr="00A20449">
        <w:rPr>
          <w:rFonts w:ascii="Times New Roman" w:hAnsi="Times New Roman"/>
          <w:b/>
          <w:bCs/>
          <w:noProof/>
        </w:rPr>
        <w:t>Заречнева Станислава Евгеньевича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Новосибирской области от 13.05.2025 г. по делу № А45-11278/2025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25BA498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C61836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A9BA3E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A20449" w:rsidRPr="00A20449">
        <w:t xml:space="preserve"> </w:t>
      </w:r>
      <w:r w:rsidR="00A20449" w:rsidRPr="00A20449">
        <w:rPr>
          <w:rFonts w:ascii="Times New Roman" w:hAnsi="Times New Roman"/>
          <w:b/>
          <w:bCs/>
        </w:rPr>
        <w:t>Вид объекта недвижимости: Земельный участок, Кадастровый    номер: 54:02:010711:29, Виды разрешенного использования объекта недвижимости: Для ведения личного подсобного хозяйства, Адрес: Российская Федерация, Новосибирская область, муниципальный район Барабинский, сельское поселение Новоспасский сельсовет, село Кожевниково, улица Садовая, земельный участок 30, Площадь: 1500, вид права, доля в праве: Собственность, дата государственной регистрации: 30.11.2011 номер государственной регистрации: 54-54-15/019/2011-503, основание государственной регистрации: Договор купли-продажи, выдан 26.09.2011, на нем Здание, Кадастровый номер: 54:02:010711:66, Назначение объекта недвижимости: Жилое, Виды разрешенного использования объекта недвижимости: жилое, Местоположение: Новосибирская область, р-н. Барабинский, с. Кожевниково, ул. Садовая, д. 30, Площадь: 38, вид права, доля в праве: Собственность дата государственной регистрации: 30.11.2011 номер государственной регистрации: 54-54-15/019/2011-502 основание государственной регистрации: Договор купли-продажи, выдан 26.09.2011</w:t>
      </w:r>
      <w:r w:rsidR="00BD3354">
        <w:rPr>
          <w:rFonts w:ascii="Times New Roman" w:hAnsi="Times New Roman"/>
          <w:b/>
          <w:bCs/>
        </w:rPr>
        <w:t>.</w:t>
      </w:r>
    </w:p>
    <w:p w14:paraId="7FEC08BE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1D185ED5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4AFAC3F5" w14:textId="0629B3D2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252F9B">
        <w:rPr>
          <w:rFonts w:ascii="Times New Roman" w:hAnsi="Times New Roman"/>
        </w:rPr>
        <w:t>_______</w:t>
      </w:r>
      <w:r w:rsidR="0037509C">
        <w:rPr>
          <w:rFonts w:ascii="Times New Roman" w:hAnsi="Times New Roman"/>
        </w:rPr>
        <w:t>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4B5D6C" w:rsidRPr="004B5D6C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113C58C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326D52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13CB697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D990A0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7323E4D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43102FE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F0B8D1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931483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2ACF03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F87BC8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25586561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B360803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2DE49C2" w14:textId="42DEAF66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252F9B">
        <w:rPr>
          <w:rFonts w:ascii="Times New Roman" w:hAnsi="Times New Roman"/>
        </w:rPr>
        <w:t>_______</w:t>
      </w:r>
      <w:r>
        <w:rPr>
          <w:rFonts w:ascii="Times New Roman" w:hAnsi="Times New Roman"/>
        </w:rPr>
        <w:t xml:space="preserve"> (</w:t>
      </w:r>
      <w:r w:rsidR="00252F9B">
        <w:rPr>
          <w:rFonts w:ascii="Times New Roman" w:hAnsi="Times New Roman"/>
        </w:rPr>
        <w:t>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252F9B">
        <w:rPr>
          <w:rFonts w:ascii="Times New Roman" w:hAnsi="Times New Roman"/>
        </w:rPr>
        <w:t>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4C07C2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768CF5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AE74C9F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67327BB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6AC82512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1B43123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771E6008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6356F882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A8878C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08D62A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B0F432A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3908491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A3A799A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057FB5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A52E059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8758DB3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0C9DDEC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B539508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D02AAA">
        <w:rPr>
          <w:rFonts w:ascii="Times New Roman" w:hAnsi="Times New Roman"/>
          <w:noProof/>
        </w:rPr>
        <w:t>Арбитражном суде Новосибирской области</w:t>
      </w:r>
      <w:r w:rsidR="00F13FD5">
        <w:rPr>
          <w:rFonts w:ascii="Times New Roman" w:hAnsi="Times New Roman"/>
        </w:rPr>
        <w:t>.</w:t>
      </w:r>
    </w:p>
    <w:p w14:paraId="208915C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614F371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2CCC1DD4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2DA1177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6CAE7E7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0D4A8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lastRenderedPageBreak/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F1F0C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3F9250C4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36B7AD" w14:textId="77777777" w:rsidR="007B18C5" w:rsidRPr="00AE3D0E" w:rsidRDefault="00D02AA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Борисова Елена Александровна</w:t>
            </w:r>
          </w:p>
          <w:p w14:paraId="3731723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EF87AE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02AAA">
              <w:rPr>
                <w:rFonts w:ascii="Times New Roman" w:hAnsi="Times New Roman"/>
                <w:noProof/>
                <w:sz w:val="20"/>
                <w:szCs w:val="20"/>
              </w:rPr>
              <w:t>03.02.1967</w:t>
            </w:r>
          </w:p>
          <w:p w14:paraId="1D8EF91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02AAA">
              <w:rPr>
                <w:rFonts w:ascii="Times New Roman" w:hAnsi="Times New Roman"/>
                <w:noProof/>
                <w:sz w:val="20"/>
                <w:szCs w:val="20"/>
              </w:rPr>
              <w:t>дер. Кожевниково Барабинского р-на Новосибирской обл.</w:t>
            </w:r>
          </w:p>
          <w:p w14:paraId="10F67179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02AAA">
              <w:rPr>
                <w:rFonts w:ascii="Times New Roman" w:hAnsi="Times New Roman"/>
                <w:noProof/>
                <w:sz w:val="20"/>
                <w:szCs w:val="20"/>
              </w:rPr>
              <w:t>025-406-911 28</w:t>
            </w:r>
          </w:p>
          <w:p w14:paraId="596BF67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02AAA">
              <w:rPr>
                <w:rFonts w:ascii="Times New Roman" w:hAnsi="Times New Roman"/>
                <w:noProof/>
                <w:sz w:val="20"/>
                <w:szCs w:val="20"/>
              </w:rPr>
              <w:t>665100745603</w:t>
            </w:r>
          </w:p>
          <w:p w14:paraId="1DDA0B78" w14:textId="77777777" w:rsidR="007B18C5" w:rsidRPr="00AE3D0E" w:rsidRDefault="00D02AA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632331, Новосибирская область, гор. Барабинск, ул. Советская, 112, кв. 25</w:t>
            </w:r>
          </w:p>
          <w:p w14:paraId="50F6B9D5" w14:textId="77777777" w:rsidR="007B18C5" w:rsidRDefault="007B18C5" w:rsidP="00B72B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244405E9" w14:textId="77777777" w:rsidR="00B72B80" w:rsidRPr="00B72B80" w:rsidRDefault="00B72B80" w:rsidP="00B72B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2B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Борисова Елена Александровна</w:t>
            </w:r>
          </w:p>
          <w:p w14:paraId="60A373D7" w14:textId="77777777" w:rsidR="00B72B80" w:rsidRPr="00B72B80" w:rsidRDefault="00B72B80" w:rsidP="00B72B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2B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счет № 40817810150205311676 </w:t>
            </w:r>
          </w:p>
          <w:p w14:paraId="799FE1C8" w14:textId="77777777" w:rsidR="00B72B80" w:rsidRPr="00B72B80" w:rsidRDefault="00B72B80" w:rsidP="00B72B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2B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Реквизиты: </w:t>
            </w:r>
          </w:p>
          <w:p w14:paraId="05A5BE54" w14:textId="77777777" w:rsidR="00B72B80" w:rsidRPr="00B72B80" w:rsidRDefault="00B72B80" w:rsidP="00B72B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2B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ФИЛИАЛ «ЦЕНТРАЛЬНЫЙ» ПАО «СОВКОМБАНК» </w:t>
            </w:r>
          </w:p>
          <w:p w14:paraId="42835BFB" w14:textId="77777777" w:rsidR="00B72B80" w:rsidRPr="00B72B80" w:rsidRDefault="00B72B80" w:rsidP="00B72B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2B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633011, РОССИЙСКАЯ ФЕДЕРАЦИЯ, НОВОСИБИРСКАЯ ОБЛ, </w:t>
            </w:r>
          </w:p>
          <w:p w14:paraId="446C8041" w14:textId="77777777" w:rsidR="00B72B80" w:rsidRPr="00B72B80" w:rsidRDefault="00B72B80" w:rsidP="00B72B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2B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БЕРДСК Г, ПОПОВА УЛ, 11 Телефон: 8-800-100-00-06 </w:t>
            </w:r>
          </w:p>
          <w:p w14:paraId="11810FD0" w14:textId="77777777" w:rsidR="00B72B80" w:rsidRPr="00B72B80" w:rsidRDefault="00B72B80" w:rsidP="00B72B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2B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ИНН 4401116480 ОГРН 1144400000425 </w:t>
            </w:r>
          </w:p>
          <w:p w14:paraId="1F485C02" w14:textId="77777777" w:rsidR="00B72B80" w:rsidRPr="00B72B80" w:rsidRDefault="00B72B80" w:rsidP="00B72B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2B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Корр/счет 30101810150040000763 </w:t>
            </w:r>
          </w:p>
          <w:p w14:paraId="35FE6A1B" w14:textId="77777777" w:rsidR="00B72B80" w:rsidRPr="00AE3D0E" w:rsidRDefault="00B72B80" w:rsidP="00B72B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2B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395C2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686B40B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313303" w14:textId="77777777" w:rsidR="007B18C5" w:rsidRDefault="00D02AA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Борисовой Елены Александровны</w:t>
            </w:r>
          </w:p>
          <w:p w14:paraId="597EE2B0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3CB69A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02AA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A1253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A1D075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6AF917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59D9952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3A0FC285" w14:textId="77777777" w:rsidR="007B18C5" w:rsidRDefault="007B18C5" w:rsidP="004F42EB"/>
    <w:p w14:paraId="09A6392B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26253467">
    <w:abstractNumId w:val="0"/>
  </w:num>
  <w:num w:numId="2" w16cid:durableId="20265932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252F9B"/>
    <w:rsid w:val="00291F06"/>
    <w:rsid w:val="002A5ED7"/>
    <w:rsid w:val="0037509C"/>
    <w:rsid w:val="0046686D"/>
    <w:rsid w:val="0049059C"/>
    <w:rsid w:val="00497B3F"/>
    <w:rsid w:val="004B5D6C"/>
    <w:rsid w:val="004F42EB"/>
    <w:rsid w:val="0057643B"/>
    <w:rsid w:val="005A1E50"/>
    <w:rsid w:val="00614239"/>
    <w:rsid w:val="0063108B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20449"/>
    <w:rsid w:val="00AB5424"/>
    <w:rsid w:val="00AE3D0E"/>
    <w:rsid w:val="00B72B80"/>
    <w:rsid w:val="00B73E04"/>
    <w:rsid w:val="00BB22F1"/>
    <w:rsid w:val="00BD3354"/>
    <w:rsid w:val="00C653A0"/>
    <w:rsid w:val="00C908F3"/>
    <w:rsid w:val="00C90ED7"/>
    <w:rsid w:val="00CE4B37"/>
    <w:rsid w:val="00D02AAA"/>
    <w:rsid w:val="00D554D6"/>
    <w:rsid w:val="00E506ED"/>
    <w:rsid w:val="00EB49A8"/>
    <w:rsid w:val="00F13FD5"/>
    <w:rsid w:val="00F50269"/>
    <w:rsid w:val="00F6104D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141D3744"/>
  <w15:chartTrackingRefBased/>
  <w15:docId w15:val="{F96A931C-FE73-498B-BE2A-B3DE22CD8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1126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4</cp:revision>
  <dcterms:created xsi:type="dcterms:W3CDTF">2026-01-23T08:29:00Z</dcterms:created>
  <dcterms:modified xsi:type="dcterms:W3CDTF">2026-05-04T09:40:00Z</dcterms:modified>
</cp:coreProperties>
</file>