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9DF68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  <w:r w:rsidR="00DA659B">
        <w:rPr>
          <w:rFonts w:ascii="Times New Roman" w:hAnsi="Times New Roman"/>
          <w:b/>
          <w:bCs/>
        </w:rPr>
        <w:t xml:space="preserve"> </w:t>
      </w:r>
    </w:p>
    <w:p w14:paraId="1BBC820F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9D634CB" w14:textId="77777777" w:rsidR="000A27D1" w:rsidRPr="00DA659B" w:rsidRDefault="00E04739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Туапсе</w:t>
      </w:r>
    </w:p>
    <w:p w14:paraId="19B42431" w14:textId="77777777" w:rsidR="007B18C5" w:rsidRPr="000A27D1" w:rsidRDefault="00220962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70E10F22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62.7pt;margin-top:5.85pt;width:104.25pt;height:.75pt;z-index:251657728" o:connectortype="straight"/>
        </w:pict>
      </w:r>
    </w:p>
    <w:p w14:paraId="2EDD3A7A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8192984" w14:textId="77777777" w:rsidR="007B18C5" w:rsidRPr="000A27D1" w:rsidRDefault="00E04739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A659B">
        <w:rPr>
          <w:rFonts w:ascii="Times New Roman" w:hAnsi="Times New Roman"/>
          <w:b/>
          <w:bCs/>
          <w:noProof/>
        </w:rPr>
        <w:t>Аксенов Егор Владимирович</w:t>
      </w:r>
      <w:r w:rsidR="007B18C5" w:rsidRPr="000A27D1">
        <w:rPr>
          <w:rFonts w:ascii="Times New Roman" w:hAnsi="Times New Roman"/>
        </w:rPr>
        <w:t xml:space="preserve">, </w:t>
      </w:r>
      <w:r w:rsidR="00DA659B" w:rsidRPr="00DA659B">
        <w:rPr>
          <w:rFonts w:ascii="Times New Roman" w:hAnsi="Times New Roman"/>
        </w:rPr>
        <w:t>(дата рождения: 07.06.1987 г., место рождения гор. Туапсе Краснодарского края, СНИЛС: 142-395-347 61, ИНН 236502092628, регистрация по месту жительства: 352808, Краснодарский край, г. Туапсе, ул. Звездная, д. 12, кв. 141)</w:t>
      </w:r>
      <w:r w:rsidR="00DA659B">
        <w:rPr>
          <w:rFonts w:ascii="Times New Roman" w:hAnsi="Times New Roman"/>
        </w:rPr>
        <w:t xml:space="preserve">, </w:t>
      </w:r>
      <w:r w:rsidR="007B18C5" w:rsidRPr="000A27D1">
        <w:rPr>
          <w:rFonts w:ascii="Times New Roman" w:hAnsi="Times New Roman"/>
        </w:rPr>
        <w:t>именуем</w:t>
      </w:r>
      <w:r w:rsidR="00F477E2">
        <w:rPr>
          <w:rFonts w:ascii="Times New Roman" w:hAnsi="Times New Roman"/>
        </w:rPr>
        <w:t>ый</w:t>
      </w:r>
      <w:r w:rsidR="0021456E">
        <w:rPr>
          <w:rFonts w:ascii="Times New Roman" w:hAnsi="Times New Roman"/>
        </w:rPr>
        <w:t xml:space="preserve"> </w:t>
      </w:r>
      <w:r w:rsidR="007B18C5" w:rsidRPr="000A27D1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 w:rsidRPr="00F477E2">
        <w:rPr>
          <w:rFonts w:ascii="Times New Roman" w:hAnsi="Times New Roman"/>
          <w:b/>
          <w:bCs/>
          <w:noProof/>
        </w:rPr>
        <w:t>Заречнева Станислава Евгеньевича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Краснодарского края от 30.06.2025 (резолютивная часть объявлена 30.06.2025 г.) по делу № А32-43279/2020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85AACED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9A90997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4E1CBAE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151361" w:rsidRPr="00151361">
        <w:t xml:space="preserve"> </w:t>
      </w:r>
      <w:r w:rsidR="00151361" w:rsidRPr="00151361">
        <w:rPr>
          <w:rFonts w:ascii="Times New Roman" w:hAnsi="Times New Roman"/>
          <w:b/>
          <w:bCs/>
        </w:rPr>
        <w:t>Вид объекта недвижимости: Земельный участок, Кадастровый номер: 34:03:120006:3476, Назначение объекта недвижимости: данные отсутствуют, Виды разрешенного использования объекта недвижимости: индивидуальные жилые дома (отдельно стоящие жилые дома с количеством этажей не более чем три, предназначенные для проживания одной семьи), Адрес: обл. Волгоградская, р-н Городищенский, р.п. Городище, ул. Бирюзовая, з/у 27, Площадь: 400 +/- 7, вид права, доля в праве: Собственность, дата государственной регистрации: 30.12.2018, номер государственной регистрации: 34:03:120006:3476-34/110/2018-4, основание государственной регистрации: Договор купли-продажи земельного участка, выдан 25.12.2018 (земельный участок принадлежит бывшей супруге Аксеновой Анастасии Леонидовны).</w:t>
      </w:r>
    </w:p>
    <w:p w14:paraId="154FCCA6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316AA84A" w14:textId="77777777" w:rsidR="007B18C5" w:rsidRPr="00A847EF" w:rsidRDefault="007B18C5" w:rsidP="00A847E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63C6EA42" w14:textId="035884E1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9233E0">
        <w:rPr>
          <w:rFonts w:ascii="Times New Roman" w:hAnsi="Times New Roman"/>
        </w:rPr>
        <w:t>___________</w:t>
      </w:r>
      <w:r w:rsidR="006D376B">
        <w:rPr>
          <w:rFonts w:ascii="Times New Roman" w:hAnsi="Times New Roman"/>
        </w:rPr>
        <w:t xml:space="preserve"> г. </w:t>
      </w:r>
      <w:r>
        <w:rPr>
          <w:rFonts w:ascii="Times New Roman" w:hAnsi="Times New Roman"/>
        </w:rPr>
        <w:t xml:space="preserve">на электронной торговой площадке </w:t>
      </w:r>
      <w:r w:rsidR="00AB7493" w:rsidRPr="00AB7493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6115DBD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E9F963B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6B53281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70356E8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4CDDA37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6DD5845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3342011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0630143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7D8535E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7A73007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lastRenderedPageBreak/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28E6C68E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85BF4E7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ACF080D" w14:textId="4669BFCB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 xml:space="preserve">3.2. Задаток в сумме </w:t>
      </w:r>
      <w:r w:rsidR="009233E0">
        <w:rPr>
          <w:rFonts w:ascii="Times New Roman" w:hAnsi="Times New Roman"/>
        </w:rPr>
        <w:t>_______</w:t>
      </w:r>
      <w:r>
        <w:rPr>
          <w:rFonts w:ascii="Times New Roman" w:hAnsi="Times New Roman"/>
        </w:rPr>
        <w:t xml:space="preserve"> (</w:t>
      </w:r>
      <w:r w:rsidR="009233E0">
        <w:rPr>
          <w:rFonts w:ascii="Times New Roman" w:hAnsi="Times New Roman"/>
        </w:rPr>
        <w:t>_____________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7C56E9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374B52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1F56C8F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F67F10F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3197C409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6486337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212F59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6C63AB8B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46B8D49A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BC1015F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765E62CA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E00D1F3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08326C7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2736F6A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1862E8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3B36535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643E6145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48267031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05AADAFA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E04739">
        <w:rPr>
          <w:rFonts w:ascii="Times New Roman" w:hAnsi="Times New Roman"/>
          <w:noProof/>
        </w:rPr>
        <w:t>Арбитражном суде Краснодарского края</w:t>
      </w:r>
      <w:r w:rsidR="00F13FD5">
        <w:rPr>
          <w:rFonts w:ascii="Times New Roman" w:hAnsi="Times New Roman"/>
        </w:rPr>
        <w:t>.</w:t>
      </w:r>
    </w:p>
    <w:p w14:paraId="069F4DC4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876FA5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776FE1C1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A34A1C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66B001A2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2E074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DB434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4C1B6C5E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3B88B5" w14:textId="77777777" w:rsidR="007B18C5" w:rsidRPr="00AE3D0E" w:rsidRDefault="00E0473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Аксенов Егор Владимирович</w:t>
            </w:r>
          </w:p>
          <w:p w14:paraId="4BF84DF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FD3B7C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дата рождения: </w:t>
            </w:r>
            <w:r w:rsidR="00E04739">
              <w:rPr>
                <w:rFonts w:ascii="Times New Roman" w:hAnsi="Times New Roman"/>
                <w:noProof/>
                <w:sz w:val="20"/>
                <w:szCs w:val="20"/>
              </w:rPr>
              <w:t>07.06.1987</w:t>
            </w:r>
          </w:p>
          <w:p w14:paraId="483E05D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04739">
              <w:rPr>
                <w:rFonts w:ascii="Times New Roman" w:hAnsi="Times New Roman"/>
                <w:noProof/>
                <w:sz w:val="20"/>
                <w:szCs w:val="20"/>
              </w:rPr>
              <w:t>гор. Туапсе Краснодарского края</w:t>
            </w:r>
          </w:p>
          <w:p w14:paraId="0E73CE73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E04739">
              <w:rPr>
                <w:rFonts w:ascii="Times New Roman" w:hAnsi="Times New Roman"/>
                <w:noProof/>
                <w:sz w:val="20"/>
                <w:szCs w:val="20"/>
              </w:rPr>
              <w:t>142-395-347 61</w:t>
            </w:r>
          </w:p>
          <w:p w14:paraId="0BC3B91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04739">
              <w:rPr>
                <w:rFonts w:ascii="Times New Roman" w:hAnsi="Times New Roman"/>
                <w:noProof/>
                <w:sz w:val="20"/>
                <w:szCs w:val="20"/>
              </w:rPr>
              <w:t>236502092628</w:t>
            </w:r>
          </w:p>
          <w:p w14:paraId="6EA1753C" w14:textId="77777777" w:rsidR="007B18C5" w:rsidRPr="00AE3D0E" w:rsidRDefault="00E0473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352808, Краснодарский край, г. Туапсе,  ул. Звездная, д. 12, кв. 141</w:t>
            </w:r>
          </w:p>
          <w:p w14:paraId="431B679F" w14:textId="77777777" w:rsidR="007B18C5" w:rsidRDefault="007B18C5" w:rsidP="003571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0D631D1A" w14:textId="77777777" w:rsidR="0035714D" w:rsidRPr="0035714D" w:rsidRDefault="0035714D" w:rsidP="003571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571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ФИО: Аксенов Егор Владимирович</w:t>
            </w:r>
          </w:p>
          <w:p w14:paraId="2E6015DC" w14:textId="77777777" w:rsidR="0035714D" w:rsidRPr="0035714D" w:rsidRDefault="0035714D" w:rsidP="003571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571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получателя: 40817810750204267053 (Основной)</w:t>
            </w:r>
          </w:p>
          <w:p w14:paraId="3733613B" w14:textId="77777777" w:rsidR="0035714D" w:rsidRPr="0035714D" w:rsidRDefault="0035714D" w:rsidP="003571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571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Реквизиты:</w:t>
            </w:r>
          </w:p>
          <w:p w14:paraId="4925D2C6" w14:textId="77777777" w:rsidR="0035714D" w:rsidRPr="0035714D" w:rsidRDefault="0035714D" w:rsidP="003571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571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4B13D490" w14:textId="77777777" w:rsidR="0035714D" w:rsidRPr="0035714D" w:rsidRDefault="0035714D" w:rsidP="003571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571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52CE81F6" w14:textId="77777777" w:rsidR="0035714D" w:rsidRPr="0035714D" w:rsidRDefault="0035714D" w:rsidP="003571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571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575C988D" w14:textId="77777777" w:rsidR="0035714D" w:rsidRPr="0035714D" w:rsidRDefault="0035714D" w:rsidP="003571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571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16553F6D" w14:textId="77777777" w:rsidR="0035714D" w:rsidRPr="0035714D" w:rsidRDefault="0035714D" w:rsidP="003571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571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Корр/счет 30101810150040000763</w:t>
            </w:r>
          </w:p>
          <w:p w14:paraId="5F6F0925" w14:textId="77777777" w:rsidR="0035714D" w:rsidRPr="00AE3D0E" w:rsidRDefault="0035714D" w:rsidP="003571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571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BEB46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6AA5CA69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193EA5" w14:textId="77777777" w:rsidR="007B18C5" w:rsidRDefault="00E0473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Аксенова Егора Владимировича</w:t>
            </w:r>
          </w:p>
          <w:p w14:paraId="0A851A62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F51DE4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E0473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С.Е. Заречнев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C9C20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1257E2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6648DE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5530E02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0E4D6A33" w14:textId="77777777" w:rsidR="007B18C5" w:rsidRDefault="007B18C5" w:rsidP="00945636"/>
    <w:p w14:paraId="4AEFE996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28622730">
    <w:abstractNumId w:val="0"/>
  </w:num>
  <w:num w:numId="2" w16cid:durableId="3638677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83B2A"/>
    <w:rsid w:val="000A27D1"/>
    <w:rsid w:val="000F0DC0"/>
    <w:rsid w:val="00106842"/>
    <w:rsid w:val="00151361"/>
    <w:rsid w:val="00172DF2"/>
    <w:rsid w:val="0021456E"/>
    <w:rsid w:val="0023545D"/>
    <w:rsid w:val="002C39DA"/>
    <w:rsid w:val="0035714D"/>
    <w:rsid w:val="0046686D"/>
    <w:rsid w:val="0049059C"/>
    <w:rsid w:val="0057643B"/>
    <w:rsid w:val="005A1E50"/>
    <w:rsid w:val="00614239"/>
    <w:rsid w:val="00633086"/>
    <w:rsid w:val="006C0BDC"/>
    <w:rsid w:val="006C719B"/>
    <w:rsid w:val="006D376B"/>
    <w:rsid w:val="00735C03"/>
    <w:rsid w:val="007B18C5"/>
    <w:rsid w:val="007C56E9"/>
    <w:rsid w:val="00803A5A"/>
    <w:rsid w:val="00805D90"/>
    <w:rsid w:val="00822865"/>
    <w:rsid w:val="0083327D"/>
    <w:rsid w:val="0088601A"/>
    <w:rsid w:val="008A4210"/>
    <w:rsid w:val="008C3FF4"/>
    <w:rsid w:val="008C49EB"/>
    <w:rsid w:val="009174A2"/>
    <w:rsid w:val="009233E0"/>
    <w:rsid w:val="00945636"/>
    <w:rsid w:val="009776B1"/>
    <w:rsid w:val="009C2951"/>
    <w:rsid w:val="009F402A"/>
    <w:rsid w:val="00A14A99"/>
    <w:rsid w:val="00A847EF"/>
    <w:rsid w:val="00AB5424"/>
    <w:rsid w:val="00AB7493"/>
    <w:rsid w:val="00AE3D0E"/>
    <w:rsid w:val="00B73E04"/>
    <w:rsid w:val="00BB22F1"/>
    <w:rsid w:val="00C653A0"/>
    <w:rsid w:val="00C908F3"/>
    <w:rsid w:val="00C90ED7"/>
    <w:rsid w:val="00CE4B37"/>
    <w:rsid w:val="00CF1554"/>
    <w:rsid w:val="00D554D6"/>
    <w:rsid w:val="00DA659B"/>
    <w:rsid w:val="00E04739"/>
    <w:rsid w:val="00E506ED"/>
    <w:rsid w:val="00E81925"/>
    <w:rsid w:val="00EB49A8"/>
    <w:rsid w:val="00F13FD5"/>
    <w:rsid w:val="00F477E2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108C4A5D"/>
  <w15:chartTrackingRefBased/>
  <w15:docId w15:val="{5ABACAF6-2C94-4775-A5B6-7D8B757AD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1077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4</cp:revision>
  <dcterms:created xsi:type="dcterms:W3CDTF">2026-01-23T07:49:00Z</dcterms:created>
  <dcterms:modified xsi:type="dcterms:W3CDTF">2026-05-04T09:32:00Z</dcterms:modified>
</cp:coreProperties>
</file>