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5A8" w14:textId="18612FF5" w:rsidR="00ED7EB0" w:rsidRPr="00486446" w:rsidRDefault="00D3641A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proofErr w:type="gramStart"/>
      <w:r w:rsidRPr="00486446">
        <w:rPr>
          <w:rFonts w:asciiTheme="majorHAnsi" w:hAnsiTheme="majorHAnsi"/>
          <w:b/>
          <w:color w:val="auto"/>
          <w:sz w:val="20"/>
          <w:szCs w:val="20"/>
        </w:rPr>
        <w:t xml:space="preserve">ПРОЕКТ </w:t>
      </w:r>
      <w:r w:rsidR="00B116A8" w:rsidRPr="00486446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  <w:r w:rsidR="00ED7EB0" w:rsidRPr="00486446">
        <w:rPr>
          <w:rFonts w:asciiTheme="majorHAnsi" w:hAnsiTheme="majorHAnsi"/>
          <w:b/>
          <w:color w:val="auto"/>
          <w:sz w:val="20"/>
          <w:szCs w:val="20"/>
        </w:rPr>
        <w:t>ДОГОВОР</w:t>
      </w:r>
      <w:r w:rsidRPr="00486446">
        <w:rPr>
          <w:rFonts w:asciiTheme="majorHAnsi" w:hAnsiTheme="majorHAnsi"/>
          <w:b/>
          <w:color w:val="auto"/>
          <w:sz w:val="20"/>
          <w:szCs w:val="20"/>
        </w:rPr>
        <w:t>А</w:t>
      </w:r>
      <w:proofErr w:type="gramEnd"/>
      <w:r w:rsidR="00ED7EB0" w:rsidRPr="00486446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</w:p>
    <w:p w14:paraId="354B6C7B" w14:textId="77777777" w:rsidR="00DF610C" w:rsidRPr="00486446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486446">
        <w:rPr>
          <w:rFonts w:asciiTheme="majorHAnsi" w:hAnsiTheme="majorHAnsi"/>
          <w:b/>
          <w:color w:val="auto"/>
          <w:sz w:val="20"/>
          <w:szCs w:val="20"/>
        </w:rPr>
        <w:t xml:space="preserve">КУПЛИ-ПРОДАЖИ </w:t>
      </w:r>
    </w:p>
    <w:p w14:paraId="298D8B58" w14:textId="77777777" w:rsidR="00ED7EB0" w:rsidRPr="00486446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i/>
          <w:color w:val="au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486446" w14:paraId="640C04AB" w14:textId="77777777">
        <w:tc>
          <w:tcPr>
            <w:tcW w:w="4785" w:type="dxa"/>
          </w:tcPr>
          <w:p w14:paraId="36276E95" w14:textId="77777777" w:rsidR="00DF610C" w:rsidRPr="00486446" w:rsidRDefault="00DF610C" w:rsidP="00446D44">
            <w:pPr>
              <w:autoSpaceDE w:val="0"/>
              <w:autoSpaceDN w:val="0"/>
              <w:adjustRightInd w:val="0"/>
              <w:ind w:firstLine="567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proofErr w:type="spellStart"/>
            <w:r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  <w:r w:rsidR="00446D44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Санкт</w:t>
            </w:r>
            <w:proofErr w:type="spellEnd"/>
            <w:r w:rsidR="00446D44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-Петербург</w:t>
            </w:r>
          </w:p>
        </w:tc>
        <w:tc>
          <w:tcPr>
            <w:tcW w:w="4786" w:type="dxa"/>
          </w:tcPr>
          <w:p w14:paraId="21CA2C23" w14:textId="3817F0DC" w:rsidR="00DF610C" w:rsidRPr="00486446" w:rsidRDefault="00BF784C" w:rsidP="005C0977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  </w:t>
            </w:r>
            <w:r w:rsidR="0051627D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«</w:t>
            </w:r>
            <w:r w:rsidR="00D3641A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____</w:t>
            </w:r>
            <w:r w:rsidR="0051627D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»</w:t>
            </w:r>
            <w:r w:rsidR="00E66ED1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</w:t>
            </w:r>
            <w:r w:rsidR="00D3641A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____________________</w:t>
            </w:r>
            <w:r w:rsidR="00330A50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20</w:t>
            </w:r>
            <w:r w:rsidR="003F57B9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2</w:t>
            </w:r>
            <w:r w:rsidR="00D3641A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6</w:t>
            </w:r>
            <w:r w:rsidR="00DF610C" w:rsidRPr="00486446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</w:p>
        </w:tc>
      </w:tr>
    </w:tbl>
    <w:p w14:paraId="3C1BF8AD" w14:textId="77777777" w:rsidR="00FA3A9E" w:rsidRPr="00486446" w:rsidRDefault="00FA3A9E" w:rsidP="00ED7EB0">
      <w:pPr>
        <w:autoSpaceDE w:val="0"/>
        <w:autoSpaceDN w:val="0"/>
        <w:adjustRightInd w:val="0"/>
        <w:ind w:firstLine="567"/>
        <w:jc w:val="both"/>
        <w:outlineLvl w:val="1"/>
        <w:rPr>
          <w:rFonts w:asciiTheme="majorHAnsi" w:hAnsiTheme="majorHAnsi"/>
          <w:color w:val="auto"/>
          <w:sz w:val="20"/>
          <w:szCs w:val="20"/>
        </w:rPr>
      </w:pPr>
    </w:p>
    <w:p w14:paraId="35B0CD7F" w14:textId="4319DFCD" w:rsidR="00D3641A" w:rsidRPr="00486446" w:rsidRDefault="00D3641A" w:rsidP="0095480B">
      <w:pPr>
        <w:pStyle w:val="aa"/>
        <w:ind w:firstLine="567"/>
        <w:jc w:val="both"/>
        <w:rPr>
          <w:rFonts w:asciiTheme="majorHAnsi" w:hAnsiTheme="majorHAnsi"/>
          <w:sz w:val="20"/>
          <w:szCs w:val="20"/>
        </w:rPr>
      </w:pPr>
      <w:r w:rsidRPr="00486446">
        <w:rPr>
          <w:rFonts w:asciiTheme="majorHAnsi" w:hAnsiTheme="majorHAnsi"/>
          <w:sz w:val="20"/>
          <w:szCs w:val="20"/>
        </w:rPr>
        <w:t xml:space="preserve">Еремеева </w:t>
      </w:r>
      <w:proofErr w:type="spellStart"/>
      <w:r w:rsidRPr="00486446">
        <w:rPr>
          <w:rFonts w:asciiTheme="majorHAnsi" w:hAnsiTheme="majorHAnsi"/>
          <w:sz w:val="20"/>
          <w:szCs w:val="20"/>
        </w:rPr>
        <w:t>Виорика</w:t>
      </w:r>
      <w:proofErr w:type="spellEnd"/>
      <w:r w:rsidRPr="00486446">
        <w:rPr>
          <w:rFonts w:asciiTheme="majorHAnsi" w:hAnsiTheme="majorHAnsi"/>
          <w:sz w:val="20"/>
          <w:szCs w:val="20"/>
        </w:rPr>
        <w:t xml:space="preserve"> Владимировна (21.07.1982г.р., </w:t>
      </w:r>
      <w:proofErr w:type="spellStart"/>
      <w:r w:rsidRPr="00486446">
        <w:rPr>
          <w:rFonts w:asciiTheme="majorHAnsi" w:hAnsiTheme="majorHAnsi"/>
          <w:sz w:val="20"/>
          <w:szCs w:val="20"/>
        </w:rPr>
        <w:t>м.р</w:t>
      </w:r>
      <w:proofErr w:type="spellEnd"/>
      <w:r w:rsidRPr="00486446">
        <w:rPr>
          <w:rFonts w:asciiTheme="majorHAnsi" w:hAnsiTheme="majorHAnsi"/>
          <w:sz w:val="20"/>
          <w:szCs w:val="20"/>
        </w:rPr>
        <w:t xml:space="preserve">.: </w:t>
      </w:r>
      <w:proofErr w:type="spellStart"/>
      <w:r w:rsidRPr="00486446">
        <w:rPr>
          <w:rFonts w:asciiTheme="majorHAnsi" w:hAnsiTheme="majorHAnsi"/>
          <w:sz w:val="20"/>
          <w:szCs w:val="20"/>
        </w:rPr>
        <w:t>п.Енский</w:t>
      </w:r>
      <w:proofErr w:type="spellEnd"/>
      <w:r w:rsidRPr="00486446">
        <w:rPr>
          <w:rFonts w:asciiTheme="majorHAnsi" w:hAnsiTheme="majorHAnsi"/>
          <w:sz w:val="20"/>
          <w:szCs w:val="20"/>
        </w:rPr>
        <w:t xml:space="preserve"> Ковдорского р-на Мурманской обл., адрес регистрации: Мурманская обл., г. Ковдор, пер. Полярный, д. 10, кв. 4, СНИЛС 065-316-534 54, ИНН 510401700987)</w:t>
      </w:r>
      <w:r w:rsidR="00AE58DF" w:rsidRPr="00486446">
        <w:rPr>
          <w:rFonts w:asciiTheme="majorHAnsi" w:hAnsiTheme="majorHAnsi"/>
          <w:sz w:val="20"/>
          <w:szCs w:val="20"/>
        </w:rPr>
        <w:t>,</w:t>
      </w:r>
      <w:r w:rsidR="0064328F" w:rsidRPr="00486446">
        <w:rPr>
          <w:rFonts w:asciiTheme="majorHAnsi" w:hAnsiTheme="majorHAnsi"/>
          <w:sz w:val="20"/>
          <w:szCs w:val="20"/>
        </w:rPr>
        <w:t xml:space="preserve"> </w:t>
      </w:r>
      <w:r w:rsidR="004E6BC7" w:rsidRPr="00486446">
        <w:rPr>
          <w:rFonts w:asciiTheme="majorHAnsi" w:hAnsiTheme="majorHAnsi"/>
          <w:sz w:val="20"/>
          <w:szCs w:val="20"/>
        </w:rPr>
        <w:t xml:space="preserve"> в лице </w:t>
      </w:r>
      <w:r w:rsidR="0064328F" w:rsidRPr="00486446">
        <w:rPr>
          <w:rFonts w:asciiTheme="majorHAnsi" w:hAnsiTheme="majorHAnsi"/>
          <w:b/>
          <w:sz w:val="20"/>
          <w:szCs w:val="20"/>
        </w:rPr>
        <w:t>финансового</w:t>
      </w:r>
      <w:r w:rsidR="004E6BC7" w:rsidRPr="00486446">
        <w:rPr>
          <w:rFonts w:asciiTheme="majorHAnsi" w:hAnsiTheme="majorHAnsi"/>
          <w:b/>
          <w:sz w:val="20"/>
          <w:szCs w:val="20"/>
        </w:rPr>
        <w:t xml:space="preserve"> управляющего </w:t>
      </w:r>
      <w:r w:rsidR="00446D44" w:rsidRPr="00486446">
        <w:rPr>
          <w:rFonts w:asciiTheme="majorHAnsi" w:hAnsiTheme="majorHAnsi"/>
          <w:b/>
          <w:sz w:val="20"/>
          <w:szCs w:val="20"/>
        </w:rPr>
        <w:t>Куликовой Екатерины Анатольевны</w:t>
      </w:r>
      <w:r w:rsidR="00366300" w:rsidRPr="00486446">
        <w:rPr>
          <w:rFonts w:asciiTheme="majorHAnsi" w:hAnsiTheme="majorHAnsi"/>
          <w:b/>
          <w:sz w:val="20"/>
          <w:szCs w:val="20"/>
        </w:rPr>
        <w:t>,</w:t>
      </w:r>
      <w:r w:rsidR="004E6BC7" w:rsidRPr="00486446">
        <w:rPr>
          <w:rFonts w:asciiTheme="majorHAnsi" w:hAnsiTheme="majorHAnsi"/>
          <w:sz w:val="20"/>
          <w:szCs w:val="20"/>
        </w:rPr>
        <w:t xml:space="preserve"> действующего на основании </w:t>
      </w:r>
      <w:bookmarkStart w:id="0" w:name="_Hlk144974456"/>
      <w:r w:rsidR="005C0977" w:rsidRPr="00486446">
        <w:rPr>
          <w:rFonts w:asciiTheme="majorHAnsi" w:hAnsiTheme="majorHAnsi"/>
          <w:sz w:val="20"/>
          <w:szCs w:val="20"/>
        </w:rPr>
        <w:t xml:space="preserve">Решения Арбитражного </w:t>
      </w:r>
      <w:bookmarkEnd w:id="0"/>
      <w:r w:rsidRPr="00486446">
        <w:rPr>
          <w:rFonts w:asciiTheme="majorHAnsi" w:hAnsiTheme="majorHAnsi"/>
          <w:sz w:val="20"/>
          <w:szCs w:val="20"/>
        </w:rPr>
        <w:t xml:space="preserve">Мурманской области по делу А42-1821/2024 от 18.12.2024г, и </w:t>
      </w:r>
    </w:p>
    <w:p w14:paraId="6D77DC4C" w14:textId="2354A4A1" w:rsidR="004E6BC7" w:rsidRPr="00486446" w:rsidRDefault="00D3641A" w:rsidP="0095480B">
      <w:pPr>
        <w:pStyle w:val="aa"/>
        <w:ind w:firstLine="567"/>
        <w:jc w:val="both"/>
        <w:rPr>
          <w:rFonts w:asciiTheme="majorHAnsi" w:hAnsiTheme="majorHAnsi"/>
          <w:sz w:val="20"/>
          <w:szCs w:val="20"/>
        </w:rPr>
      </w:pPr>
      <w:r w:rsidRPr="00486446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</w:t>
      </w:r>
      <w:r w:rsidR="00D80844" w:rsidRPr="00486446">
        <w:rPr>
          <w:rFonts w:asciiTheme="majorHAnsi" w:hAnsiTheme="majorHAnsi"/>
          <w:sz w:val="20"/>
          <w:szCs w:val="20"/>
        </w:rPr>
        <w:t>,</w:t>
      </w:r>
      <w:bookmarkStart w:id="1" w:name="_Hlk536453333"/>
      <w:r w:rsidR="0095480B" w:rsidRPr="00486446">
        <w:rPr>
          <w:rFonts w:asciiTheme="majorHAnsi" w:hAnsiTheme="majorHAnsi"/>
          <w:sz w:val="20"/>
          <w:szCs w:val="20"/>
          <w:lang w:bidi="ru-RU"/>
        </w:rPr>
        <w:t xml:space="preserve"> действующий</w:t>
      </w:r>
      <w:bookmarkEnd w:id="1"/>
      <w:r w:rsidRPr="00486446">
        <w:rPr>
          <w:rFonts w:asciiTheme="majorHAnsi" w:hAnsiTheme="majorHAnsi"/>
          <w:sz w:val="20"/>
          <w:szCs w:val="20"/>
          <w:lang w:bidi="ru-RU"/>
        </w:rPr>
        <w:t>__________________________________________________________</w:t>
      </w:r>
      <w:r w:rsidR="0095480B" w:rsidRPr="00486446">
        <w:rPr>
          <w:rFonts w:asciiTheme="majorHAnsi" w:hAnsiTheme="majorHAnsi"/>
          <w:sz w:val="20"/>
          <w:szCs w:val="20"/>
          <w:lang w:bidi="ru-RU"/>
        </w:rPr>
        <w:t>,  именуем</w:t>
      </w:r>
      <w:r w:rsidR="003E000C" w:rsidRPr="00486446">
        <w:rPr>
          <w:rFonts w:asciiTheme="majorHAnsi" w:hAnsiTheme="majorHAnsi"/>
          <w:sz w:val="20"/>
          <w:szCs w:val="20"/>
          <w:lang w:bidi="ru-RU"/>
        </w:rPr>
        <w:t>ый</w:t>
      </w:r>
      <w:r w:rsidR="0095480B" w:rsidRPr="00486446">
        <w:rPr>
          <w:rFonts w:asciiTheme="majorHAnsi" w:hAnsiTheme="majorHAnsi"/>
          <w:sz w:val="20"/>
          <w:szCs w:val="20"/>
          <w:lang w:bidi="ru-RU"/>
        </w:rPr>
        <w:t xml:space="preserve"> в дальнейшем «Покупатель»</w:t>
      </w:r>
      <w:r w:rsidR="0095480B" w:rsidRPr="00486446">
        <w:rPr>
          <w:rFonts w:asciiTheme="majorHAnsi" w:hAnsiTheme="majorHAnsi"/>
          <w:sz w:val="20"/>
          <w:szCs w:val="20"/>
        </w:rPr>
        <w:t xml:space="preserve">, с другой стороны, на основании </w:t>
      </w:r>
      <w:bookmarkStart w:id="2" w:name="_Hlk536453920"/>
      <w:r w:rsidR="0095480B" w:rsidRPr="00486446">
        <w:rPr>
          <w:rFonts w:asciiTheme="majorHAnsi" w:hAnsiTheme="majorHAnsi"/>
          <w:sz w:val="20"/>
          <w:szCs w:val="20"/>
        </w:rPr>
        <w:t>Протокола</w:t>
      </w:r>
      <w:r w:rsidR="00E66ED1" w:rsidRPr="00486446">
        <w:rPr>
          <w:rFonts w:asciiTheme="majorHAnsi" w:hAnsiTheme="majorHAnsi"/>
          <w:sz w:val="20"/>
          <w:szCs w:val="20"/>
        </w:rPr>
        <w:t xml:space="preserve"> №</w:t>
      </w:r>
      <w:r w:rsidRPr="00486446">
        <w:rPr>
          <w:rFonts w:asciiTheme="majorHAnsi" w:hAnsiTheme="majorHAnsi"/>
          <w:sz w:val="20"/>
          <w:szCs w:val="20"/>
        </w:rPr>
        <w:t xml:space="preserve"> ____________________________________</w:t>
      </w:r>
      <w:r w:rsidR="00E66ED1" w:rsidRPr="00486446">
        <w:rPr>
          <w:rFonts w:asciiTheme="majorHAnsi" w:hAnsiTheme="majorHAnsi"/>
          <w:sz w:val="20"/>
          <w:szCs w:val="20"/>
          <w:lang w:val="en-US"/>
        </w:rPr>
        <w:t xml:space="preserve"> </w:t>
      </w:r>
      <w:r w:rsidR="00E66ED1" w:rsidRPr="00486446">
        <w:rPr>
          <w:rFonts w:asciiTheme="majorHAnsi" w:hAnsiTheme="majorHAnsi"/>
          <w:sz w:val="20"/>
          <w:szCs w:val="20"/>
        </w:rPr>
        <w:t xml:space="preserve">о </w:t>
      </w:r>
      <w:r w:rsidR="00F934FE" w:rsidRPr="00486446">
        <w:rPr>
          <w:rFonts w:asciiTheme="majorHAnsi" w:hAnsiTheme="majorHAnsi"/>
          <w:sz w:val="20"/>
          <w:szCs w:val="20"/>
        </w:rPr>
        <w:t>результатах</w:t>
      </w:r>
      <w:r w:rsidR="00E66ED1" w:rsidRPr="00486446">
        <w:rPr>
          <w:rFonts w:asciiTheme="majorHAnsi" w:hAnsiTheme="majorHAnsi"/>
          <w:sz w:val="20"/>
          <w:szCs w:val="20"/>
        </w:rPr>
        <w:t xml:space="preserve"> проведения открытых торгов  по лоту №1 </w:t>
      </w:r>
      <w:r w:rsidRPr="00486446">
        <w:rPr>
          <w:rFonts w:asciiTheme="majorHAnsi" w:hAnsiTheme="majorHAnsi"/>
          <w:sz w:val="20"/>
          <w:szCs w:val="20"/>
        </w:rPr>
        <w:t xml:space="preserve"> </w:t>
      </w:r>
      <w:r w:rsidR="00E66ED1" w:rsidRPr="00486446">
        <w:rPr>
          <w:rFonts w:asciiTheme="majorHAnsi" w:hAnsiTheme="majorHAnsi"/>
          <w:sz w:val="20"/>
          <w:szCs w:val="20"/>
        </w:rPr>
        <w:t xml:space="preserve">от </w:t>
      </w:r>
      <w:r w:rsidRPr="00486446">
        <w:rPr>
          <w:rFonts w:asciiTheme="majorHAnsi" w:hAnsiTheme="majorHAnsi"/>
          <w:sz w:val="20"/>
          <w:szCs w:val="20"/>
        </w:rPr>
        <w:t>______________________________________</w:t>
      </w:r>
      <w:r w:rsidR="0095480B" w:rsidRPr="00486446">
        <w:rPr>
          <w:rFonts w:asciiTheme="majorHAnsi" w:hAnsiTheme="majorHAnsi"/>
          <w:sz w:val="20"/>
          <w:szCs w:val="20"/>
        </w:rPr>
        <w:t>,</w:t>
      </w:r>
      <w:bookmarkEnd w:id="2"/>
      <w:r w:rsidR="00D80844" w:rsidRPr="00486446">
        <w:rPr>
          <w:rFonts w:asciiTheme="majorHAnsi" w:hAnsiTheme="majorHAnsi"/>
          <w:sz w:val="20"/>
          <w:szCs w:val="20"/>
        </w:rPr>
        <w:t xml:space="preserve"> </w:t>
      </w:r>
      <w:r w:rsidR="004E6BC7" w:rsidRPr="00486446">
        <w:rPr>
          <w:rFonts w:asciiTheme="majorHAnsi" w:hAnsiTheme="majorHAnsi"/>
          <w:sz w:val="20"/>
          <w:szCs w:val="20"/>
        </w:rPr>
        <w:t>заключили настоящий договор о следующем:</w:t>
      </w:r>
    </w:p>
    <w:p w14:paraId="254A7B6F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486446">
        <w:rPr>
          <w:rFonts w:asciiTheme="majorHAnsi" w:hAnsiTheme="majorHAnsi"/>
          <w:b/>
          <w:color w:val="auto"/>
          <w:sz w:val="20"/>
          <w:szCs w:val="20"/>
        </w:rPr>
        <w:t>1. ПРЕДМЕТ ДОГОВОРА</w:t>
      </w:r>
    </w:p>
    <w:p w14:paraId="5B13C31D" w14:textId="5F5DFD19" w:rsidR="004E6BC7" w:rsidRPr="00486446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bookmarkStart w:id="3" w:name="sub_3"/>
      <w:r w:rsidRPr="00486446">
        <w:rPr>
          <w:rFonts w:asciiTheme="majorHAnsi" w:hAnsiTheme="majorHAnsi"/>
          <w:color w:val="auto"/>
          <w:sz w:val="20"/>
          <w:szCs w:val="20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, находящееся в совместной собственности</w:t>
      </w:r>
      <w:r w:rsidRPr="00486446">
        <w:rPr>
          <w:rFonts w:asciiTheme="majorHAnsi" w:hAnsiTheme="majorHAnsi"/>
          <w:color w:val="auto"/>
          <w:sz w:val="20"/>
          <w:szCs w:val="20"/>
        </w:rPr>
        <w:t>.</w:t>
      </w:r>
    </w:p>
    <w:p w14:paraId="20311DFB" w14:textId="77777777" w:rsidR="004E6BC7" w:rsidRPr="00486446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1.2. Имущество продается на </w:t>
      </w:r>
      <w:r w:rsidR="005C0977" w:rsidRPr="00486446">
        <w:rPr>
          <w:rFonts w:asciiTheme="majorHAnsi" w:hAnsiTheme="majorHAnsi"/>
          <w:color w:val="auto"/>
          <w:sz w:val="20"/>
          <w:szCs w:val="20"/>
        </w:rPr>
        <w:t>основании Федерального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486446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1.3. Под имуществом в настоящем договоре понимается:</w:t>
      </w:r>
    </w:p>
    <w:p w14:paraId="12509738" w14:textId="77777777" w:rsidR="00D3641A" w:rsidRPr="00486446" w:rsidRDefault="00D3641A" w:rsidP="00D3641A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color w:val="auto"/>
          <w:sz w:val="20"/>
          <w:szCs w:val="20"/>
        </w:rPr>
      </w:pPr>
      <w:r w:rsidRPr="00D3641A">
        <w:rPr>
          <w:rFonts w:asciiTheme="majorHAnsi" w:hAnsiTheme="majorHAnsi"/>
          <w:color w:val="auto"/>
          <w:sz w:val="20"/>
          <w:szCs w:val="20"/>
        </w:rPr>
        <w:t xml:space="preserve">Транспортное средство марка FORD FOCUS, 2007 года выпуска, </w:t>
      </w:r>
    </w:p>
    <w:p w14:paraId="1DDBAA22" w14:textId="77777777" w:rsidR="00D3641A" w:rsidRPr="00486446" w:rsidRDefault="00D3641A" w:rsidP="00D3641A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color w:val="auto"/>
          <w:sz w:val="20"/>
          <w:szCs w:val="20"/>
        </w:rPr>
      </w:pPr>
      <w:r w:rsidRPr="00D3641A">
        <w:rPr>
          <w:rFonts w:asciiTheme="majorHAnsi" w:hAnsiTheme="majorHAnsi"/>
          <w:color w:val="auto"/>
          <w:sz w:val="20"/>
          <w:szCs w:val="20"/>
        </w:rPr>
        <w:t xml:space="preserve">наименование (тип ТС) Легковой седан, </w:t>
      </w:r>
    </w:p>
    <w:p w14:paraId="1ACFE5DC" w14:textId="0F1AAD73" w:rsidR="00D3641A" w:rsidRPr="00D3641A" w:rsidRDefault="00D3641A" w:rsidP="00D3641A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color w:val="auto"/>
          <w:sz w:val="20"/>
          <w:szCs w:val="20"/>
        </w:rPr>
      </w:pPr>
      <w:r w:rsidRPr="00D3641A">
        <w:rPr>
          <w:rFonts w:asciiTheme="majorHAnsi" w:hAnsiTheme="majorHAnsi"/>
          <w:color w:val="auto"/>
          <w:sz w:val="20"/>
          <w:szCs w:val="20"/>
        </w:rPr>
        <w:t xml:space="preserve">VIN:X9F4XXEED47U23058, </w:t>
      </w:r>
    </w:p>
    <w:p w14:paraId="34B1E83D" w14:textId="77777777" w:rsidR="00D3641A" w:rsidRPr="00D3641A" w:rsidRDefault="00D3641A" w:rsidP="00D3641A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color w:val="auto"/>
          <w:sz w:val="20"/>
          <w:szCs w:val="20"/>
        </w:rPr>
      </w:pPr>
      <w:r w:rsidRPr="00D3641A">
        <w:rPr>
          <w:rFonts w:asciiTheme="majorHAnsi" w:hAnsiTheme="majorHAnsi"/>
          <w:color w:val="auto"/>
          <w:sz w:val="20"/>
          <w:szCs w:val="20"/>
        </w:rPr>
        <w:t xml:space="preserve">Кузов -X9F4XXEED47U23058, </w:t>
      </w:r>
    </w:p>
    <w:p w14:paraId="09A1FA31" w14:textId="77777777" w:rsidR="00D3641A" w:rsidRPr="00486446" w:rsidRDefault="00D3641A" w:rsidP="00D3641A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color w:val="auto"/>
          <w:sz w:val="20"/>
          <w:szCs w:val="20"/>
        </w:rPr>
      </w:pPr>
      <w:proofErr w:type="spellStart"/>
      <w:proofErr w:type="gramStart"/>
      <w:r w:rsidRPr="00486446">
        <w:rPr>
          <w:rFonts w:asciiTheme="majorHAnsi" w:hAnsiTheme="majorHAnsi"/>
          <w:color w:val="auto"/>
          <w:sz w:val="20"/>
          <w:szCs w:val="20"/>
        </w:rPr>
        <w:t>гос.номер</w:t>
      </w:r>
      <w:proofErr w:type="spellEnd"/>
      <w:proofErr w:type="gramEnd"/>
      <w:r w:rsidRPr="00486446">
        <w:rPr>
          <w:rFonts w:asciiTheme="majorHAnsi" w:hAnsiTheme="majorHAnsi"/>
          <w:color w:val="auto"/>
          <w:sz w:val="20"/>
          <w:szCs w:val="20"/>
        </w:rPr>
        <w:t xml:space="preserve"> - А460УА51, </w:t>
      </w:r>
    </w:p>
    <w:p w14:paraId="15B56A7F" w14:textId="77777777" w:rsidR="00D3641A" w:rsidRPr="00486446" w:rsidRDefault="00D3641A" w:rsidP="00D3641A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Мощность двигателя, кВт/л. с. - 92/125; </w:t>
      </w:r>
    </w:p>
    <w:p w14:paraId="3BFFE321" w14:textId="77777777" w:rsidR="00D3641A" w:rsidRPr="00486446" w:rsidRDefault="00D3641A" w:rsidP="00D3641A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Тип двигателя - бензиновый на бензине; </w:t>
      </w:r>
    </w:p>
    <w:p w14:paraId="7942854E" w14:textId="77777777" w:rsidR="00D3641A" w:rsidRPr="00486446" w:rsidRDefault="00D3641A" w:rsidP="00D3641A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Паспорт ТС (серия, номер)51 PH 871117 </w:t>
      </w:r>
    </w:p>
    <w:p w14:paraId="7312DA24" w14:textId="62B9496B" w:rsidR="00D44EF0" w:rsidRPr="00486446" w:rsidRDefault="00D3641A" w:rsidP="00D3641A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Цвет: черный.</w:t>
      </w:r>
    </w:p>
    <w:p w14:paraId="1EF65679" w14:textId="74849956" w:rsidR="004E6BC7" w:rsidRPr="00486446" w:rsidRDefault="004E6BC7" w:rsidP="00385CBE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1.4. Указанное в п. 1.3. настоящего договора имущество принадлежит Продавцу на праве </w:t>
      </w:r>
      <w:r w:rsidR="00486446" w:rsidRPr="00486446">
        <w:rPr>
          <w:rFonts w:asciiTheme="majorHAnsi" w:hAnsiTheme="majorHAnsi"/>
          <w:color w:val="auto"/>
          <w:sz w:val="20"/>
          <w:szCs w:val="20"/>
        </w:rPr>
        <w:t xml:space="preserve">совместной </w:t>
      </w:r>
      <w:proofErr w:type="gramStart"/>
      <w:r w:rsidRPr="00486446">
        <w:rPr>
          <w:rFonts w:asciiTheme="majorHAnsi" w:hAnsiTheme="majorHAnsi"/>
          <w:color w:val="auto"/>
          <w:sz w:val="20"/>
          <w:szCs w:val="20"/>
        </w:rPr>
        <w:t>собственности</w:t>
      </w:r>
      <w:r w:rsidR="00486446" w:rsidRPr="00486446">
        <w:rPr>
          <w:rFonts w:asciiTheme="majorHAnsi" w:hAnsiTheme="majorHAnsi"/>
          <w:color w:val="auto"/>
          <w:sz w:val="20"/>
          <w:szCs w:val="20"/>
        </w:rPr>
        <w:t xml:space="preserve">  и</w:t>
      </w:r>
      <w:proofErr w:type="gramEnd"/>
      <w:r w:rsidR="00486446" w:rsidRPr="00486446">
        <w:rPr>
          <w:rFonts w:asciiTheme="majorHAnsi" w:hAnsiTheme="majorHAnsi"/>
          <w:color w:val="auto"/>
          <w:sz w:val="20"/>
          <w:szCs w:val="20"/>
        </w:rPr>
        <w:t xml:space="preserve"> реализуется в рамках процедура банкротства Еремеевой </w:t>
      </w:r>
      <w:proofErr w:type="spellStart"/>
      <w:r w:rsidR="00486446" w:rsidRPr="00486446">
        <w:rPr>
          <w:rFonts w:asciiTheme="majorHAnsi" w:hAnsiTheme="majorHAnsi"/>
          <w:color w:val="auto"/>
          <w:sz w:val="20"/>
          <w:szCs w:val="20"/>
        </w:rPr>
        <w:t>Виорики</w:t>
      </w:r>
      <w:proofErr w:type="spellEnd"/>
      <w:r w:rsidR="00486446" w:rsidRPr="00486446">
        <w:rPr>
          <w:rFonts w:asciiTheme="majorHAnsi" w:hAnsiTheme="majorHAnsi"/>
          <w:color w:val="auto"/>
          <w:sz w:val="20"/>
          <w:szCs w:val="20"/>
        </w:rPr>
        <w:t xml:space="preserve"> </w:t>
      </w:r>
      <w:proofErr w:type="spellStart"/>
      <w:r w:rsidR="00486446" w:rsidRPr="00486446">
        <w:rPr>
          <w:rFonts w:asciiTheme="majorHAnsi" w:hAnsiTheme="majorHAnsi"/>
          <w:color w:val="auto"/>
          <w:sz w:val="20"/>
          <w:szCs w:val="20"/>
        </w:rPr>
        <w:t>Вадимировны</w:t>
      </w:r>
      <w:proofErr w:type="spellEnd"/>
      <w:r w:rsidR="00486446" w:rsidRPr="00486446">
        <w:rPr>
          <w:rFonts w:asciiTheme="majorHAnsi" w:hAnsiTheme="majorHAnsi"/>
          <w:color w:val="auto"/>
          <w:sz w:val="20"/>
          <w:szCs w:val="20"/>
        </w:rPr>
        <w:t>.</w:t>
      </w:r>
    </w:p>
    <w:p w14:paraId="567CFCE5" w14:textId="54EA6C76" w:rsidR="00B77FFE" w:rsidRPr="00486446" w:rsidRDefault="004E6BC7" w:rsidP="00D44EF0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1.5. Имущество, указанное в п. 1.3. настоящего договора не арестовано, поскольку в силу </w:t>
      </w:r>
      <w:proofErr w:type="spellStart"/>
      <w:r w:rsidRPr="00486446">
        <w:rPr>
          <w:rFonts w:asciiTheme="majorHAnsi" w:hAnsiTheme="majorHAnsi"/>
          <w:color w:val="auto"/>
          <w:sz w:val="20"/>
          <w:szCs w:val="20"/>
        </w:rPr>
        <w:t>абз</w:t>
      </w:r>
      <w:proofErr w:type="spellEnd"/>
      <w:r w:rsidRPr="00486446">
        <w:rPr>
          <w:rFonts w:asciiTheme="majorHAnsi" w:hAnsiTheme="majorHAnsi"/>
          <w:color w:val="auto"/>
          <w:sz w:val="20"/>
          <w:szCs w:val="20"/>
        </w:rPr>
        <w:t xml:space="preserve">. 9 п. 1 ст. 126 Федерального закона от 26 октября 2002 года №127-ФЗ «О несостоятельности (банкротстве)», </w:t>
      </w:r>
      <w:r w:rsidRPr="00486446">
        <w:rPr>
          <w:rFonts w:asciiTheme="majorHAnsi" w:hAnsiTheme="majorHAnsi"/>
          <w:sz w:val="20"/>
          <w:szCs w:val="20"/>
          <w:shd w:val="clear" w:color="auto" w:fill="FFFFFF"/>
        </w:rPr>
        <w:t xml:space="preserve">с даты принятия арбитражным судом решения о признании должника банкротом и об открытии конкурсного производства </w:t>
      </w:r>
      <w:r w:rsidRPr="00486446">
        <w:rPr>
          <w:rFonts w:asciiTheme="majorHAnsi" w:hAnsiTheme="majorHAnsi"/>
          <w:sz w:val="20"/>
          <w:szCs w:val="20"/>
        </w:rPr>
        <w:t>снимаются</w:t>
      </w:r>
      <w:r w:rsidRPr="00486446">
        <w:rPr>
          <w:rStyle w:val="apple-converted-space"/>
          <w:rFonts w:asciiTheme="majorHAnsi" w:hAnsiTheme="majorHAnsi"/>
          <w:sz w:val="20"/>
          <w:szCs w:val="20"/>
          <w:shd w:val="clear" w:color="auto" w:fill="FFFFFF"/>
        </w:rPr>
        <w:t> </w:t>
      </w:r>
      <w:r w:rsidRPr="00486446">
        <w:rPr>
          <w:rFonts w:asciiTheme="majorHAnsi" w:hAnsiTheme="majorHAnsi"/>
          <w:sz w:val="20"/>
          <w:szCs w:val="20"/>
          <w:shd w:val="clear" w:color="auto" w:fill="FFFFFF"/>
        </w:rPr>
        <w:t xml:space="preserve">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</w:t>
      </w:r>
      <w:r w:rsidR="0064328F" w:rsidRPr="00486446">
        <w:rPr>
          <w:rFonts w:asciiTheme="majorHAnsi" w:hAnsiTheme="majorHAnsi"/>
          <w:sz w:val="20"/>
          <w:szCs w:val="20"/>
          <w:shd w:val="clear" w:color="auto" w:fill="FFFFFF"/>
        </w:rPr>
        <w:t>реализации имущества</w:t>
      </w:r>
      <w:r w:rsidRPr="00486446">
        <w:rPr>
          <w:rFonts w:asciiTheme="majorHAnsi" w:hAnsiTheme="majorHAnsi"/>
          <w:sz w:val="20"/>
          <w:szCs w:val="20"/>
          <w:shd w:val="clear" w:color="auto" w:fill="FFFFFF"/>
        </w:rPr>
        <w:t>.</w:t>
      </w:r>
      <w:r w:rsidR="00D44EF0" w:rsidRPr="00486446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B77FFE" w:rsidRPr="00486446">
        <w:rPr>
          <w:rFonts w:asciiTheme="majorHAnsi" w:hAnsiTheme="majorHAnsi"/>
          <w:color w:val="auto"/>
          <w:sz w:val="20"/>
          <w:szCs w:val="20"/>
        </w:rPr>
        <w:t>Какие-либо иные ограничения, наложенные на предмет настоящего договора, отсутствуют.</w:t>
      </w:r>
    </w:p>
    <w:p w14:paraId="52C6D4EF" w14:textId="77777777" w:rsidR="00E82AAE" w:rsidRPr="00486446" w:rsidRDefault="00E82AAE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</w:p>
    <w:p w14:paraId="4C66BD94" w14:textId="5C340594" w:rsidR="003B7E56" w:rsidRPr="00486446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486446">
        <w:rPr>
          <w:rFonts w:asciiTheme="majorHAnsi" w:hAnsiTheme="majorHAnsi"/>
          <w:b/>
          <w:color w:val="auto"/>
          <w:sz w:val="20"/>
          <w:szCs w:val="20"/>
        </w:rPr>
        <w:t xml:space="preserve">2. ЦЕНА </w:t>
      </w:r>
      <w:r w:rsidR="00A52122" w:rsidRPr="00486446">
        <w:rPr>
          <w:rFonts w:asciiTheme="majorHAnsi" w:hAnsiTheme="majorHAnsi"/>
          <w:b/>
          <w:color w:val="auto"/>
          <w:sz w:val="20"/>
          <w:szCs w:val="20"/>
        </w:rPr>
        <w:t>ИМУЩЕСТВА</w:t>
      </w:r>
      <w:r w:rsidRPr="00486446">
        <w:rPr>
          <w:rFonts w:asciiTheme="majorHAnsi" w:hAnsiTheme="majorHAnsi"/>
          <w:b/>
          <w:color w:val="auto"/>
          <w:sz w:val="20"/>
          <w:szCs w:val="20"/>
        </w:rPr>
        <w:t xml:space="preserve"> И ПОРЯДОК РАСЧЕТОВ</w:t>
      </w:r>
    </w:p>
    <w:bookmarkEnd w:id="3"/>
    <w:p w14:paraId="4704D2A7" w14:textId="169264DA" w:rsidR="003E000C" w:rsidRPr="00486446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bCs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2.1. Цена (стоимость) имущества определена по результатам проведенных «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____</w:t>
      </w:r>
      <w:r w:rsidRPr="00486446">
        <w:rPr>
          <w:rFonts w:asciiTheme="majorHAnsi" w:hAnsiTheme="majorHAnsi"/>
          <w:color w:val="auto"/>
          <w:sz w:val="20"/>
          <w:szCs w:val="20"/>
        </w:rPr>
        <w:t>»</w:t>
      </w:r>
      <w:r w:rsidR="00F934FE" w:rsidRPr="00486446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_______________________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202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6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года торгов 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_______________________</w:t>
      </w:r>
      <w:r w:rsidR="00F934FE" w:rsidRPr="00486446">
        <w:rPr>
          <w:rFonts w:asciiTheme="majorHAnsi" w:hAnsiTheme="majorHAnsi"/>
          <w:color w:val="auto"/>
          <w:sz w:val="20"/>
          <w:szCs w:val="20"/>
        </w:rPr>
        <w:t>по</w:t>
      </w:r>
      <w:r w:rsidRPr="00486446">
        <w:rPr>
          <w:rFonts w:asciiTheme="majorHAnsi" w:hAnsiTheme="majorHAnsi"/>
          <w:sz w:val="20"/>
          <w:szCs w:val="20"/>
        </w:rPr>
        <w:t xml:space="preserve"> продаже имущества </w:t>
      </w:r>
      <w:r w:rsidR="00D3641A" w:rsidRPr="00486446">
        <w:rPr>
          <w:rFonts w:asciiTheme="majorHAnsi" w:hAnsiTheme="majorHAnsi"/>
          <w:sz w:val="20"/>
          <w:szCs w:val="20"/>
        </w:rPr>
        <w:t xml:space="preserve">Еремеевой </w:t>
      </w:r>
      <w:proofErr w:type="spellStart"/>
      <w:r w:rsidR="00D3641A" w:rsidRPr="00486446">
        <w:rPr>
          <w:rFonts w:asciiTheme="majorHAnsi" w:hAnsiTheme="majorHAnsi"/>
          <w:sz w:val="20"/>
          <w:szCs w:val="20"/>
        </w:rPr>
        <w:t>Виорики</w:t>
      </w:r>
      <w:proofErr w:type="spellEnd"/>
      <w:r w:rsidR="00D3641A" w:rsidRPr="00486446">
        <w:rPr>
          <w:rFonts w:asciiTheme="majorHAnsi" w:hAnsiTheme="majorHAnsi"/>
          <w:sz w:val="20"/>
          <w:szCs w:val="20"/>
        </w:rPr>
        <w:t xml:space="preserve"> Владимировны</w:t>
      </w:r>
      <w:r w:rsidRPr="00486446">
        <w:rPr>
          <w:rFonts w:asciiTheme="majorHAnsi" w:hAnsiTheme="majorHAnsi"/>
          <w:sz w:val="20"/>
          <w:szCs w:val="20"/>
        </w:rPr>
        <w:t xml:space="preserve">, 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и составляет 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______________________________________________________</w:t>
      </w:r>
      <w:r w:rsidR="00ED4D26" w:rsidRPr="00486446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_____________________________________________</w:t>
      </w:r>
      <w:r w:rsidRPr="00486446">
        <w:rPr>
          <w:rFonts w:asciiTheme="majorHAnsi" w:hAnsiTheme="majorHAnsi"/>
          <w:b/>
          <w:sz w:val="20"/>
          <w:szCs w:val="20"/>
        </w:rPr>
        <w:t>)</w:t>
      </w:r>
      <w:r w:rsidR="00924906" w:rsidRPr="00486446">
        <w:rPr>
          <w:rFonts w:asciiTheme="majorHAnsi" w:hAnsiTheme="majorHAnsi"/>
          <w:bCs/>
          <w:sz w:val="20"/>
          <w:szCs w:val="20"/>
        </w:rPr>
        <w:t>руб</w:t>
      </w:r>
      <w:r w:rsidRPr="00486446">
        <w:rPr>
          <w:rFonts w:asciiTheme="majorHAnsi" w:hAnsiTheme="majorHAnsi"/>
          <w:bCs/>
          <w:color w:val="auto"/>
          <w:sz w:val="20"/>
          <w:szCs w:val="20"/>
        </w:rPr>
        <w:t>.</w:t>
      </w:r>
      <w:r w:rsidR="00F934FE" w:rsidRPr="00486446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___________</w:t>
      </w:r>
      <w:r w:rsidR="00F934FE" w:rsidRPr="00486446">
        <w:rPr>
          <w:rFonts w:asciiTheme="majorHAnsi" w:hAnsiTheme="majorHAnsi"/>
          <w:color w:val="auto"/>
          <w:sz w:val="20"/>
          <w:szCs w:val="20"/>
        </w:rPr>
        <w:t>коп.</w:t>
      </w:r>
    </w:p>
    <w:p w14:paraId="1F121F1F" w14:textId="38BE0436" w:rsidR="003E000C" w:rsidRPr="00486446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2.2.  Задаток в сумме</w:t>
      </w:r>
      <w:r w:rsidR="00F934FE" w:rsidRPr="00486446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____________________</w:t>
      </w:r>
      <w:r w:rsidRPr="00486446">
        <w:rPr>
          <w:rFonts w:asciiTheme="majorHAnsi" w:hAnsiTheme="majorHAnsi"/>
          <w:bCs/>
          <w:sz w:val="20"/>
          <w:szCs w:val="20"/>
        </w:rPr>
        <w:t>(</w:t>
      </w:r>
      <w:r w:rsidR="00D3641A" w:rsidRPr="00486446">
        <w:rPr>
          <w:rFonts w:asciiTheme="majorHAnsi" w:hAnsiTheme="majorHAnsi"/>
          <w:bCs/>
          <w:sz w:val="20"/>
          <w:szCs w:val="20"/>
        </w:rPr>
        <w:t>___________________________________</w:t>
      </w:r>
      <w:r w:rsidRPr="00486446">
        <w:rPr>
          <w:rFonts w:asciiTheme="majorHAnsi" w:hAnsiTheme="majorHAnsi"/>
          <w:bCs/>
          <w:sz w:val="20"/>
          <w:szCs w:val="20"/>
        </w:rPr>
        <w:t>)</w:t>
      </w:r>
      <w:r w:rsidR="00924906" w:rsidRPr="00486446">
        <w:rPr>
          <w:rFonts w:asciiTheme="majorHAnsi" w:hAnsiTheme="majorHAnsi"/>
          <w:bCs/>
          <w:sz w:val="20"/>
          <w:szCs w:val="20"/>
        </w:rPr>
        <w:t xml:space="preserve"> руб.</w:t>
      </w:r>
      <w:r w:rsidRPr="00486446">
        <w:rPr>
          <w:rFonts w:asciiTheme="majorHAnsi" w:hAnsiTheme="majorHAnsi"/>
          <w:bCs/>
          <w:color w:val="auto"/>
          <w:sz w:val="20"/>
          <w:szCs w:val="20"/>
        </w:rPr>
        <w:t>,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внесенный на специальный счет Продавца идет в зачет выкупной стоимости имущества, в связи, с чем Покупателю надлежит доплатить за имущество </w:t>
      </w:r>
      <w:r w:rsidR="00D3641A" w:rsidRPr="00486446">
        <w:rPr>
          <w:rFonts w:asciiTheme="majorHAnsi" w:hAnsiTheme="majorHAnsi"/>
          <w:color w:val="auto"/>
          <w:sz w:val="20"/>
          <w:szCs w:val="20"/>
        </w:rPr>
        <w:t>____________________________</w:t>
      </w:r>
      <w:r w:rsidR="00F934FE" w:rsidRPr="00486446">
        <w:rPr>
          <w:rFonts w:asciiTheme="majorHAnsi" w:hAnsiTheme="majorHAnsi"/>
          <w:b/>
          <w:sz w:val="20"/>
          <w:szCs w:val="20"/>
        </w:rPr>
        <w:t xml:space="preserve"> </w:t>
      </w:r>
      <w:r w:rsidRPr="00486446">
        <w:rPr>
          <w:rFonts w:asciiTheme="majorHAnsi" w:hAnsiTheme="majorHAnsi"/>
          <w:bCs/>
          <w:sz w:val="20"/>
          <w:szCs w:val="20"/>
        </w:rPr>
        <w:t>(</w:t>
      </w:r>
      <w:r w:rsidR="00486446" w:rsidRPr="00486446">
        <w:rPr>
          <w:rFonts w:asciiTheme="majorHAnsi" w:hAnsiTheme="majorHAnsi"/>
          <w:bCs/>
          <w:sz w:val="20"/>
          <w:szCs w:val="20"/>
        </w:rPr>
        <w:t>______________________________________________</w:t>
      </w:r>
      <w:r w:rsidRPr="00486446">
        <w:rPr>
          <w:rFonts w:asciiTheme="majorHAnsi" w:hAnsiTheme="majorHAnsi"/>
          <w:bCs/>
          <w:sz w:val="20"/>
          <w:szCs w:val="20"/>
        </w:rPr>
        <w:t>)</w:t>
      </w:r>
      <w:r w:rsidR="009A2FA1" w:rsidRPr="00486446">
        <w:rPr>
          <w:rFonts w:asciiTheme="majorHAnsi" w:hAnsiTheme="majorHAnsi"/>
          <w:bCs/>
          <w:sz w:val="20"/>
          <w:szCs w:val="20"/>
        </w:rPr>
        <w:t xml:space="preserve"> руб.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</w:t>
      </w:r>
      <w:r w:rsidR="00486446" w:rsidRPr="00486446">
        <w:rPr>
          <w:rFonts w:asciiTheme="majorHAnsi" w:hAnsiTheme="majorHAnsi"/>
          <w:color w:val="auto"/>
          <w:sz w:val="20"/>
          <w:szCs w:val="20"/>
        </w:rPr>
        <w:t>_____</w:t>
      </w:r>
      <w:r w:rsidR="00F934FE" w:rsidRPr="00486446">
        <w:rPr>
          <w:rFonts w:asciiTheme="majorHAnsi" w:hAnsiTheme="majorHAnsi"/>
          <w:color w:val="auto"/>
          <w:sz w:val="20"/>
          <w:szCs w:val="20"/>
        </w:rPr>
        <w:t xml:space="preserve">коп. </w:t>
      </w:r>
      <w:r w:rsidRPr="00486446">
        <w:rPr>
          <w:rFonts w:asciiTheme="majorHAnsi" w:hAnsiTheme="majorHAnsi"/>
          <w:color w:val="auto"/>
          <w:sz w:val="20"/>
          <w:szCs w:val="20"/>
        </w:rPr>
        <w:t>в срок не позднее 30 (тридцати) календарных дней с момента подписания настоящего договора.</w:t>
      </w:r>
    </w:p>
    <w:p w14:paraId="1540A28F" w14:textId="5575EF91" w:rsidR="003E000C" w:rsidRPr="00486446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2.3. Расчеты между Сторонами должны быть произведены полностью до регистрации перехода права собственности на вышеуказанное имущество.</w:t>
      </w:r>
      <w:r w:rsidR="00BF6DD0">
        <w:rPr>
          <w:rFonts w:asciiTheme="majorHAnsi" w:hAnsiTheme="majorHAnsi"/>
          <w:color w:val="auto"/>
          <w:sz w:val="20"/>
          <w:szCs w:val="20"/>
        </w:rPr>
        <w:t xml:space="preserve"> Оплата по договору осуществляется строго от имени Покупателя, денежные средства от третьих лиц к оплате не принимаются.</w:t>
      </w:r>
    </w:p>
    <w:p w14:paraId="682ACE85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4D41A546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486446">
        <w:rPr>
          <w:rFonts w:asciiTheme="majorHAnsi" w:hAnsiTheme="majorHAnsi"/>
          <w:b/>
          <w:color w:val="auto"/>
          <w:sz w:val="20"/>
          <w:szCs w:val="20"/>
        </w:rPr>
        <w:t>3. ПРАВА И ОБЯЗАННОСТИ СТОРОН</w:t>
      </w:r>
    </w:p>
    <w:p w14:paraId="24168DE5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3.1. Права и обязанности Продавца:</w:t>
      </w:r>
    </w:p>
    <w:p w14:paraId="104E55A6" w14:textId="4D94DACC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3.1.1. Передать Покупателю </w:t>
      </w:r>
      <w:r w:rsidR="008E4510" w:rsidRPr="00486446">
        <w:rPr>
          <w:rFonts w:asciiTheme="majorHAnsi" w:hAnsiTheme="majorHAnsi"/>
          <w:color w:val="auto"/>
          <w:sz w:val="20"/>
          <w:szCs w:val="20"/>
        </w:rPr>
        <w:t>Имущество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486446">
        <w:rPr>
          <w:rFonts w:asciiTheme="majorHAnsi" w:hAnsiTheme="majorHAnsi"/>
          <w:color w:val="auto"/>
          <w:sz w:val="20"/>
          <w:szCs w:val="20"/>
        </w:rPr>
        <w:t>7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486446">
        <w:rPr>
          <w:rFonts w:asciiTheme="majorHAnsi" w:hAnsiTheme="majorHAnsi"/>
          <w:color w:val="auto"/>
          <w:sz w:val="20"/>
          <w:szCs w:val="20"/>
        </w:rPr>
        <w:t>семи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) рабочих дней с момента полной его оплаты. В том случае если Покупатель не принял </w:t>
      </w:r>
      <w:r w:rsidR="008E4510" w:rsidRPr="00486446">
        <w:rPr>
          <w:rFonts w:asciiTheme="majorHAnsi" w:hAnsiTheme="majorHAnsi"/>
          <w:color w:val="auto"/>
          <w:sz w:val="20"/>
          <w:szCs w:val="20"/>
        </w:rPr>
        <w:t>Имущество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в течение названного срока, то Продавец по своему усмотрению вправе составить односторонний акт о передаче </w:t>
      </w:r>
      <w:r w:rsidR="008E4510" w:rsidRPr="00486446">
        <w:rPr>
          <w:rFonts w:asciiTheme="majorHAnsi" w:hAnsiTheme="majorHAnsi"/>
          <w:color w:val="auto"/>
          <w:sz w:val="20"/>
          <w:szCs w:val="20"/>
        </w:rPr>
        <w:t>Имущества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. В этом случае риск случайной гибели или случайного повреждения </w:t>
      </w:r>
      <w:r w:rsidR="008E4510" w:rsidRPr="00486446">
        <w:rPr>
          <w:rFonts w:asciiTheme="majorHAnsi" w:hAnsiTheme="majorHAnsi"/>
          <w:color w:val="auto"/>
          <w:sz w:val="20"/>
          <w:szCs w:val="20"/>
        </w:rPr>
        <w:t>Имущества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признается перешедшим от Продавца к Покупателю со дня составления такого акта.</w:t>
      </w:r>
    </w:p>
    <w:p w14:paraId="28387169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3.1.</w:t>
      </w:r>
      <w:r w:rsidR="005C0977" w:rsidRPr="00486446">
        <w:rPr>
          <w:rFonts w:asciiTheme="majorHAnsi" w:hAnsiTheme="majorHAnsi"/>
          <w:color w:val="auto"/>
          <w:sz w:val="20"/>
          <w:szCs w:val="20"/>
        </w:rPr>
        <w:t>2. Требовать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от Покупателя уплаты стоимости </w:t>
      </w:r>
      <w:r w:rsidR="008E4510" w:rsidRPr="00486446">
        <w:rPr>
          <w:rFonts w:asciiTheme="majorHAnsi" w:hAnsiTheme="majorHAnsi"/>
          <w:color w:val="auto"/>
          <w:sz w:val="20"/>
          <w:szCs w:val="20"/>
        </w:rPr>
        <w:t>Имущества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в полном объеме в течение 30 (тридцати) календарных дней с момента подписания настоящего договора.</w:t>
      </w:r>
    </w:p>
    <w:p w14:paraId="18639427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3.2. Права и обязанности Покупателя:</w:t>
      </w:r>
    </w:p>
    <w:p w14:paraId="3F3748D3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3.2.1. Покупатель обязуется оплатить указанную в п.2.1 настоящего договора сумму в течение 30 (тридцати) календарных дней с даты подписания настоящего договора. </w:t>
      </w:r>
    </w:p>
    <w:p w14:paraId="46F1AA62" w14:textId="2D45336F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3.2.2. Принять от Продавца </w:t>
      </w:r>
      <w:r w:rsidR="008E4510" w:rsidRPr="00486446">
        <w:rPr>
          <w:rFonts w:asciiTheme="majorHAnsi" w:hAnsiTheme="majorHAnsi"/>
          <w:color w:val="auto"/>
          <w:sz w:val="20"/>
          <w:szCs w:val="20"/>
        </w:rPr>
        <w:t>Имущество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486446">
        <w:rPr>
          <w:rFonts w:asciiTheme="majorHAnsi" w:hAnsiTheme="majorHAnsi"/>
          <w:color w:val="auto"/>
          <w:sz w:val="20"/>
          <w:szCs w:val="20"/>
        </w:rPr>
        <w:t>7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486446">
        <w:rPr>
          <w:rFonts w:asciiTheme="majorHAnsi" w:hAnsiTheme="majorHAnsi"/>
          <w:color w:val="auto"/>
          <w:sz w:val="20"/>
          <w:szCs w:val="20"/>
        </w:rPr>
        <w:t>семи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) рабочих дней с </w:t>
      </w:r>
      <w:r w:rsidRPr="00486446">
        <w:rPr>
          <w:rFonts w:asciiTheme="majorHAnsi" w:hAnsiTheme="majorHAnsi"/>
          <w:color w:val="auto"/>
          <w:sz w:val="20"/>
          <w:szCs w:val="20"/>
        </w:rPr>
        <w:lastRenderedPageBreak/>
        <w:t>момента полной его оплаты.</w:t>
      </w:r>
    </w:p>
    <w:p w14:paraId="7D592F5E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486446">
        <w:rPr>
          <w:rFonts w:asciiTheme="majorHAnsi" w:hAnsiTheme="majorHAnsi"/>
          <w:b/>
          <w:color w:val="auto"/>
          <w:sz w:val="20"/>
          <w:szCs w:val="20"/>
        </w:rPr>
        <w:t>4. РАСТОРЖЕНИЕ ДОГОВОРА</w:t>
      </w:r>
    </w:p>
    <w:p w14:paraId="4CDA1446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6548914D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2BFB28F1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486446">
        <w:rPr>
          <w:rFonts w:asciiTheme="majorHAnsi" w:hAnsiTheme="majorHAnsi"/>
          <w:b/>
          <w:color w:val="auto"/>
          <w:sz w:val="20"/>
          <w:szCs w:val="20"/>
        </w:rPr>
        <w:t>5. ОТВЕТСТВЕННОСТЬ СТОРОН</w:t>
      </w:r>
    </w:p>
    <w:p w14:paraId="18A3F0F5" w14:textId="5CC97931" w:rsidR="003B7E56" w:rsidRPr="00486446" w:rsidRDefault="003B7E56" w:rsidP="00D457E4">
      <w:pPr>
        <w:widowControl w:val="0"/>
        <w:autoSpaceDE w:val="0"/>
        <w:autoSpaceDN w:val="0"/>
        <w:adjustRightInd w:val="0"/>
        <w:ind w:firstLine="709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645F9D53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486446">
        <w:rPr>
          <w:rFonts w:asciiTheme="majorHAnsi" w:hAnsiTheme="majorHAnsi"/>
          <w:b/>
          <w:color w:val="auto"/>
          <w:sz w:val="20"/>
          <w:szCs w:val="20"/>
        </w:rPr>
        <w:t>6. ПРОЧИЕ УСЛОВИЯ</w:t>
      </w:r>
    </w:p>
    <w:p w14:paraId="412A5E4B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6.1. До подписания настоящего договора Покупатель осмотрел </w:t>
      </w:r>
      <w:r w:rsidR="008E4510" w:rsidRPr="00486446">
        <w:rPr>
          <w:rFonts w:asciiTheme="majorHAnsi" w:hAnsiTheme="majorHAnsi"/>
          <w:color w:val="auto"/>
          <w:sz w:val="20"/>
          <w:szCs w:val="20"/>
        </w:rPr>
        <w:t>Имущество</w:t>
      </w:r>
      <w:r w:rsidRPr="00486446">
        <w:rPr>
          <w:rFonts w:asciiTheme="majorHAnsi" w:hAnsiTheme="majorHAnsi"/>
          <w:color w:val="auto"/>
          <w:sz w:val="20"/>
          <w:szCs w:val="20"/>
        </w:rPr>
        <w:t>, ознакомился с его техническим состоянием и претензий к состоянию не имеет.</w:t>
      </w:r>
    </w:p>
    <w:p w14:paraId="11703FB6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1A48E224" w14:textId="77777777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6.3. Настоящий договор составлен в </w:t>
      </w:r>
      <w:r w:rsidR="008E4510" w:rsidRPr="00486446">
        <w:rPr>
          <w:rFonts w:asciiTheme="majorHAnsi" w:hAnsiTheme="majorHAnsi"/>
          <w:color w:val="auto"/>
          <w:sz w:val="20"/>
          <w:szCs w:val="20"/>
        </w:rPr>
        <w:t>2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8E4510" w:rsidRPr="00486446">
        <w:rPr>
          <w:rFonts w:asciiTheme="majorHAnsi" w:hAnsiTheme="majorHAnsi"/>
          <w:color w:val="auto"/>
          <w:sz w:val="20"/>
          <w:szCs w:val="20"/>
        </w:rPr>
        <w:t>двух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) </w:t>
      </w:r>
      <w:r w:rsidR="005C0977" w:rsidRPr="00486446">
        <w:rPr>
          <w:rFonts w:asciiTheme="majorHAnsi" w:hAnsiTheme="majorHAnsi"/>
          <w:color w:val="auto"/>
          <w:sz w:val="20"/>
          <w:szCs w:val="20"/>
        </w:rPr>
        <w:t>экземплярах,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имеющих равную юридическую силу, при этом 1 (первый) экземпляр договора находится у Прод</w:t>
      </w:r>
      <w:r w:rsidR="00B116A8" w:rsidRPr="00486446">
        <w:rPr>
          <w:rFonts w:asciiTheme="majorHAnsi" w:hAnsiTheme="majorHAnsi"/>
          <w:color w:val="auto"/>
          <w:sz w:val="20"/>
          <w:szCs w:val="20"/>
        </w:rPr>
        <w:t>авца, 2 (второй) – у Покупателя</w:t>
      </w:r>
      <w:r w:rsidRPr="00486446">
        <w:rPr>
          <w:rFonts w:asciiTheme="majorHAnsi" w:hAnsiTheme="majorHAnsi"/>
          <w:color w:val="auto"/>
          <w:sz w:val="20"/>
          <w:szCs w:val="20"/>
        </w:rPr>
        <w:t>.</w:t>
      </w:r>
    </w:p>
    <w:p w14:paraId="181E7910" w14:textId="77777777" w:rsidR="004B1150" w:rsidRDefault="004B1150" w:rsidP="004B1150">
      <w:pPr>
        <w:tabs>
          <w:tab w:val="left" w:pos="540"/>
        </w:tabs>
        <w:ind w:firstLine="567"/>
        <w:jc w:val="both"/>
        <w:rPr>
          <w:rFonts w:asciiTheme="majorHAnsi" w:eastAsia="Calibri" w:hAnsiTheme="majorHAnsi"/>
          <w:spacing w:val="-1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 xml:space="preserve">6.4. </w:t>
      </w:r>
      <w:r w:rsidRPr="00486446">
        <w:rPr>
          <w:rFonts w:asciiTheme="majorHAnsi" w:eastAsia="Calibri" w:hAnsiTheme="majorHAnsi"/>
          <w:spacing w:val="-1"/>
          <w:sz w:val="20"/>
          <w:szCs w:val="20"/>
        </w:rPr>
        <w:t>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645581BF" w14:textId="77777777" w:rsidR="00BF6DD0" w:rsidRDefault="00BF6DD0" w:rsidP="00BF6DD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6.</w:t>
      </w:r>
      <w:r>
        <w:rPr>
          <w:rFonts w:asciiTheme="majorHAnsi" w:hAnsiTheme="majorHAnsi"/>
          <w:color w:val="auto"/>
          <w:sz w:val="20"/>
          <w:szCs w:val="20"/>
        </w:rPr>
        <w:t>5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финансовый управляющий указывает в договоре купли-продажи на их наличие и разъясняет Покупателю о необходимости их самостоятельного снятия/отмены. </w:t>
      </w:r>
    </w:p>
    <w:p w14:paraId="3F5F6849" w14:textId="77777777" w:rsidR="00BF6DD0" w:rsidRDefault="00BF6DD0" w:rsidP="00BF6DD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6.</w:t>
      </w:r>
      <w:r>
        <w:rPr>
          <w:rFonts w:asciiTheme="majorHAnsi" w:hAnsiTheme="majorHAnsi"/>
          <w:color w:val="auto"/>
          <w:sz w:val="20"/>
          <w:szCs w:val="20"/>
        </w:rPr>
        <w:t>6</w:t>
      </w:r>
      <w:r w:rsidRPr="00AF1F2C">
        <w:rPr>
          <w:rFonts w:asciiTheme="majorHAnsi" w:hAnsiTheme="majorHAnsi"/>
          <w:color w:val="auto"/>
          <w:sz w:val="20"/>
          <w:szCs w:val="20"/>
        </w:rPr>
        <w:t xml:space="preserve">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</w:t>
      </w:r>
    </w:p>
    <w:p w14:paraId="4A308193" w14:textId="2E20CDAE" w:rsidR="00BF6DD0" w:rsidRPr="002F7DFD" w:rsidRDefault="00BF6DD0" w:rsidP="00BF6DD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AF1F2C">
        <w:rPr>
          <w:rFonts w:asciiTheme="majorHAnsi" w:hAnsiTheme="majorHAnsi"/>
          <w:color w:val="auto"/>
          <w:sz w:val="20"/>
          <w:szCs w:val="20"/>
        </w:rPr>
        <w:t>6.</w:t>
      </w:r>
      <w:r>
        <w:rPr>
          <w:rFonts w:asciiTheme="majorHAnsi" w:hAnsiTheme="majorHAnsi"/>
          <w:color w:val="auto"/>
          <w:sz w:val="20"/>
          <w:szCs w:val="20"/>
        </w:rPr>
        <w:t>7</w:t>
      </w:r>
      <w:r w:rsidRPr="00AF1F2C">
        <w:rPr>
          <w:rFonts w:asciiTheme="majorHAnsi" w:hAnsiTheme="majorHAnsi"/>
          <w:color w:val="auto"/>
          <w:sz w:val="20"/>
          <w:szCs w:val="20"/>
        </w:rPr>
        <w:t>. Расходы по переоформлению имущества возлагаются на покупателя.</w:t>
      </w:r>
    </w:p>
    <w:p w14:paraId="79183B51" w14:textId="22246AC4" w:rsidR="003B7E56" w:rsidRPr="00486446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486446">
        <w:rPr>
          <w:rFonts w:asciiTheme="majorHAnsi" w:hAnsiTheme="majorHAnsi"/>
          <w:color w:val="auto"/>
          <w:sz w:val="20"/>
          <w:szCs w:val="20"/>
        </w:rPr>
        <w:t>6.</w:t>
      </w:r>
      <w:r w:rsidR="00BF6DD0">
        <w:rPr>
          <w:rFonts w:asciiTheme="majorHAnsi" w:hAnsiTheme="majorHAnsi"/>
          <w:color w:val="auto"/>
          <w:sz w:val="20"/>
          <w:szCs w:val="20"/>
        </w:rPr>
        <w:t>8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. </w:t>
      </w:r>
      <w:r w:rsidR="005C0977" w:rsidRPr="00486446">
        <w:rPr>
          <w:rFonts w:asciiTheme="majorHAnsi" w:hAnsiTheme="majorHAnsi"/>
          <w:color w:val="auto"/>
          <w:sz w:val="20"/>
          <w:szCs w:val="20"/>
        </w:rPr>
        <w:t>Отношения сторон,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не урегулированные </w:t>
      </w:r>
      <w:r w:rsidR="005C0977" w:rsidRPr="00486446">
        <w:rPr>
          <w:rFonts w:asciiTheme="majorHAnsi" w:hAnsiTheme="majorHAnsi"/>
          <w:color w:val="auto"/>
          <w:sz w:val="20"/>
          <w:szCs w:val="20"/>
        </w:rPr>
        <w:t>настоящим договором,</w:t>
      </w:r>
      <w:r w:rsidRPr="00486446">
        <w:rPr>
          <w:rFonts w:asciiTheme="majorHAnsi" w:hAnsiTheme="majorHAnsi"/>
          <w:color w:val="auto"/>
          <w:sz w:val="20"/>
          <w:szCs w:val="20"/>
        </w:rPr>
        <w:t xml:space="preserve"> регулируются действующим законодательством Российской Федерации.</w:t>
      </w:r>
    </w:p>
    <w:p w14:paraId="31A89421" w14:textId="77777777" w:rsidR="00ED7EB0" w:rsidRPr="00486446" w:rsidRDefault="00ED7EB0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17F58EB2" w14:textId="77777777" w:rsidR="004E6BC7" w:rsidRPr="00486446" w:rsidRDefault="004E6BC7" w:rsidP="004E6BC7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486446">
        <w:rPr>
          <w:rFonts w:asciiTheme="majorHAnsi" w:hAnsiTheme="majorHAnsi"/>
          <w:b/>
          <w:color w:val="auto"/>
          <w:sz w:val="20"/>
          <w:szCs w:val="20"/>
        </w:rPr>
        <w:t>7. РЕКВИЗИТЫ И ПОДПИСИ СТОРОН</w:t>
      </w:r>
    </w:p>
    <w:p w14:paraId="426FEECC" w14:textId="77777777" w:rsidR="004E6BC7" w:rsidRPr="00486446" w:rsidRDefault="004E6BC7" w:rsidP="004E6BC7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486446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486446" w:rsidRDefault="004E6BC7" w:rsidP="004E6BC7">
            <w:pPr>
              <w:ind w:right="-13" w:firstLine="567"/>
              <w:contextualSpacing/>
              <w:jc w:val="both"/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</w:pPr>
            <w:r w:rsidRPr="00486446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Продавец:</w:t>
            </w:r>
          </w:p>
          <w:p w14:paraId="5B263097" w14:textId="196237C6" w:rsidR="003E000C" w:rsidRPr="00486446" w:rsidRDefault="00486446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hAnsiTheme="majorHAnsi"/>
                <w:sz w:val="20"/>
                <w:szCs w:val="20"/>
              </w:rPr>
              <w:t xml:space="preserve">Еремеева </w:t>
            </w:r>
            <w:proofErr w:type="spellStart"/>
            <w:r w:rsidRPr="00486446">
              <w:rPr>
                <w:rFonts w:asciiTheme="majorHAnsi" w:hAnsiTheme="majorHAnsi"/>
                <w:sz w:val="20"/>
                <w:szCs w:val="20"/>
              </w:rPr>
              <w:t>Виорика</w:t>
            </w:r>
            <w:proofErr w:type="spellEnd"/>
            <w:r w:rsidRPr="00486446">
              <w:rPr>
                <w:rFonts w:asciiTheme="majorHAnsi" w:hAnsiTheme="majorHAnsi"/>
                <w:sz w:val="20"/>
                <w:szCs w:val="20"/>
              </w:rPr>
              <w:t xml:space="preserve"> Владимировна </w:t>
            </w:r>
            <w:r w:rsidR="003E000C" w:rsidRPr="00486446">
              <w:rPr>
                <w:rFonts w:asciiTheme="majorHAnsi" w:hAnsiTheme="majorHAnsi"/>
                <w:bCs/>
                <w:sz w:val="20"/>
                <w:szCs w:val="20"/>
              </w:rPr>
              <w:t xml:space="preserve">в лице финансового управляющего </w:t>
            </w:r>
          </w:p>
          <w:p w14:paraId="6323066B" w14:textId="77777777" w:rsidR="003E000C" w:rsidRPr="00486446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hAnsiTheme="majorHAnsi"/>
                <w:bCs/>
                <w:sz w:val="20"/>
                <w:szCs w:val="20"/>
              </w:rPr>
              <w:t>Куликовой Екатерины Анатольевны</w:t>
            </w:r>
          </w:p>
          <w:p w14:paraId="51BA277D" w14:textId="05DC1048" w:rsidR="003E000C" w:rsidRPr="00486446" w:rsidRDefault="003E000C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>адрес для направления корреспонденции: 19660</w:t>
            </w:r>
            <w:r w:rsidR="004D211D"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>2</w:t>
            </w:r>
            <w:r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 xml:space="preserve">, </w:t>
            </w:r>
            <w:r w:rsidR="000B61D2"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 xml:space="preserve"> </w:t>
            </w:r>
            <w:r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>г. Пушкин, ул.</w:t>
            </w:r>
            <w:r w:rsidR="004D211D"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>Малиновская</w:t>
            </w:r>
            <w:r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>,д.</w:t>
            </w:r>
            <w:r w:rsidR="004D211D"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>10</w:t>
            </w:r>
            <w:r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>,кв.</w:t>
            </w:r>
            <w:r w:rsidR="004D211D"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>42</w:t>
            </w:r>
            <w:r w:rsidRPr="00486446">
              <w:rPr>
                <w:rFonts w:asciiTheme="majorHAnsi" w:hAnsiTheme="majorHAnsi"/>
                <w:bCs/>
                <w:noProof/>
                <w:sz w:val="20"/>
                <w:szCs w:val="20"/>
              </w:rPr>
              <w:t>)</w:t>
            </w:r>
          </w:p>
          <w:p w14:paraId="2E13F145" w14:textId="77777777" w:rsidR="00F86E23" w:rsidRPr="00486446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Cs/>
                <w:sz w:val="20"/>
                <w:szCs w:val="20"/>
                <w:u w:val="single"/>
              </w:rPr>
              <w:t>Реквизиты:</w:t>
            </w:r>
          </w:p>
          <w:p w14:paraId="4E1BA255" w14:textId="77777777" w:rsidR="00F86E23" w:rsidRPr="00486446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>ФИЛИАЛ "ЦЕНТРАЛЬНЫЙ" ПАО "СОВКОМБАНК"</w:t>
            </w:r>
          </w:p>
          <w:p w14:paraId="533AB0C9" w14:textId="77777777" w:rsidR="006B08FD" w:rsidRPr="00486446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БИК 045004763 </w:t>
            </w:r>
          </w:p>
          <w:p w14:paraId="700AE2F2" w14:textId="0D9CE32B" w:rsidR="00F86E23" w:rsidRPr="00486446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>ИНН 4401116480 </w:t>
            </w:r>
          </w:p>
          <w:p w14:paraId="6CB14790" w14:textId="72D5D87C" w:rsidR="00F86E23" w:rsidRPr="00486446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>К/счет 30101810150040000763</w:t>
            </w:r>
          </w:p>
          <w:p w14:paraId="68133DA5" w14:textId="77777777" w:rsidR="00F86E23" w:rsidRPr="00486446" w:rsidRDefault="00F86E23" w:rsidP="00F86E23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>КПП 544543001</w:t>
            </w:r>
          </w:p>
          <w:p w14:paraId="6D89C079" w14:textId="45BA78F5" w:rsidR="003E000C" w:rsidRPr="00486446" w:rsidRDefault="00F86E23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Счет </w:t>
            </w:r>
            <w:r w:rsidR="00486446"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>40817810850203850002</w:t>
            </w:r>
          </w:p>
          <w:p w14:paraId="0C8E912F" w14:textId="1A6D4484" w:rsidR="004D211D" w:rsidRPr="00486446" w:rsidRDefault="004D211D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6CEA4215" w14:textId="77777777" w:rsidR="00BF784C" w:rsidRPr="00486446" w:rsidRDefault="00BF784C" w:rsidP="003E000C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4916F8E1" w14:textId="1D3C4E8C" w:rsidR="00446D44" w:rsidRPr="00486446" w:rsidRDefault="00446D44" w:rsidP="005C0977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42EE38DF" w14:textId="71F6206E" w:rsidR="00446D44" w:rsidRPr="00486446" w:rsidRDefault="0064328F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>Финансовый</w:t>
            </w:r>
            <w:r w:rsidR="004E6BC7"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 xml:space="preserve"> </w:t>
            </w:r>
            <w:r w:rsidR="00446D44" w:rsidRPr="00486446">
              <w:rPr>
                <w:rFonts w:asciiTheme="majorHAnsi" w:eastAsia="Calibri" w:hAnsiTheme="majorHAnsi"/>
                <w:bCs/>
                <w:sz w:val="20"/>
                <w:szCs w:val="20"/>
              </w:rPr>
              <w:t>управляющий</w:t>
            </w:r>
          </w:p>
          <w:p w14:paraId="0A46FF18" w14:textId="77777777" w:rsidR="00BF784C" w:rsidRPr="00486446" w:rsidRDefault="00BF784C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0D3CAB75" w14:textId="383B406A" w:rsidR="00446D44" w:rsidRPr="00486446" w:rsidRDefault="00446D44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542306C3" w14:textId="77777777" w:rsidR="00D457E4" w:rsidRPr="00486446" w:rsidRDefault="00D457E4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</w:p>
          <w:p w14:paraId="6B8A6039" w14:textId="77777777" w:rsidR="004E6BC7" w:rsidRPr="00486446" w:rsidRDefault="004E6BC7" w:rsidP="00446D44">
            <w:pPr>
              <w:ind w:right="-13"/>
              <w:rPr>
                <w:rFonts w:asciiTheme="majorHAnsi" w:eastAsia="Calibri" w:hAnsiTheme="majorHAnsi"/>
                <w:bCs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________________</w:t>
            </w:r>
            <w:r w:rsidR="00446D44" w:rsidRPr="00486446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____________</w:t>
            </w:r>
            <w:r w:rsidRPr="00486446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>_</w:t>
            </w:r>
            <w:r w:rsidR="00446D44" w:rsidRPr="00486446">
              <w:rPr>
                <w:rFonts w:asciiTheme="majorHAnsi" w:eastAsia="Calibri" w:hAnsiTheme="majorHAnsi"/>
                <w:bCs/>
                <w:color w:val="auto"/>
                <w:sz w:val="20"/>
                <w:szCs w:val="20"/>
                <w:lang w:eastAsia="en-US"/>
              </w:rPr>
              <w:t xml:space="preserve">Куликова Е.А.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486446" w:rsidRDefault="004E6BC7" w:rsidP="004E6BC7">
            <w:pPr>
              <w:tabs>
                <w:tab w:val="left" w:pos="4891"/>
              </w:tabs>
              <w:ind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/>
                <w:sz w:val="20"/>
                <w:szCs w:val="20"/>
              </w:rPr>
              <w:t>Покупатель:</w:t>
            </w:r>
          </w:p>
          <w:p w14:paraId="7AAF359B" w14:textId="77777777" w:rsidR="00F507A5" w:rsidRPr="00486446" w:rsidRDefault="00F507A5" w:rsidP="004E6BC7">
            <w:pPr>
              <w:ind w:right="-13" w:firstLine="567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4BAB1FD4" w14:textId="77777777" w:rsidR="00486446" w:rsidRPr="00486446" w:rsidRDefault="00486446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8E4ADF0" w14:textId="77777777" w:rsidR="00486446" w:rsidRPr="00486446" w:rsidRDefault="00486446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F3C8776" w14:textId="77777777" w:rsidR="00486446" w:rsidRPr="00486446" w:rsidRDefault="00486446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5A05766E" w14:textId="77777777" w:rsidR="00486446" w:rsidRPr="00486446" w:rsidRDefault="00486446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F54D719" w14:textId="77777777" w:rsidR="00486446" w:rsidRPr="00486446" w:rsidRDefault="00486446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75F7FD46" w14:textId="77777777" w:rsidR="00486446" w:rsidRPr="00486446" w:rsidRDefault="00486446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6E5702B" w14:textId="77777777" w:rsidR="00486446" w:rsidRPr="00486446" w:rsidRDefault="00486446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CC707A7" w14:textId="77777777" w:rsidR="00486446" w:rsidRPr="00486446" w:rsidRDefault="00486446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E35BDC2" w14:textId="77777777" w:rsidR="00F507A5" w:rsidRPr="00486446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402FC11" w14:textId="77777777" w:rsidR="00F507A5" w:rsidRPr="00486446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205F07D" w14:textId="77777777" w:rsidR="00F507A5" w:rsidRPr="00486446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A79541C" w14:textId="77777777" w:rsidR="00F507A5" w:rsidRPr="00486446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1297AD5" w14:textId="77777777" w:rsidR="00F507A5" w:rsidRPr="00486446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C622639" w14:textId="77777777" w:rsidR="00F507A5" w:rsidRPr="00486446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399E654" w14:textId="6225FC54" w:rsidR="003E000C" w:rsidRPr="00486446" w:rsidRDefault="003E000C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4D2CED3" w14:textId="60B4FB2E" w:rsidR="004E6BC7" w:rsidRPr="00486446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D3CE28F" w14:textId="77777777" w:rsidR="00D457E4" w:rsidRPr="00486446" w:rsidRDefault="00D457E4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526619E" w14:textId="77777777" w:rsidR="004E6BC7" w:rsidRPr="00486446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70A119EA" w14:textId="73D8A2A9" w:rsidR="00446D44" w:rsidRPr="00486446" w:rsidRDefault="002A6523" w:rsidP="002A6523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486446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______________________________ </w:t>
            </w:r>
          </w:p>
        </w:tc>
      </w:tr>
    </w:tbl>
    <w:p w14:paraId="2050D668" w14:textId="77777777" w:rsidR="003B7E56" w:rsidRPr="00486446" w:rsidRDefault="003B7E56" w:rsidP="00ED7EB0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p w14:paraId="583E0575" w14:textId="77777777" w:rsidR="003A7109" w:rsidRPr="00486446" w:rsidRDefault="003A7109" w:rsidP="00ED7EB0">
      <w:pPr>
        <w:ind w:firstLine="567"/>
        <w:rPr>
          <w:rFonts w:asciiTheme="majorHAnsi" w:hAnsiTheme="majorHAnsi"/>
          <w:sz w:val="20"/>
          <w:szCs w:val="20"/>
        </w:rPr>
      </w:pPr>
    </w:p>
    <w:p w14:paraId="5E6443C0" w14:textId="77777777" w:rsidR="00CA361E" w:rsidRPr="00486446" w:rsidRDefault="00CA361E" w:rsidP="00ED7EB0">
      <w:pPr>
        <w:rPr>
          <w:rFonts w:asciiTheme="majorHAnsi" w:hAnsiTheme="majorHAnsi"/>
          <w:sz w:val="20"/>
          <w:szCs w:val="20"/>
        </w:rPr>
      </w:pPr>
    </w:p>
    <w:sectPr w:rsidR="00CA361E" w:rsidRPr="00486446" w:rsidSect="002A6523">
      <w:footerReference w:type="default" r:id="rId7"/>
      <w:pgSz w:w="11906" w:h="16838"/>
      <w:pgMar w:top="539" w:right="850" w:bottom="53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E57C" w14:textId="77777777" w:rsidR="007D3B98" w:rsidRDefault="007D3B98" w:rsidP="00ED7EB0">
      <w:r>
        <w:separator/>
      </w:r>
    </w:p>
  </w:endnote>
  <w:endnote w:type="continuationSeparator" w:id="0">
    <w:p w14:paraId="6BC392DF" w14:textId="77777777" w:rsidR="007D3B98" w:rsidRDefault="007D3B98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B43BF">
      <w:rPr>
        <w:noProof/>
      </w:rPr>
      <w:t>3</w:t>
    </w:r>
    <w:r>
      <w:rPr>
        <w:noProof/>
      </w:rPr>
      <w:fldChar w:fldCharType="end"/>
    </w:r>
  </w:p>
  <w:p w14:paraId="5C19E294" w14:textId="77777777" w:rsidR="00ED7EB0" w:rsidRDefault="00ED7E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E40" w14:textId="77777777" w:rsidR="007D3B98" w:rsidRDefault="007D3B98" w:rsidP="00ED7EB0">
      <w:r>
        <w:separator/>
      </w:r>
    </w:p>
  </w:footnote>
  <w:footnote w:type="continuationSeparator" w:id="0">
    <w:p w14:paraId="481E6169" w14:textId="77777777" w:rsidR="007D3B98" w:rsidRDefault="007D3B98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717433870">
    <w:abstractNumId w:val="4"/>
  </w:num>
  <w:num w:numId="2" w16cid:durableId="1287004288">
    <w:abstractNumId w:val="2"/>
  </w:num>
  <w:num w:numId="3" w16cid:durableId="1896164102">
    <w:abstractNumId w:val="0"/>
  </w:num>
  <w:num w:numId="4" w16cid:durableId="460878729">
    <w:abstractNumId w:val="3"/>
  </w:num>
  <w:num w:numId="5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5F21"/>
    <w:rsid w:val="00006775"/>
    <w:rsid w:val="0001400B"/>
    <w:rsid w:val="00040AA2"/>
    <w:rsid w:val="00040CCC"/>
    <w:rsid w:val="00047363"/>
    <w:rsid w:val="00056AAA"/>
    <w:rsid w:val="00072B5B"/>
    <w:rsid w:val="000A55B3"/>
    <w:rsid w:val="000B61D2"/>
    <w:rsid w:val="000B6C68"/>
    <w:rsid w:val="000C2666"/>
    <w:rsid w:val="000C6FE2"/>
    <w:rsid w:val="000D0A0F"/>
    <w:rsid w:val="000D6B12"/>
    <w:rsid w:val="000F594E"/>
    <w:rsid w:val="001008F4"/>
    <w:rsid w:val="0013789D"/>
    <w:rsid w:val="001428A9"/>
    <w:rsid w:val="001469D4"/>
    <w:rsid w:val="00163DE2"/>
    <w:rsid w:val="001718E8"/>
    <w:rsid w:val="001731DF"/>
    <w:rsid w:val="001744D1"/>
    <w:rsid w:val="001855E8"/>
    <w:rsid w:val="001925F1"/>
    <w:rsid w:val="0019405E"/>
    <w:rsid w:val="001A61FC"/>
    <w:rsid w:val="001B43BF"/>
    <w:rsid w:val="001C49AB"/>
    <w:rsid w:val="001E0699"/>
    <w:rsid w:val="001E56F9"/>
    <w:rsid w:val="001E6D35"/>
    <w:rsid w:val="001F7697"/>
    <w:rsid w:val="00203782"/>
    <w:rsid w:val="00205CB0"/>
    <w:rsid w:val="0023145E"/>
    <w:rsid w:val="00247D37"/>
    <w:rsid w:val="00266203"/>
    <w:rsid w:val="0027380E"/>
    <w:rsid w:val="00280A1E"/>
    <w:rsid w:val="002A09DC"/>
    <w:rsid w:val="002A3057"/>
    <w:rsid w:val="002A6523"/>
    <w:rsid w:val="002B17D4"/>
    <w:rsid w:val="002E4B34"/>
    <w:rsid w:val="0032011E"/>
    <w:rsid w:val="00324458"/>
    <w:rsid w:val="00330A50"/>
    <w:rsid w:val="00343B57"/>
    <w:rsid w:val="003448FD"/>
    <w:rsid w:val="00354A23"/>
    <w:rsid w:val="00366300"/>
    <w:rsid w:val="00385CB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86446"/>
    <w:rsid w:val="00495ACF"/>
    <w:rsid w:val="004A305D"/>
    <w:rsid w:val="004B1150"/>
    <w:rsid w:val="004B39C8"/>
    <w:rsid w:val="004B6B7A"/>
    <w:rsid w:val="004D211D"/>
    <w:rsid w:val="004E0D85"/>
    <w:rsid w:val="004E25C8"/>
    <w:rsid w:val="004E6BC7"/>
    <w:rsid w:val="0051627D"/>
    <w:rsid w:val="00593EB7"/>
    <w:rsid w:val="005B1EAE"/>
    <w:rsid w:val="005B6E56"/>
    <w:rsid w:val="005C0977"/>
    <w:rsid w:val="005C21ED"/>
    <w:rsid w:val="005C2E07"/>
    <w:rsid w:val="005C64A0"/>
    <w:rsid w:val="005D0DDF"/>
    <w:rsid w:val="005D1DF5"/>
    <w:rsid w:val="005D6D25"/>
    <w:rsid w:val="005E3FAF"/>
    <w:rsid w:val="005F1058"/>
    <w:rsid w:val="00633645"/>
    <w:rsid w:val="0064328F"/>
    <w:rsid w:val="00651B0A"/>
    <w:rsid w:val="0065627B"/>
    <w:rsid w:val="00681838"/>
    <w:rsid w:val="006914AA"/>
    <w:rsid w:val="006960FB"/>
    <w:rsid w:val="006A20E8"/>
    <w:rsid w:val="006B08FD"/>
    <w:rsid w:val="006D7CA0"/>
    <w:rsid w:val="006F18E5"/>
    <w:rsid w:val="00701561"/>
    <w:rsid w:val="0073591A"/>
    <w:rsid w:val="007867B4"/>
    <w:rsid w:val="007871AC"/>
    <w:rsid w:val="00787775"/>
    <w:rsid w:val="00793827"/>
    <w:rsid w:val="00795479"/>
    <w:rsid w:val="007D3B98"/>
    <w:rsid w:val="007D7B8D"/>
    <w:rsid w:val="007F000D"/>
    <w:rsid w:val="007F3467"/>
    <w:rsid w:val="008079FD"/>
    <w:rsid w:val="0084360D"/>
    <w:rsid w:val="00862405"/>
    <w:rsid w:val="00894487"/>
    <w:rsid w:val="00897C45"/>
    <w:rsid w:val="00897F79"/>
    <w:rsid w:val="008D30D8"/>
    <w:rsid w:val="008E4510"/>
    <w:rsid w:val="008F574D"/>
    <w:rsid w:val="00904788"/>
    <w:rsid w:val="00911F33"/>
    <w:rsid w:val="00924906"/>
    <w:rsid w:val="00925F78"/>
    <w:rsid w:val="00937866"/>
    <w:rsid w:val="00943B63"/>
    <w:rsid w:val="0095480B"/>
    <w:rsid w:val="009661E4"/>
    <w:rsid w:val="00974AC3"/>
    <w:rsid w:val="00985F1B"/>
    <w:rsid w:val="009A2FA1"/>
    <w:rsid w:val="009A4329"/>
    <w:rsid w:val="009A789A"/>
    <w:rsid w:val="009D3562"/>
    <w:rsid w:val="009D795C"/>
    <w:rsid w:val="009E1FF6"/>
    <w:rsid w:val="009E5DA7"/>
    <w:rsid w:val="009F7368"/>
    <w:rsid w:val="00A12CF3"/>
    <w:rsid w:val="00A351FF"/>
    <w:rsid w:val="00A45E49"/>
    <w:rsid w:val="00A52122"/>
    <w:rsid w:val="00A61450"/>
    <w:rsid w:val="00A8007D"/>
    <w:rsid w:val="00AA0A0D"/>
    <w:rsid w:val="00AE2E22"/>
    <w:rsid w:val="00AE58DF"/>
    <w:rsid w:val="00B07724"/>
    <w:rsid w:val="00B116A8"/>
    <w:rsid w:val="00B1472F"/>
    <w:rsid w:val="00B151A0"/>
    <w:rsid w:val="00B2778A"/>
    <w:rsid w:val="00B3393F"/>
    <w:rsid w:val="00B419EC"/>
    <w:rsid w:val="00B47349"/>
    <w:rsid w:val="00B77823"/>
    <w:rsid w:val="00B77FFE"/>
    <w:rsid w:val="00B85D92"/>
    <w:rsid w:val="00BA3543"/>
    <w:rsid w:val="00BA5F6C"/>
    <w:rsid w:val="00BB35C8"/>
    <w:rsid w:val="00BC30A2"/>
    <w:rsid w:val="00BF6DD0"/>
    <w:rsid w:val="00BF784C"/>
    <w:rsid w:val="00C35AC0"/>
    <w:rsid w:val="00C4035F"/>
    <w:rsid w:val="00C517D9"/>
    <w:rsid w:val="00C6051E"/>
    <w:rsid w:val="00C95FED"/>
    <w:rsid w:val="00CA1A51"/>
    <w:rsid w:val="00CA2D71"/>
    <w:rsid w:val="00CA361E"/>
    <w:rsid w:val="00CA5328"/>
    <w:rsid w:val="00CB3EA3"/>
    <w:rsid w:val="00CB5B07"/>
    <w:rsid w:val="00CC08FF"/>
    <w:rsid w:val="00CC1330"/>
    <w:rsid w:val="00CE06C1"/>
    <w:rsid w:val="00CE2A5F"/>
    <w:rsid w:val="00CF4341"/>
    <w:rsid w:val="00CF64F5"/>
    <w:rsid w:val="00D05884"/>
    <w:rsid w:val="00D27AC9"/>
    <w:rsid w:val="00D3641A"/>
    <w:rsid w:val="00D42F9E"/>
    <w:rsid w:val="00D44EF0"/>
    <w:rsid w:val="00D457E4"/>
    <w:rsid w:val="00D55C19"/>
    <w:rsid w:val="00D66589"/>
    <w:rsid w:val="00D67EE4"/>
    <w:rsid w:val="00D80844"/>
    <w:rsid w:val="00D94186"/>
    <w:rsid w:val="00DC0464"/>
    <w:rsid w:val="00DD2D97"/>
    <w:rsid w:val="00DE368E"/>
    <w:rsid w:val="00DE607D"/>
    <w:rsid w:val="00DE7241"/>
    <w:rsid w:val="00DF0AE1"/>
    <w:rsid w:val="00DF3090"/>
    <w:rsid w:val="00DF610C"/>
    <w:rsid w:val="00E30791"/>
    <w:rsid w:val="00E53402"/>
    <w:rsid w:val="00E54B44"/>
    <w:rsid w:val="00E6081B"/>
    <w:rsid w:val="00E66ED1"/>
    <w:rsid w:val="00E82AAE"/>
    <w:rsid w:val="00E84D5A"/>
    <w:rsid w:val="00E875EE"/>
    <w:rsid w:val="00E914BF"/>
    <w:rsid w:val="00EB3C1F"/>
    <w:rsid w:val="00EB405A"/>
    <w:rsid w:val="00EB6C2E"/>
    <w:rsid w:val="00ED4D26"/>
    <w:rsid w:val="00ED7180"/>
    <w:rsid w:val="00ED7EB0"/>
    <w:rsid w:val="00EE3227"/>
    <w:rsid w:val="00EE6540"/>
    <w:rsid w:val="00EF5DBE"/>
    <w:rsid w:val="00F34F46"/>
    <w:rsid w:val="00F472E7"/>
    <w:rsid w:val="00F507A5"/>
    <w:rsid w:val="00F60078"/>
    <w:rsid w:val="00F86BB5"/>
    <w:rsid w:val="00F86E23"/>
    <w:rsid w:val="00F934FE"/>
    <w:rsid w:val="00F949AE"/>
    <w:rsid w:val="00FA3A9E"/>
    <w:rsid w:val="00FA4713"/>
    <w:rsid w:val="00FC0167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Екатерина Куликова</cp:lastModifiedBy>
  <cp:revision>34</cp:revision>
  <cp:lastPrinted>2025-12-01T10:38:00Z</cp:lastPrinted>
  <dcterms:created xsi:type="dcterms:W3CDTF">2018-10-29T20:42:00Z</dcterms:created>
  <dcterms:modified xsi:type="dcterms:W3CDTF">2026-03-12T10:20:00Z</dcterms:modified>
</cp:coreProperties>
</file>