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18A25E70" w:rsidR="0009200E" w:rsidRPr="005A2DE5" w:rsidRDefault="009414BA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Удмуртская Республика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    </w:t>
      </w:r>
      <w:proofErr w:type="gramStart"/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613091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>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5A2DE5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1987DE99" w:rsidR="0009200E" w:rsidRPr="005A2DE5" w:rsidRDefault="00FA571A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571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Пискотина</w:t>
      </w:r>
      <w:proofErr w:type="spellEnd"/>
      <w:r w:rsidRPr="00FA571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(</w:t>
      </w:r>
      <w:proofErr w:type="spellStart"/>
      <w:r w:rsidRPr="00FA571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Драгалева</w:t>
      </w:r>
      <w:proofErr w:type="spellEnd"/>
      <w:r w:rsidRPr="00FA571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) Карина Николаевна </w:t>
      </w:r>
      <w:r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>(16.10.2002 г.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р., место рождения </w:t>
      </w:r>
      <w:r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Ижевск Удмуртская Республика, ИНН 183236801924, СНИЛС 178-816-651 25, место регистрации: Удмуртская Республика, г. Ижевск, ул. Татьяны </w:t>
      </w:r>
      <w:proofErr w:type="spellStart"/>
      <w:r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Барамзиной</w:t>
      </w:r>
      <w:proofErr w:type="spellEnd"/>
      <w:r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д. 68, кв. 8)</w:t>
      </w:r>
      <w:r w:rsidR="00E17A1D"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5A2DE5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140D9" w:rsidRPr="005A2DE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140D9" w:rsidRPr="005A2DE5">
        <w:rPr>
          <w:rFonts w:ascii="Times New Roman" w:hAnsi="Times New Roman"/>
          <w:sz w:val="24"/>
          <w:szCs w:val="24"/>
        </w:rPr>
        <w:t xml:space="preserve"> (19.02.19</w:t>
      </w:r>
      <w:bookmarkStart w:id="0" w:name="_GoBack"/>
      <w:bookmarkEnd w:id="0"/>
      <w:r w:rsidR="001140D9" w:rsidRPr="005A2DE5">
        <w:rPr>
          <w:rFonts w:ascii="Times New Roman" w:hAnsi="Times New Roman"/>
          <w:sz w:val="24"/>
          <w:szCs w:val="24"/>
        </w:rPr>
        <w:t>98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140D9" w:rsidRPr="005A2DE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140D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действующая 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от 13.10.2025 г. по делу № А71-10891/2025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29819585" w:rsidR="0009200E" w:rsidRPr="005A2DE5" w:rsidRDefault="00D363B9" w:rsidP="008F7F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B94E579" w14:textId="71D55BF8" w:rsidR="00C932F5" w:rsidRPr="00A8603C" w:rsidRDefault="00C44F66" w:rsidP="009111C1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010373" w:rsidRPr="00A8603C">
        <w:rPr>
          <w:b/>
          <w:sz w:val="24"/>
          <w:szCs w:val="24"/>
        </w:rPr>
        <w:t>БРОНТО LADA 4х4 BRONTO</w:t>
      </w:r>
    </w:p>
    <w:p w14:paraId="53BF095E" w14:textId="0F450FFE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010373" w:rsidRPr="00A8603C">
        <w:rPr>
          <w:rFonts w:ascii="Times New Roman" w:hAnsi="Times New Roman"/>
          <w:b/>
          <w:sz w:val="24"/>
          <w:szCs w:val="24"/>
          <w:lang w:val="en-US"/>
        </w:rPr>
        <w:t>X</w:t>
      </w:r>
      <w:r w:rsidR="00010373" w:rsidRPr="00A8603C">
        <w:rPr>
          <w:rFonts w:ascii="Times New Roman" w:hAnsi="Times New Roman"/>
          <w:b/>
          <w:sz w:val="24"/>
          <w:szCs w:val="24"/>
        </w:rPr>
        <w:t>6</w:t>
      </w:r>
      <w:r w:rsidR="00010373" w:rsidRPr="00A8603C">
        <w:rPr>
          <w:rFonts w:ascii="Times New Roman" w:hAnsi="Times New Roman"/>
          <w:b/>
          <w:sz w:val="24"/>
          <w:szCs w:val="24"/>
          <w:lang w:val="en-US"/>
        </w:rPr>
        <w:t>D</w:t>
      </w:r>
      <w:r w:rsidR="00010373" w:rsidRPr="00A8603C">
        <w:rPr>
          <w:rFonts w:ascii="Times New Roman" w:hAnsi="Times New Roman"/>
          <w:b/>
          <w:sz w:val="24"/>
          <w:szCs w:val="24"/>
        </w:rPr>
        <w:t>212140</w:t>
      </w:r>
      <w:r w:rsidR="00010373" w:rsidRPr="00A8603C">
        <w:rPr>
          <w:rFonts w:ascii="Times New Roman" w:hAnsi="Times New Roman"/>
          <w:b/>
          <w:sz w:val="24"/>
          <w:szCs w:val="24"/>
          <w:lang w:val="en-US"/>
        </w:rPr>
        <w:t>R</w:t>
      </w:r>
      <w:r w:rsidR="00010373" w:rsidRPr="00A8603C">
        <w:rPr>
          <w:rFonts w:ascii="Times New Roman" w:hAnsi="Times New Roman"/>
          <w:b/>
          <w:sz w:val="24"/>
          <w:szCs w:val="24"/>
        </w:rPr>
        <w:t>2498974</w:t>
      </w:r>
    </w:p>
    <w:p w14:paraId="62D746BE" w14:textId="3D313588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Наиме</w:t>
      </w:r>
      <w:r w:rsidR="009111C1" w:rsidRPr="00A8603C">
        <w:rPr>
          <w:rStyle w:val="FontStyle14"/>
          <w:rFonts w:eastAsia="Times New Roman"/>
          <w:b/>
          <w:color w:val="000000"/>
          <w:sz w:val="24"/>
          <w:szCs w:val="24"/>
        </w:rPr>
        <w:t>нова</w:t>
      </w:r>
      <w:r w:rsidR="00A8603C" w:rsidRPr="00A8603C">
        <w:rPr>
          <w:rStyle w:val="FontStyle14"/>
          <w:rFonts w:eastAsia="Times New Roman"/>
          <w:b/>
          <w:color w:val="000000"/>
          <w:sz w:val="24"/>
          <w:szCs w:val="24"/>
        </w:rPr>
        <w:t>ние (тип ТС): Легковой</w:t>
      </w:r>
    </w:p>
    <w:p w14:paraId="77C1E0EE" w14:textId="480D7335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Категор</w:t>
      </w:r>
      <w:r w:rsidR="009111C1"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ия ТС (А, В, </w:t>
      </w:r>
      <w:r w:rsidR="00A8603C" w:rsidRPr="00A8603C">
        <w:rPr>
          <w:rStyle w:val="FontStyle14"/>
          <w:rFonts w:eastAsia="Times New Roman"/>
          <w:b/>
          <w:color w:val="000000"/>
          <w:sz w:val="24"/>
          <w:szCs w:val="24"/>
        </w:rPr>
        <w:t>С, D, прицеп): B</w:t>
      </w:r>
    </w:p>
    <w:p w14:paraId="63DEF89B" w14:textId="54F58554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 w:rsidR="00A8603C"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 2023</w:t>
      </w:r>
    </w:p>
    <w:p w14:paraId="0DB093FD" w14:textId="5CED86E5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A8603C" w:rsidRPr="00A8603C">
        <w:rPr>
          <w:rFonts w:ascii="Times New Roman" w:hAnsi="Times New Roman"/>
          <w:b/>
          <w:sz w:val="24"/>
          <w:szCs w:val="24"/>
          <w:lang w:val="en-US"/>
        </w:rPr>
        <w:t>X</w:t>
      </w:r>
      <w:r w:rsidR="00A8603C" w:rsidRPr="00A8603C">
        <w:rPr>
          <w:rFonts w:ascii="Times New Roman" w:hAnsi="Times New Roman"/>
          <w:b/>
          <w:sz w:val="24"/>
          <w:szCs w:val="24"/>
        </w:rPr>
        <w:t>6</w:t>
      </w:r>
      <w:r w:rsidR="00A8603C" w:rsidRPr="00A8603C">
        <w:rPr>
          <w:rFonts w:ascii="Times New Roman" w:hAnsi="Times New Roman"/>
          <w:b/>
          <w:sz w:val="24"/>
          <w:szCs w:val="24"/>
          <w:lang w:val="en-US"/>
        </w:rPr>
        <w:t>D</w:t>
      </w:r>
      <w:r w:rsidR="00A8603C" w:rsidRPr="00A8603C">
        <w:rPr>
          <w:rFonts w:ascii="Times New Roman" w:hAnsi="Times New Roman"/>
          <w:b/>
          <w:sz w:val="24"/>
          <w:szCs w:val="24"/>
        </w:rPr>
        <w:t>212140</w:t>
      </w:r>
      <w:r w:rsidR="00A8603C" w:rsidRPr="00A8603C">
        <w:rPr>
          <w:rFonts w:ascii="Times New Roman" w:hAnsi="Times New Roman"/>
          <w:b/>
          <w:sz w:val="24"/>
          <w:szCs w:val="24"/>
          <w:lang w:val="en-US"/>
        </w:rPr>
        <w:t>R</w:t>
      </w:r>
      <w:r w:rsidR="00A8603C" w:rsidRPr="00A8603C">
        <w:rPr>
          <w:rFonts w:ascii="Times New Roman" w:hAnsi="Times New Roman"/>
          <w:b/>
          <w:sz w:val="24"/>
          <w:szCs w:val="24"/>
        </w:rPr>
        <w:t>2498974</w:t>
      </w:r>
    </w:p>
    <w:p w14:paraId="4A2A09B5" w14:textId="66F07AFB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 w:rsidR="00A8603C" w:rsidRPr="00A8603C">
        <w:rPr>
          <w:rStyle w:val="FontStyle14"/>
          <w:rFonts w:eastAsia="Times New Roman"/>
          <w:b/>
          <w:color w:val="000000"/>
          <w:sz w:val="24"/>
          <w:szCs w:val="24"/>
        </w:rPr>
        <w:t>Зеленый</w:t>
      </w:r>
    </w:p>
    <w:p w14:paraId="5BAE30F4" w14:textId="75A9B2D2" w:rsidR="00C44F66" w:rsidRPr="00A8603C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 w:rsidR="00A8603C" w:rsidRPr="00A8603C">
        <w:rPr>
          <w:rStyle w:val="FontStyle14"/>
          <w:rFonts w:eastAsia="Times New Roman"/>
          <w:b/>
          <w:color w:val="000000"/>
          <w:sz w:val="24"/>
          <w:szCs w:val="24"/>
        </w:rPr>
        <w:t>164301076289724</w:t>
      </w:r>
    </w:p>
    <w:p w14:paraId="0A3E11C9" w14:textId="166FC627" w:rsidR="00A8603C" w:rsidRPr="00A8603C" w:rsidRDefault="00A8603C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Гос. рег. знак: У251АУ18</w:t>
      </w:r>
    </w:p>
    <w:p w14:paraId="7124A9B4" w14:textId="77777777" w:rsidR="001140D9" w:rsidRPr="005A2DE5" w:rsidRDefault="001140D9" w:rsidP="00C44F66">
      <w:pPr>
        <w:spacing w:after="0" w:line="240" w:lineRule="auto"/>
        <w:ind w:left="709"/>
        <w:jc w:val="both"/>
        <w:rPr>
          <w:rStyle w:val="FontStyle14"/>
          <w:sz w:val="24"/>
          <w:szCs w:val="24"/>
        </w:rPr>
      </w:pPr>
    </w:p>
    <w:p w14:paraId="05BE8F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1E83602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A2DE5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коп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68E50A65" w:rsidR="008249B9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4C62A0FD" w:rsidR="008249B9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т для з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адатков </w:t>
      </w:r>
      <w:proofErr w:type="gramStart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»             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ED3F43B" w14:textId="56EAF6B9" w:rsidR="0009200E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- ос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должна быть перечис</w:t>
      </w:r>
      <w:r w:rsidR="00CD57E5" w:rsidRPr="005A2DE5">
        <w:rPr>
          <w:rFonts w:ascii="Times New Roman" w:hAnsi="Times New Roman"/>
          <w:color w:val="000000"/>
          <w:sz w:val="24"/>
          <w:szCs w:val="24"/>
        </w:rPr>
        <w:t>лена на основной счет в течение 30 (тридцать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)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05F2F0AD" w:rsidR="0009200E" w:rsidRPr="005A2DE5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140D9" w:rsidRPr="005A2DE5">
        <w:rPr>
          <w:rFonts w:ascii="Times New Roman" w:hAnsi="Times New Roman"/>
          <w:sz w:val="24"/>
          <w:szCs w:val="24"/>
        </w:rPr>
        <w:t>2.4</w:t>
      </w:r>
      <w:r w:rsidR="008B634A" w:rsidRPr="005A2DE5">
        <w:rPr>
          <w:rFonts w:ascii="Times New Roman" w:hAnsi="Times New Roman"/>
          <w:sz w:val="24"/>
          <w:szCs w:val="24"/>
        </w:rPr>
        <w:t>.</w:t>
      </w:r>
      <w:r w:rsidRPr="005A2DE5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5A2DE5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5A2DE5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06DB1041" w:rsidR="0009200E" w:rsidRPr="005A2DE5" w:rsidRDefault="001140D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sz w:val="24"/>
          <w:szCs w:val="24"/>
        </w:rPr>
        <w:t>2.5</w:t>
      </w:r>
      <w:r w:rsidR="00D363B9" w:rsidRPr="005A2DE5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5A2DE5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5A2DE5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 на электронную почту, финансовый </w:t>
      </w:r>
      <w:r w:rsidR="00D363B9" w:rsidRPr="005A2DE5">
        <w:rPr>
          <w:rFonts w:ascii="Times New Roman" w:hAnsi="Times New Roman"/>
          <w:sz w:val="24"/>
          <w:szCs w:val="24"/>
        </w:rPr>
        <w:lastRenderedPageBreak/>
        <w:t>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5A2DE5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5A2DE5">
        <w:rPr>
          <w:rFonts w:ascii="Times New Roman" w:hAnsi="Times New Roman"/>
          <w:sz w:val="24"/>
          <w:szCs w:val="24"/>
        </w:rPr>
        <w:t>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5A2DE5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5A2DE5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1"/>
    </w:p>
    <w:p w14:paraId="1D4F1EE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5A2DE5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5A2DE5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5A2DE5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  <w:shd w:val="clear" w:color="auto" w:fill="auto"/>
          </w:tcPr>
          <w:p w14:paraId="3ED4409F" w14:textId="77777777" w:rsidR="0009200E" w:rsidRPr="00FA571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3C5915E0" w14:textId="77777777" w:rsidR="00E17A1D" w:rsidRPr="00FA571A" w:rsidRDefault="00E17A1D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5843CE95" w:rsidR="0009200E" w:rsidRPr="00FA571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1FC2A286" w:rsidR="0009200E" w:rsidRPr="00FA571A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24BEEAB" w14:textId="0687B8A1" w:rsidR="008F7FBE" w:rsidRPr="00FA571A" w:rsidRDefault="008F7FB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571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выдачи: </w:t>
            </w:r>
          </w:p>
          <w:p w14:paraId="69087FBE" w14:textId="40A913DB" w:rsidR="0009200E" w:rsidRPr="00FA571A" w:rsidRDefault="008B634A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8F7FBE" w:rsidRPr="00FA571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16B9E76" w14:textId="77777777" w:rsidR="00E17A1D" w:rsidRPr="00FA571A" w:rsidRDefault="00E17A1D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AF4BB" w14:textId="31D56C16" w:rsidR="0009200E" w:rsidRPr="00FA571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0D6826AF" w:rsidR="0009200E" w:rsidRPr="00FA571A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FA571A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6974B5F9" w14:textId="77777777" w:rsidR="001140D9" w:rsidRPr="00FA571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3D7602C0" w14:textId="77777777" w:rsidR="001140D9" w:rsidRPr="00FA571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A571A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FA571A">
              <w:rPr>
                <w:b/>
                <w:sz w:val="24"/>
                <w:szCs w:val="24"/>
              </w:rPr>
              <w:t xml:space="preserve"> Татьяна Николаевна</w:t>
            </w: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3544BCD" w14:textId="77777777" w:rsidR="001140D9" w:rsidRPr="00FA571A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314043B4" w14:textId="1DAE53DD" w:rsidR="001140D9" w:rsidRPr="00FA571A" w:rsidRDefault="00A36EC1" w:rsidP="00FA57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1140D9" w:rsidRPr="00FA57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FA571A" w:rsidRPr="00FA571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Удмуртской Республики от 13.10.2025 г. по делу № А71-10891/2025</w:t>
            </w:r>
          </w:p>
          <w:p w14:paraId="73364A03" w14:textId="77777777" w:rsidR="00D152D6" w:rsidRPr="00FA571A" w:rsidRDefault="00D152D6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9720DFC" w14:textId="77777777" w:rsidR="001140D9" w:rsidRPr="00FA571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78F3BDC" w14:textId="77777777" w:rsidR="001140D9" w:rsidRPr="00FA571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FA57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4CF8536B" w14:textId="77777777" w:rsidR="001140D9" w:rsidRPr="00FA571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6DA50A4F" w:rsidR="0009200E" w:rsidRPr="00FA571A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A571A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FA571A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2B21888A" w14:textId="2C9447E9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978DC2" w14:textId="04263CB2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9F33DBF" w14:textId="1394B45D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AD7FD72" w14:textId="5B22D7F4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C387CD" w14:textId="023DAD5A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2FFC10" w14:textId="32E5A54B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F02F08F" w14:textId="384623B6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5D4DDC6" w14:textId="024CDAE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76D85C" w14:textId="19E47DEE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BFDF70" w14:textId="74EBAC91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4831A3" w14:textId="3CA4F08A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EACAC10" w14:textId="615191B1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14F0FC4" w14:textId="211C8B3A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F15EC50" w14:textId="77777777" w:rsidR="00A8603C" w:rsidRDefault="00A8603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276F31" w14:textId="1507219B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A0F2BA" w14:textId="77777777" w:rsidR="00662016" w:rsidRDefault="0066201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FE3808" w14:textId="55B853A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6E628C" w14:textId="77777777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474875C" w14:textId="77777777" w:rsidR="001140D9" w:rsidRPr="007E3A09" w:rsidRDefault="001140D9" w:rsidP="001140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5798DE5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4549E1" w14:textId="03010B26" w:rsidR="001140D9" w:rsidRPr="007E3A09" w:rsidRDefault="00CD57E5" w:rsidP="00114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14B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Удмуртская Республика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140D9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140D9">
        <w:rPr>
          <w:rFonts w:ascii="Times New Roman" w:hAnsi="Times New Roman"/>
          <w:color w:val="000000"/>
          <w:sz w:val="24"/>
          <w:szCs w:val="24"/>
        </w:rPr>
        <w:t xml:space="preserve">   »                 2026 </w:t>
      </w:r>
      <w:r w:rsidR="001140D9" w:rsidRPr="007E3A09">
        <w:rPr>
          <w:rFonts w:ascii="Times New Roman" w:hAnsi="Times New Roman"/>
          <w:color w:val="000000"/>
          <w:sz w:val="24"/>
          <w:szCs w:val="24"/>
        </w:rPr>
        <w:t xml:space="preserve">г. </w:t>
      </w:r>
    </w:p>
    <w:p w14:paraId="543025B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23A350" w14:textId="2EBC9055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 </w:t>
      </w:r>
      <w:r w:rsidRPr="007E3A09"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50CC8AE9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Pr="00A8603C">
        <w:rPr>
          <w:b/>
          <w:sz w:val="24"/>
          <w:szCs w:val="24"/>
        </w:rPr>
        <w:t>БРОНТО LADA 4х4 BRONTO</w:t>
      </w:r>
    </w:p>
    <w:p w14:paraId="51F9FD56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Pr="00A8603C">
        <w:rPr>
          <w:rFonts w:ascii="Times New Roman" w:hAnsi="Times New Roman"/>
          <w:b/>
          <w:sz w:val="24"/>
          <w:szCs w:val="24"/>
          <w:lang w:val="en-US"/>
        </w:rPr>
        <w:t>X</w:t>
      </w:r>
      <w:r w:rsidRPr="00A8603C">
        <w:rPr>
          <w:rFonts w:ascii="Times New Roman" w:hAnsi="Times New Roman"/>
          <w:b/>
          <w:sz w:val="24"/>
          <w:szCs w:val="24"/>
        </w:rPr>
        <w:t>6</w:t>
      </w:r>
      <w:r w:rsidRPr="00A8603C">
        <w:rPr>
          <w:rFonts w:ascii="Times New Roman" w:hAnsi="Times New Roman"/>
          <w:b/>
          <w:sz w:val="24"/>
          <w:szCs w:val="24"/>
          <w:lang w:val="en-US"/>
        </w:rPr>
        <w:t>D</w:t>
      </w:r>
      <w:r w:rsidRPr="00A8603C">
        <w:rPr>
          <w:rFonts w:ascii="Times New Roman" w:hAnsi="Times New Roman"/>
          <w:b/>
          <w:sz w:val="24"/>
          <w:szCs w:val="24"/>
        </w:rPr>
        <w:t>212140</w:t>
      </w:r>
      <w:r w:rsidRPr="00A8603C">
        <w:rPr>
          <w:rFonts w:ascii="Times New Roman" w:hAnsi="Times New Roman"/>
          <w:b/>
          <w:sz w:val="24"/>
          <w:szCs w:val="24"/>
          <w:lang w:val="en-US"/>
        </w:rPr>
        <w:t>R</w:t>
      </w:r>
      <w:r w:rsidRPr="00A8603C">
        <w:rPr>
          <w:rFonts w:ascii="Times New Roman" w:hAnsi="Times New Roman"/>
          <w:b/>
          <w:sz w:val="24"/>
          <w:szCs w:val="24"/>
        </w:rPr>
        <w:t>2498974</w:t>
      </w:r>
    </w:p>
    <w:p w14:paraId="7E78AD45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Наименование (тип ТС): Легковой</w:t>
      </w:r>
    </w:p>
    <w:p w14:paraId="769C38E2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B</w:t>
      </w:r>
    </w:p>
    <w:p w14:paraId="623F2A04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2023</w:t>
      </w:r>
    </w:p>
    <w:p w14:paraId="2C3BB54B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Pr="00A8603C">
        <w:rPr>
          <w:rFonts w:ascii="Times New Roman" w:hAnsi="Times New Roman"/>
          <w:b/>
          <w:sz w:val="24"/>
          <w:szCs w:val="24"/>
          <w:lang w:val="en-US"/>
        </w:rPr>
        <w:t>X</w:t>
      </w:r>
      <w:r w:rsidRPr="00A8603C">
        <w:rPr>
          <w:rFonts w:ascii="Times New Roman" w:hAnsi="Times New Roman"/>
          <w:b/>
          <w:sz w:val="24"/>
          <w:szCs w:val="24"/>
        </w:rPr>
        <w:t>6</w:t>
      </w:r>
      <w:r w:rsidRPr="00A8603C">
        <w:rPr>
          <w:rFonts w:ascii="Times New Roman" w:hAnsi="Times New Roman"/>
          <w:b/>
          <w:sz w:val="24"/>
          <w:szCs w:val="24"/>
          <w:lang w:val="en-US"/>
        </w:rPr>
        <w:t>D</w:t>
      </w:r>
      <w:r w:rsidRPr="00A8603C">
        <w:rPr>
          <w:rFonts w:ascii="Times New Roman" w:hAnsi="Times New Roman"/>
          <w:b/>
          <w:sz w:val="24"/>
          <w:szCs w:val="24"/>
        </w:rPr>
        <w:t>212140</w:t>
      </w:r>
      <w:r w:rsidRPr="00A8603C">
        <w:rPr>
          <w:rFonts w:ascii="Times New Roman" w:hAnsi="Times New Roman"/>
          <w:b/>
          <w:sz w:val="24"/>
          <w:szCs w:val="24"/>
          <w:lang w:val="en-US"/>
        </w:rPr>
        <w:t>R</w:t>
      </w:r>
      <w:r w:rsidRPr="00A8603C">
        <w:rPr>
          <w:rFonts w:ascii="Times New Roman" w:hAnsi="Times New Roman"/>
          <w:b/>
          <w:sz w:val="24"/>
          <w:szCs w:val="24"/>
        </w:rPr>
        <w:t>2498974</w:t>
      </w:r>
    </w:p>
    <w:p w14:paraId="09A6CFEC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Цвет кузова (кабины, прицепа): Зеленый</w:t>
      </w:r>
    </w:p>
    <w:p w14:paraId="5F8343C2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Паспорт транспортного средства: 164301076289724</w:t>
      </w:r>
    </w:p>
    <w:p w14:paraId="49CB5E11" w14:textId="77777777" w:rsidR="00A8603C" w:rsidRPr="00A8603C" w:rsidRDefault="00A8603C" w:rsidP="00A8603C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A8603C">
        <w:rPr>
          <w:rStyle w:val="FontStyle14"/>
          <w:rFonts w:eastAsia="Times New Roman"/>
          <w:b/>
          <w:color w:val="000000"/>
          <w:sz w:val="24"/>
          <w:szCs w:val="24"/>
        </w:rPr>
        <w:t>Гос. рег. знак: У251АУ18</w:t>
      </w:r>
    </w:p>
    <w:p w14:paraId="35EDFA21" w14:textId="77777777" w:rsidR="001140D9" w:rsidRPr="007E3A09" w:rsidRDefault="001140D9" w:rsidP="001140D9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05A18628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0A45F8F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5CF2BF2C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79CED19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0A40CA6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72A2721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00BD6B" w14:textId="6EBA9B9E" w:rsidR="001140D9" w:rsidRPr="00CC6FB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9D0E20">
        <w:rPr>
          <w:rFonts w:ascii="Times New Roman" w:hAnsi="Times New Roman"/>
          <w:color w:val="00000A"/>
          <w:sz w:val="24"/>
          <w:szCs w:val="24"/>
        </w:rPr>
        <w:t>г. р.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FA571A" w:rsidRPr="00FA571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от 13.10.2025 г. по делу № А71-10891/2025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>
        <w:rPr>
          <w:rFonts w:ascii="Times New Roman" w:hAnsi="Times New Roman"/>
          <w:color w:val="000000"/>
          <w:sz w:val="24"/>
          <w:szCs w:val="24"/>
        </w:rPr>
        <w:t>«  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</w:t>
      </w:r>
      <w:r w:rsidR="00BF6797">
        <w:rPr>
          <w:rFonts w:ascii="Times New Roman" w:hAnsi="Times New Roman"/>
          <w:color w:val="000000"/>
          <w:sz w:val="24"/>
          <w:szCs w:val="24"/>
        </w:rPr>
        <w:t>а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06F8785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AE9E08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2F172E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D1A643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4CE447D5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7DAB01E4" w14:textId="77777777" w:rsidR="001140D9" w:rsidRPr="007002C6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140D9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10373"/>
    <w:rsid w:val="0009200E"/>
    <w:rsid w:val="000C7EBA"/>
    <w:rsid w:val="001140D9"/>
    <w:rsid w:val="00177EF5"/>
    <w:rsid w:val="001A273F"/>
    <w:rsid w:val="001D6EEF"/>
    <w:rsid w:val="001E0F1B"/>
    <w:rsid w:val="00221F5C"/>
    <w:rsid w:val="00290DD5"/>
    <w:rsid w:val="002B497C"/>
    <w:rsid w:val="002D042A"/>
    <w:rsid w:val="002E7A06"/>
    <w:rsid w:val="003343B7"/>
    <w:rsid w:val="00380482"/>
    <w:rsid w:val="003A6701"/>
    <w:rsid w:val="00433089"/>
    <w:rsid w:val="00491044"/>
    <w:rsid w:val="00497FD1"/>
    <w:rsid w:val="004B070E"/>
    <w:rsid w:val="004B0DEC"/>
    <w:rsid w:val="00583CA3"/>
    <w:rsid w:val="005A2DE5"/>
    <w:rsid w:val="005C04F4"/>
    <w:rsid w:val="005D1906"/>
    <w:rsid w:val="00613091"/>
    <w:rsid w:val="006227D8"/>
    <w:rsid w:val="00662016"/>
    <w:rsid w:val="00690390"/>
    <w:rsid w:val="0069349F"/>
    <w:rsid w:val="007002C6"/>
    <w:rsid w:val="007029F4"/>
    <w:rsid w:val="00733073"/>
    <w:rsid w:val="0076007A"/>
    <w:rsid w:val="007B0DF4"/>
    <w:rsid w:val="007B4D3C"/>
    <w:rsid w:val="0081044E"/>
    <w:rsid w:val="008249B9"/>
    <w:rsid w:val="00841C2A"/>
    <w:rsid w:val="008B634A"/>
    <w:rsid w:val="008F7FBE"/>
    <w:rsid w:val="009111C1"/>
    <w:rsid w:val="00914EB9"/>
    <w:rsid w:val="009414BA"/>
    <w:rsid w:val="00941AD8"/>
    <w:rsid w:val="009922E1"/>
    <w:rsid w:val="00992ED1"/>
    <w:rsid w:val="009C69A0"/>
    <w:rsid w:val="009D0E20"/>
    <w:rsid w:val="00A11021"/>
    <w:rsid w:val="00A24927"/>
    <w:rsid w:val="00A36EC1"/>
    <w:rsid w:val="00A8603C"/>
    <w:rsid w:val="00A910D3"/>
    <w:rsid w:val="00AB716D"/>
    <w:rsid w:val="00AC6826"/>
    <w:rsid w:val="00AD74A3"/>
    <w:rsid w:val="00B54566"/>
    <w:rsid w:val="00BE3171"/>
    <w:rsid w:val="00BF6797"/>
    <w:rsid w:val="00C44F66"/>
    <w:rsid w:val="00C7737A"/>
    <w:rsid w:val="00C932F5"/>
    <w:rsid w:val="00CB3A55"/>
    <w:rsid w:val="00CD57E5"/>
    <w:rsid w:val="00CE748A"/>
    <w:rsid w:val="00D152D6"/>
    <w:rsid w:val="00D363B9"/>
    <w:rsid w:val="00DE2E21"/>
    <w:rsid w:val="00E1709B"/>
    <w:rsid w:val="00E17A1D"/>
    <w:rsid w:val="00E84AA2"/>
    <w:rsid w:val="00F310E5"/>
    <w:rsid w:val="00F500D6"/>
    <w:rsid w:val="00FA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C7AD8-DCF5-4BC2-9C87-4D17209D2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40</cp:revision>
  <cp:lastPrinted>2020-08-24T13:25:00Z</cp:lastPrinted>
  <dcterms:created xsi:type="dcterms:W3CDTF">2024-08-02T13:54:00Z</dcterms:created>
  <dcterms:modified xsi:type="dcterms:W3CDTF">2026-03-31T13:52:00Z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