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81F8B" w14:textId="7AAA1145" w:rsidR="00E70F42" w:rsidRDefault="00DA5B0F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A5B0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с. Шаран, ул. Лесопарковая, д. 15 </w:t>
      </w:r>
      <w:proofErr w:type="gramStart"/>
      <w:r w:rsidRPr="00DA5B0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А;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</w:t>
      </w:r>
      <w:proofErr w:type="gramEnd"/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10-колич. Арендаторов;  </w:t>
      </w:r>
    </w:p>
    <w:p w14:paraId="2B4F04D5" w14:textId="166B7FF3" w:rsidR="00E70F42" w:rsidRDefault="00DA5B0F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0- арендаторов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23E46"/>
    <w:rsid w:val="00154505"/>
    <w:rsid w:val="001970E2"/>
    <w:rsid w:val="002020FA"/>
    <w:rsid w:val="0023140C"/>
    <w:rsid w:val="004410CD"/>
    <w:rsid w:val="005C65BB"/>
    <w:rsid w:val="006A575A"/>
    <w:rsid w:val="00B506F4"/>
    <w:rsid w:val="00D23210"/>
    <w:rsid w:val="00D86CC1"/>
    <w:rsid w:val="00DA5B0F"/>
    <w:rsid w:val="00E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2025-08-31T16:52:00Z</dcterms:created>
  <dcterms:modified xsi:type="dcterms:W3CDTF">2025-09-01T05:14:00Z</dcterms:modified>
</cp:coreProperties>
</file>