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6EC" w:rsidRPr="00A336EC" w:rsidRDefault="00A336EC" w:rsidP="00A336EC">
      <w:pPr>
        <w:pStyle w:val="a4"/>
        <w:ind w:left="-709" w:right="-143" w:firstLine="425"/>
        <w:rPr>
          <w:rFonts w:ascii="Times New Roman" w:hAnsi="Times New Roman"/>
          <w:sz w:val="20"/>
        </w:rPr>
      </w:pPr>
      <w:r w:rsidRPr="00A336EC">
        <w:rPr>
          <w:rFonts w:ascii="Times New Roman" w:hAnsi="Times New Roman"/>
          <w:sz w:val="20"/>
        </w:rPr>
        <w:t>ДОГОВОР</w:t>
      </w:r>
    </w:p>
    <w:p w:rsidR="00A336EC" w:rsidRPr="00A336EC" w:rsidRDefault="00A336EC" w:rsidP="00A336EC">
      <w:pPr>
        <w:pStyle w:val="a4"/>
        <w:ind w:left="-709" w:right="-143" w:firstLine="425"/>
        <w:rPr>
          <w:rFonts w:ascii="Times New Roman" w:hAnsi="Times New Roman"/>
          <w:sz w:val="20"/>
        </w:rPr>
      </w:pPr>
      <w:r w:rsidRPr="00A336EC">
        <w:rPr>
          <w:rFonts w:ascii="Times New Roman" w:hAnsi="Times New Roman"/>
          <w:sz w:val="20"/>
        </w:rPr>
        <w:t xml:space="preserve">КУПЛИ-ПРОДАЖИ ИМУЩЕСТВА </w:t>
      </w:r>
    </w:p>
    <w:p w:rsidR="00A336EC" w:rsidRPr="00A336EC" w:rsidRDefault="00A336EC" w:rsidP="00A336EC">
      <w:pPr>
        <w:spacing w:after="0" w:line="240" w:lineRule="auto"/>
        <w:ind w:left="-709" w:right="-143" w:firstLine="425"/>
        <w:jc w:val="center"/>
        <w:rPr>
          <w:rFonts w:ascii="Times New Roman" w:hAnsi="Times New Roman"/>
          <w:sz w:val="20"/>
          <w:szCs w:val="20"/>
        </w:rPr>
      </w:pPr>
    </w:p>
    <w:p w:rsidR="00A336EC" w:rsidRDefault="00A336EC" w:rsidP="00A336EC">
      <w:pPr>
        <w:spacing w:after="0" w:line="240" w:lineRule="auto"/>
        <w:ind w:left="-709" w:right="-143" w:firstLine="425"/>
        <w:jc w:val="both"/>
        <w:rPr>
          <w:rFonts w:ascii="Times New Roman" w:hAnsi="Times New Roman"/>
          <w:b/>
          <w:sz w:val="20"/>
          <w:szCs w:val="20"/>
        </w:rPr>
      </w:pPr>
      <w:r w:rsidRPr="00A336EC">
        <w:rPr>
          <w:rFonts w:ascii="Times New Roman" w:hAnsi="Times New Roman"/>
          <w:b/>
          <w:bCs/>
          <w:sz w:val="20"/>
          <w:szCs w:val="20"/>
        </w:rPr>
        <w:t xml:space="preserve">г.  </w:t>
      </w:r>
      <w:r w:rsidR="00F50E41">
        <w:rPr>
          <w:rFonts w:ascii="Times New Roman" w:hAnsi="Times New Roman"/>
          <w:b/>
          <w:bCs/>
          <w:sz w:val="20"/>
          <w:szCs w:val="20"/>
        </w:rPr>
        <w:t>_____________</w:t>
      </w:r>
      <w:r w:rsidRPr="00A336EC">
        <w:rPr>
          <w:rFonts w:ascii="Times New Roman" w:hAnsi="Times New Roman"/>
          <w:b/>
          <w:bCs/>
          <w:sz w:val="20"/>
          <w:szCs w:val="20"/>
        </w:rPr>
        <w:tab/>
      </w:r>
      <w:r w:rsidRPr="00A336EC">
        <w:rPr>
          <w:rFonts w:ascii="Times New Roman" w:hAnsi="Times New Roman"/>
          <w:b/>
          <w:bCs/>
          <w:sz w:val="20"/>
          <w:szCs w:val="20"/>
        </w:rPr>
        <w:tab/>
      </w:r>
      <w:r w:rsidRPr="00A336EC">
        <w:rPr>
          <w:rFonts w:ascii="Times New Roman" w:hAnsi="Times New Roman"/>
          <w:b/>
          <w:bCs/>
          <w:sz w:val="20"/>
          <w:szCs w:val="20"/>
        </w:rPr>
        <w:tab/>
      </w:r>
      <w:r w:rsidRPr="00A336EC">
        <w:rPr>
          <w:rFonts w:ascii="Times New Roman" w:hAnsi="Times New Roman"/>
          <w:b/>
          <w:bCs/>
          <w:sz w:val="20"/>
          <w:szCs w:val="20"/>
        </w:rPr>
        <w:tab/>
      </w:r>
      <w:r w:rsidRPr="00A336EC">
        <w:rPr>
          <w:rFonts w:ascii="Times New Roman" w:hAnsi="Times New Roman"/>
          <w:b/>
          <w:bCs/>
          <w:sz w:val="20"/>
          <w:szCs w:val="20"/>
        </w:rPr>
        <w:tab/>
        <w:t xml:space="preserve">      </w:t>
      </w:r>
      <w:r w:rsidRPr="00A336EC">
        <w:rPr>
          <w:rFonts w:ascii="Times New Roman" w:hAnsi="Times New Roman"/>
          <w:b/>
          <w:bCs/>
          <w:sz w:val="20"/>
          <w:szCs w:val="20"/>
        </w:rPr>
        <w:tab/>
      </w:r>
      <w:r w:rsidRPr="00A336EC">
        <w:rPr>
          <w:rFonts w:ascii="Times New Roman" w:hAnsi="Times New Roman"/>
          <w:b/>
          <w:bCs/>
          <w:sz w:val="20"/>
          <w:szCs w:val="20"/>
        </w:rPr>
        <w:tab/>
        <w:t xml:space="preserve">                  </w:t>
      </w:r>
      <w:r w:rsidRPr="00A336EC">
        <w:rPr>
          <w:rFonts w:ascii="Times New Roman" w:hAnsi="Times New Roman"/>
          <w:b/>
          <w:sz w:val="20"/>
          <w:szCs w:val="20"/>
        </w:rPr>
        <w:t xml:space="preserve"> «__» ____________ 20</w:t>
      </w:r>
      <w:r w:rsidR="00E72DF5">
        <w:rPr>
          <w:rFonts w:ascii="Times New Roman" w:hAnsi="Times New Roman"/>
          <w:b/>
          <w:sz w:val="20"/>
          <w:szCs w:val="20"/>
        </w:rPr>
        <w:t>___</w:t>
      </w:r>
      <w:r w:rsidRPr="00A336EC">
        <w:rPr>
          <w:rFonts w:ascii="Times New Roman" w:hAnsi="Times New Roman"/>
          <w:b/>
          <w:sz w:val="20"/>
          <w:szCs w:val="20"/>
        </w:rPr>
        <w:t>г.</w:t>
      </w:r>
    </w:p>
    <w:p w:rsidR="00A336EC" w:rsidRDefault="00A336EC" w:rsidP="00A336EC">
      <w:pPr>
        <w:spacing w:after="0" w:line="240" w:lineRule="auto"/>
        <w:ind w:left="-709" w:right="-143" w:firstLine="425"/>
        <w:jc w:val="both"/>
        <w:rPr>
          <w:rFonts w:ascii="Times New Roman" w:hAnsi="Times New Roman"/>
          <w:b/>
          <w:sz w:val="20"/>
          <w:szCs w:val="20"/>
        </w:rPr>
      </w:pPr>
    </w:p>
    <w:p w:rsidR="00A336EC" w:rsidRPr="006876F3" w:rsidRDefault="00F50E41" w:rsidP="00A336EC">
      <w:pPr>
        <w:spacing w:after="0" w:line="240" w:lineRule="auto"/>
        <w:ind w:left="-709" w:right="-143" w:firstLine="425"/>
        <w:jc w:val="both"/>
        <w:rPr>
          <w:rFonts w:ascii="Times New Roman" w:hAnsi="Times New Roman"/>
          <w:sz w:val="20"/>
          <w:szCs w:val="20"/>
        </w:rPr>
      </w:pPr>
      <w:sdt>
        <w:sdtPr>
          <w:rPr>
            <w:rFonts w:ascii="Times New Roman" w:hAnsi="Times New Roman"/>
            <w:sz w:val="20"/>
            <w:szCs w:val="20"/>
          </w:rPr>
          <w:id w:val="8056580"/>
        </w:sdtPr>
        <w:sdtContent>
          <w:sdt>
            <w:sdtPr>
              <w:rPr>
                <w:rFonts w:ascii="Times New Roman" w:hAnsi="Times New Roman"/>
                <w:sz w:val="20"/>
                <w:szCs w:val="20"/>
              </w:rPr>
              <w:id w:val="12314976"/>
            </w:sdtPr>
            <w:sdtContent>
              <w:proofErr w:type="gramStart"/>
              <w:r w:rsidRPr="00F50E41">
                <w:rPr>
                  <w:rFonts w:ascii="Times New Roman" w:hAnsi="Times New Roman"/>
                  <w:sz w:val="20"/>
                  <w:szCs w:val="20"/>
                </w:rPr>
                <w:t>Новиков Сергей Викторович</w:t>
              </w:r>
            </w:sdtContent>
          </w:sdt>
          <w:r w:rsidRPr="00F50E41">
            <w:rPr>
              <w:rFonts w:ascii="Times New Roman" w:hAnsi="Times New Roman"/>
              <w:sz w:val="20"/>
              <w:szCs w:val="20"/>
            </w:rPr>
            <w:t xml:space="preserve"> (13.01.1978г.р., уроженец: г. Рославль Смоленская область; зарегистрирован:</w:t>
          </w:r>
          <w:proofErr w:type="gramEnd"/>
          <w:r w:rsidRPr="00F50E41">
            <w:rPr>
              <w:rFonts w:ascii="Times New Roman" w:hAnsi="Times New Roman"/>
              <w:sz w:val="20"/>
              <w:szCs w:val="20"/>
            </w:rPr>
            <w:t xml:space="preserve"> </w:t>
          </w:r>
          <w:proofErr w:type="gramStart"/>
          <w:r w:rsidRPr="00F50E41">
            <w:rPr>
              <w:rFonts w:ascii="Times New Roman" w:hAnsi="Times New Roman"/>
              <w:sz w:val="20"/>
              <w:szCs w:val="20"/>
            </w:rPr>
            <w:t xml:space="preserve">Смоленская обл., </w:t>
          </w:r>
          <w:proofErr w:type="spellStart"/>
          <w:r w:rsidRPr="00F50E41">
            <w:rPr>
              <w:rFonts w:ascii="Times New Roman" w:hAnsi="Times New Roman"/>
              <w:sz w:val="20"/>
              <w:szCs w:val="20"/>
            </w:rPr>
            <w:t>Рославльский</w:t>
          </w:r>
          <w:proofErr w:type="spellEnd"/>
          <w:r w:rsidRPr="00F50E41">
            <w:rPr>
              <w:rFonts w:ascii="Times New Roman" w:hAnsi="Times New Roman"/>
              <w:sz w:val="20"/>
              <w:szCs w:val="20"/>
            </w:rPr>
            <w:t xml:space="preserve"> </w:t>
          </w:r>
          <w:proofErr w:type="spellStart"/>
          <w:r w:rsidRPr="00F50E41">
            <w:rPr>
              <w:rFonts w:ascii="Times New Roman" w:hAnsi="Times New Roman"/>
              <w:sz w:val="20"/>
              <w:szCs w:val="20"/>
            </w:rPr>
            <w:t>р-он</w:t>
          </w:r>
          <w:proofErr w:type="spellEnd"/>
          <w:r w:rsidRPr="00F50E41">
            <w:rPr>
              <w:rFonts w:ascii="Times New Roman" w:hAnsi="Times New Roman"/>
              <w:sz w:val="20"/>
              <w:szCs w:val="20"/>
            </w:rPr>
            <w:t xml:space="preserve">, д. </w:t>
          </w:r>
          <w:proofErr w:type="spellStart"/>
          <w:r w:rsidRPr="00F50E41">
            <w:rPr>
              <w:rFonts w:ascii="Times New Roman" w:hAnsi="Times New Roman"/>
              <w:sz w:val="20"/>
              <w:szCs w:val="20"/>
            </w:rPr>
            <w:t>Липовка</w:t>
          </w:r>
          <w:proofErr w:type="spellEnd"/>
          <w:r w:rsidRPr="00F50E41">
            <w:rPr>
              <w:rFonts w:ascii="Times New Roman" w:hAnsi="Times New Roman"/>
              <w:sz w:val="20"/>
              <w:szCs w:val="20"/>
            </w:rPr>
            <w:t>, ул. Береговая, д. 16; ИНН 672504900453, СНИЛС 141-561-347 35)</w:t>
          </w:r>
        </w:sdtContent>
      </w:sdt>
      <w:r w:rsidR="006876F3" w:rsidRPr="006876F3">
        <w:rPr>
          <w:rFonts w:ascii="Times New Roman" w:hAnsi="Times New Roman"/>
          <w:sz w:val="20"/>
          <w:szCs w:val="20"/>
        </w:rPr>
        <w:t xml:space="preserve">, в лице финансового управляющего Проничева Константина Алексеевича, действующего на основании </w:t>
      </w:r>
      <w:r w:rsidRPr="00F50E41">
        <w:rPr>
          <w:rFonts w:ascii="Times New Roman" w:hAnsi="Times New Roman"/>
          <w:sz w:val="20"/>
          <w:szCs w:val="20"/>
        </w:rPr>
        <w:t xml:space="preserve">решения Арбитражного суда Смоленской области от 13.02.2025 по делу </w:t>
      </w:r>
      <w:sdt>
        <w:sdtPr>
          <w:rPr>
            <w:rFonts w:ascii="Times New Roman" w:hAnsi="Times New Roman"/>
            <w:sz w:val="20"/>
            <w:szCs w:val="20"/>
          </w:rPr>
          <w:id w:val="12314975"/>
        </w:sdtPr>
        <w:sdtContent>
          <w:r w:rsidRPr="00F50E41">
            <w:rPr>
              <w:rFonts w:ascii="Times New Roman" w:hAnsi="Times New Roman"/>
              <w:sz w:val="20"/>
              <w:szCs w:val="20"/>
            </w:rPr>
            <w:t xml:space="preserve">№ </w:t>
          </w:r>
          <w:sdt>
            <w:sdtPr>
              <w:rPr>
                <w:rFonts w:ascii="Times New Roman" w:hAnsi="Times New Roman"/>
                <w:sz w:val="20"/>
                <w:szCs w:val="20"/>
              </w:rPr>
              <w:id w:val="214215985"/>
            </w:sdtPr>
            <w:sdtContent>
              <w:sdt>
                <w:sdtPr>
                  <w:rPr>
                    <w:rFonts w:ascii="Times New Roman" w:hAnsi="Times New Roman"/>
                    <w:sz w:val="20"/>
                    <w:szCs w:val="20"/>
                  </w:rPr>
                  <w:id w:val="214215986"/>
                </w:sdtPr>
                <w:sdtContent>
                  <w:r w:rsidRPr="00F50E41">
                    <w:rPr>
                      <w:rFonts w:ascii="Times New Roman" w:hAnsi="Times New Roman"/>
                      <w:sz w:val="20"/>
                      <w:szCs w:val="20"/>
                    </w:rPr>
                    <w:t>А62-11921/2024</w:t>
                  </w:r>
                </w:sdtContent>
              </w:sdt>
            </w:sdtContent>
          </w:sdt>
        </w:sdtContent>
      </w:sdt>
      <w:r w:rsidR="006876F3" w:rsidRPr="006876F3">
        <w:rPr>
          <w:rFonts w:ascii="Times New Roman" w:hAnsi="Times New Roman"/>
          <w:sz w:val="20"/>
          <w:szCs w:val="20"/>
        </w:rPr>
        <w:t>, именуемый в дальнейшем «Продавец», с одной стороны и</w:t>
      </w:r>
      <w:proofErr w:type="gramEnd"/>
    </w:p>
    <w:p w:rsidR="00A336EC" w:rsidRPr="00A336EC" w:rsidRDefault="00A336EC" w:rsidP="00A336EC">
      <w:pPr>
        <w:pStyle w:val="ConsNormal"/>
        <w:widowControl/>
        <w:tabs>
          <w:tab w:val="left" w:pos="872"/>
        </w:tabs>
        <w:ind w:left="-709" w:right="-143" w:firstLine="425"/>
        <w:jc w:val="both"/>
        <w:rPr>
          <w:rFonts w:ascii="Times New Roman" w:hAnsi="Times New Roman" w:cs="Times New Roman"/>
        </w:rPr>
      </w:pPr>
      <w:r w:rsidRPr="00A336EC">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___________________________________________________________________________________________________________________________________________________________________________________________________________________________________</w:t>
      </w:r>
      <w:r w:rsidRPr="00A336EC">
        <w:rPr>
          <w:rFonts w:ascii="Times New Roman" w:hAnsi="Times New Roman" w:cs="Times New Roman"/>
        </w:rPr>
        <w:t>, именуемый в дальнейшем «Покупатель», с другой стороны, именуемые далее «Стороны»,</w:t>
      </w:r>
    </w:p>
    <w:p w:rsidR="00A336EC" w:rsidRPr="00A336EC" w:rsidRDefault="00A336EC" w:rsidP="00A336EC">
      <w:pPr>
        <w:pStyle w:val="20"/>
        <w:ind w:left="-709" w:right="-143" w:firstLine="425"/>
        <w:rPr>
          <w:rFonts w:ascii="Times New Roman" w:hAnsi="Times New Roman"/>
          <w:sz w:val="20"/>
          <w:szCs w:val="20"/>
        </w:rPr>
      </w:pPr>
      <w:r w:rsidRPr="00A336EC">
        <w:rPr>
          <w:rFonts w:ascii="Times New Roman" w:hAnsi="Times New Roman"/>
          <w:sz w:val="20"/>
          <w:szCs w:val="20"/>
        </w:rPr>
        <w:t>заключили настоящий Договор о нижеследующем:</w:t>
      </w:r>
    </w:p>
    <w:p w:rsidR="00A336EC" w:rsidRPr="00A336EC" w:rsidRDefault="00A336EC" w:rsidP="00A336EC">
      <w:pPr>
        <w:pStyle w:val="ConsNormal"/>
        <w:widowControl/>
        <w:tabs>
          <w:tab w:val="left" w:pos="872"/>
        </w:tabs>
        <w:ind w:left="-709" w:right="-143" w:firstLine="425"/>
        <w:jc w:val="both"/>
        <w:rPr>
          <w:rFonts w:ascii="Times New Roman" w:hAnsi="Times New Roman" w:cs="Times New Roman"/>
        </w:rPr>
      </w:pPr>
    </w:p>
    <w:p w:rsidR="00A336EC" w:rsidRPr="00A336EC" w:rsidRDefault="00A336EC" w:rsidP="00A336EC">
      <w:pPr>
        <w:pStyle w:val="a7"/>
        <w:numPr>
          <w:ilvl w:val="0"/>
          <w:numId w:val="1"/>
        </w:num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ПРЕДМЕТ ДОГОВОРА</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color w:val="000000"/>
          <w:sz w:val="20"/>
          <w:szCs w:val="20"/>
        </w:rPr>
        <w:t>1.1. В соответствии с условиями настоящего договора Продавец обязуется передать в собственность, а Покупатель принять и оплатить следующее имущество (далее по тексту -  Имущество):</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color w:val="000000"/>
          <w:sz w:val="20"/>
          <w:szCs w:val="20"/>
        </w:rPr>
        <w:t>1.1.1.</w:t>
      </w:r>
      <w:r w:rsidRPr="00A336EC">
        <w:rPr>
          <w:rFonts w:ascii="Times New Roman" w:hAnsi="Times New Roman"/>
          <w:bCs/>
          <w:sz w:val="20"/>
          <w:szCs w:val="20"/>
        </w:rPr>
        <w:t xml:space="preserve"> </w:t>
      </w:r>
      <w:r w:rsidR="007C115F">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 xml:space="preserve">1.2. Продавец гарантирует, что передаваемое Имущество не продано, в споре под арестом и запретом не состоит. </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 xml:space="preserve">1.3. Покупатель подтверждает, что ознакомлен с Имуществом. Претензий к техническому состоянию Имущества не имеет. </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2. ЦЕНА И ПОРЯДОК РАСЧЕТОВ</w:t>
      </w:r>
    </w:p>
    <w:p w:rsidR="00A336EC" w:rsidRPr="00A336EC" w:rsidRDefault="00A336EC" w:rsidP="00A336EC">
      <w:pPr>
        <w:spacing w:after="0" w:line="240" w:lineRule="auto"/>
        <w:ind w:left="-709" w:right="-143" w:firstLine="425"/>
        <w:rPr>
          <w:rFonts w:ascii="Times New Roman" w:hAnsi="Times New Roman"/>
          <w:b/>
          <w:sz w:val="20"/>
          <w:szCs w:val="20"/>
        </w:rPr>
      </w:pPr>
    </w:p>
    <w:p w:rsidR="00A336EC" w:rsidRPr="00A336EC" w:rsidRDefault="00A336EC" w:rsidP="00A336EC">
      <w:pPr>
        <w:pStyle w:val="a5"/>
        <w:ind w:left="-709" w:right="-143" w:firstLine="425"/>
        <w:rPr>
          <w:sz w:val="20"/>
        </w:rPr>
      </w:pPr>
      <w:r w:rsidRPr="00A336EC">
        <w:rPr>
          <w:sz w:val="20"/>
        </w:rPr>
        <w:t>2.1. Цена, уплачиваемая Покупателем Продавцу за Имущество, указанное в п. 1.1. настоящего Договора, составляет __________ (_______________________) рублей (НДС не облагается), в том числе:</w:t>
      </w:r>
    </w:p>
    <w:p w:rsidR="00A336EC" w:rsidRPr="00A336EC" w:rsidRDefault="00A336EC" w:rsidP="00A336EC">
      <w:pPr>
        <w:pStyle w:val="a5"/>
        <w:ind w:left="-709" w:right="-143" w:firstLine="425"/>
        <w:rPr>
          <w:sz w:val="20"/>
        </w:rPr>
      </w:pPr>
      <w:r w:rsidRPr="00A336EC">
        <w:rPr>
          <w:sz w:val="20"/>
        </w:rPr>
        <w:t>2.1.1. Стоимость Имущества указанного в п. 1.1.1. настоящего договора, составляет</w:t>
      </w:r>
      <w:proofErr w:type="gramStart"/>
      <w:r w:rsidRPr="00A336EC">
        <w:rPr>
          <w:sz w:val="20"/>
        </w:rPr>
        <w:t xml:space="preserve"> ___________ (__________________) </w:t>
      </w:r>
      <w:proofErr w:type="gramEnd"/>
      <w:r w:rsidRPr="00A336EC">
        <w:rPr>
          <w:sz w:val="20"/>
        </w:rPr>
        <w:t>рублей;</w:t>
      </w:r>
    </w:p>
    <w:p w:rsidR="00A336EC" w:rsidRPr="00A336EC" w:rsidRDefault="00A336EC" w:rsidP="00A336EC">
      <w:pPr>
        <w:pStyle w:val="a5"/>
        <w:ind w:left="-709" w:right="-143" w:firstLine="425"/>
        <w:rPr>
          <w:bCs/>
          <w:sz w:val="20"/>
        </w:rPr>
      </w:pPr>
      <w:r w:rsidRPr="00A336EC">
        <w:rPr>
          <w:sz w:val="20"/>
        </w:rPr>
        <w:t xml:space="preserve">2.2. Задаток в сумме </w:t>
      </w:r>
      <w:r w:rsidRPr="00A336EC">
        <w:rPr>
          <w:bCs/>
          <w:sz w:val="20"/>
        </w:rPr>
        <w:t xml:space="preserve">______________ </w:t>
      </w:r>
      <w:r w:rsidRPr="00A336EC">
        <w:rPr>
          <w:sz w:val="20"/>
        </w:rPr>
        <w:t xml:space="preserve">(_____________________) рублей __ копеек, </w:t>
      </w:r>
      <w:r w:rsidRPr="00A336EC">
        <w:rPr>
          <w:bCs/>
          <w:sz w:val="20"/>
        </w:rPr>
        <w:t xml:space="preserve">внесенный на расчетный счет </w:t>
      </w:r>
      <w:r w:rsidRPr="00A336EC">
        <w:rPr>
          <w:sz w:val="20"/>
        </w:rPr>
        <w:t xml:space="preserve"> </w:t>
      </w:r>
      <w:r w:rsidRPr="00A336EC">
        <w:rPr>
          <w:bCs/>
          <w:sz w:val="20"/>
        </w:rPr>
        <w:t>Продавца</w:t>
      </w:r>
      <w:r w:rsidRPr="00A336EC">
        <w:rPr>
          <w:sz w:val="20"/>
        </w:rPr>
        <w:t xml:space="preserve"> </w:t>
      </w:r>
      <w:r w:rsidRPr="00A336EC">
        <w:rPr>
          <w:bCs/>
          <w:sz w:val="20"/>
        </w:rPr>
        <w:t xml:space="preserve"> (платежное поручение № _______ от _____________________ г.) засчитывается в счет оплаты   Имущества.</w:t>
      </w:r>
    </w:p>
    <w:p w:rsidR="00A336EC" w:rsidRPr="00A336EC" w:rsidRDefault="00A336EC" w:rsidP="00A336EC">
      <w:pPr>
        <w:pStyle w:val="a5"/>
        <w:ind w:left="-709" w:right="-143" w:firstLine="425"/>
        <w:rPr>
          <w:sz w:val="20"/>
        </w:rPr>
      </w:pPr>
      <w:r w:rsidRPr="00A336EC">
        <w:rPr>
          <w:sz w:val="20"/>
        </w:rPr>
        <w:t>2.3. За вычетом суммы задатка Покупатель обязан  уплатить  Продавцу ___________ (_____________________________________) рублей.</w:t>
      </w:r>
    </w:p>
    <w:p w:rsidR="00A336EC" w:rsidRPr="00A336EC" w:rsidRDefault="00A336EC" w:rsidP="00A336EC">
      <w:pPr>
        <w:tabs>
          <w:tab w:val="left" w:pos="9720"/>
        </w:tabs>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2.4. Оплата по договору производится в течение тридцати дней с момента подписания настоящего договора путем перечисления денежных средств на расчетный счет Продавца.</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2.5. Надлежащим выполнением обязательств Покупателя по оплате Имущества является поступление денежных сре</w:t>
      </w:r>
      <w:proofErr w:type="gramStart"/>
      <w:r w:rsidRPr="00A336EC">
        <w:rPr>
          <w:rFonts w:ascii="Times New Roman" w:hAnsi="Times New Roman"/>
          <w:sz w:val="20"/>
          <w:szCs w:val="20"/>
        </w:rPr>
        <w:t>дств в п</w:t>
      </w:r>
      <w:proofErr w:type="gramEnd"/>
      <w:r w:rsidRPr="00A336EC">
        <w:rPr>
          <w:rFonts w:ascii="Times New Roman" w:hAnsi="Times New Roman"/>
          <w:sz w:val="20"/>
          <w:szCs w:val="20"/>
        </w:rPr>
        <w:t>орядке, сумме и сроки, указанные в п. 2.3., 2.4. настоящего Договора.</w:t>
      </w:r>
    </w:p>
    <w:p w:rsidR="00A336EC" w:rsidRPr="00A336EC" w:rsidRDefault="00A336EC" w:rsidP="00A336EC">
      <w:pPr>
        <w:pStyle w:val="a5"/>
        <w:ind w:left="-709" w:right="-143" w:firstLine="425"/>
        <w:rPr>
          <w:sz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 xml:space="preserve">3. ПЕРЕДАЧА ИМУЩЕСТВА </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tabs>
          <w:tab w:val="left" w:pos="540"/>
        </w:tabs>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3.1. Продавец обязан передать  Имущество Покупателю в течение десяти дней с момента полной оплаты Имущества, без каких-либо изъятий, обременений, свободные от любых прав третьих лиц, по акту приема-передачи, а также техническую, нормативную и иную документацию, относящуюся к Имуществу.</w:t>
      </w:r>
    </w:p>
    <w:p w:rsidR="00A336EC" w:rsidRPr="00A336EC" w:rsidRDefault="00A336EC" w:rsidP="00A336EC">
      <w:pPr>
        <w:pStyle w:val="3"/>
        <w:spacing w:after="0"/>
        <w:ind w:left="-709" w:right="-143" w:firstLine="425"/>
        <w:jc w:val="both"/>
        <w:rPr>
          <w:sz w:val="20"/>
          <w:szCs w:val="20"/>
        </w:rPr>
      </w:pPr>
      <w:r w:rsidRPr="00A336EC">
        <w:rPr>
          <w:sz w:val="20"/>
          <w:szCs w:val="20"/>
        </w:rPr>
        <w:t>3.2. Акт приема-передачи Имущества подписывается уполномоченными представителями сторон.</w:t>
      </w:r>
    </w:p>
    <w:p w:rsidR="00A336EC" w:rsidRPr="00A336EC" w:rsidRDefault="00A336EC" w:rsidP="00A336EC">
      <w:pPr>
        <w:pStyle w:val="3"/>
        <w:spacing w:after="0"/>
        <w:ind w:left="-709" w:right="-143" w:firstLine="425"/>
        <w:jc w:val="both"/>
        <w:rPr>
          <w:sz w:val="20"/>
          <w:szCs w:val="20"/>
        </w:rPr>
      </w:pPr>
      <w:r w:rsidRPr="00A336EC">
        <w:rPr>
          <w:sz w:val="20"/>
          <w:szCs w:val="20"/>
        </w:rPr>
        <w:t>3.3. С даты подписания акта Покупателем ответственность за сохранность Имущества, равно как и за риск случайной порчи или гибели, несет Покупатель.</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4. ПРАВА И ОБЯЗАННОСТИ СТОРОН</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4.1. Продавец обязан:</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4.1.1. Передать Покупателю в собственность без каких-либо изъятий Имущество, являющиеся предметом настоящего Договора  и указанное в п. 1.1 настоящего Договора.</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4.1.2. Обеспечить явку своего уполномоченного представителя для подписания акта приема-передачи, а также предоставить Покупателю все необходимые документы для государственной регистрации перехода права собственности на Объекты недвижимости.</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4.2. Покупатель обязан:</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 xml:space="preserve">4.2.1. Оплатить Имущество в порядке и на условиях, предусмотренных п. 2 настоящего Договора. </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4.2.2. Принять Имущество на условиях, предусмотренных настоящим Договором.</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 xml:space="preserve">4.2.3. Нести все расходы, связанные с оформлением и исполнением настоящего Договора, в том числе расходы, связанные с государственной регистрацией перехода прав собственности на Объекты недвижимости. Указанные расходы не включаются в сумму, указанную в п. 2.1 настоящего Договора и уплачиваются по мере необходимости и своевременно. </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lastRenderedPageBreak/>
        <w:t>4.2.4. С момента подписания акта приема-передачи Имущества нести все расходы, связанные с обеспечением их сохранности.</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5.  ВОЗНИКНОВЕНИЕ ПРАВА СОБСТВЕННОСТИ</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5.1. Право собственности на Объекты недвижимости, являющиеся предметом настоящего Договора, возникает у Покупателя с момента регистрации перехода права собственности в установленном законодательством порядке.</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До момента регистрации перехода права собственности Покупатель не вправе распоряжаться Объектами недвижимости (сдавать в аренду, продавать, отдавать в залог, совершать другие сделки).</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6. ОТВЕТСТВЕННОСТЬ СТОРОН</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6.1. За неисполнение или ненадлежащее исполнение Сторонами по настоящему договору его условий они несут ответственность в соответствии с законодательством РФ.</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 xml:space="preserve">6.2. Стороны не несут ответственности за неисполнение или ненадлежащее исполнение своих обязательств по настоящему Договору, если это явилось следствием действия обстоятельств непреодолимой силы, включая стихийные бедствия, несчастные случаи, изменение действующего законодательства, которые делают дальнейшее исполнение настоящего Договора невозможным. </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7. СРОК ДЕЙСТВИЯ ДОГОВОРА</w:t>
      </w:r>
    </w:p>
    <w:p w:rsidR="00A336EC" w:rsidRPr="00A336EC" w:rsidRDefault="00A336EC" w:rsidP="00A336EC">
      <w:pPr>
        <w:pStyle w:val="a5"/>
        <w:ind w:left="-709" w:right="-143" w:firstLine="425"/>
        <w:rPr>
          <w:sz w:val="20"/>
        </w:rPr>
      </w:pPr>
    </w:p>
    <w:p w:rsidR="00A336EC" w:rsidRPr="00A336EC" w:rsidRDefault="00A336EC" w:rsidP="00A336EC">
      <w:pPr>
        <w:pStyle w:val="a5"/>
        <w:ind w:left="-709" w:right="-143" w:firstLine="425"/>
        <w:rPr>
          <w:sz w:val="20"/>
        </w:rPr>
      </w:pPr>
      <w:r w:rsidRPr="00A336EC">
        <w:rPr>
          <w:sz w:val="20"/>
        </w:rPr>
        <w:t xml:space="preserve">7.1. Настоящий договор вступает в силу с момента его подписания сторонами и действует до: </w:t>
      </w:r>
    </w:p>
    <w:p w:rsidR="00A336EC" w:rsidRPr="00A336EC" w:rsidRDefault="00A336EC" w:rsidP="00A336EC">
      <w:pPr>
        <w:pStyle w:val="a5"/>
        <w:ind w:left="-709" w:right="-143" w:firstLine="425"/>
        <w:rPr>
          <w:sz w:val="20"/>
        </w:rPr>
      </w:pPr>
      <w:r w:rsidRPr="00A336EC">
        <w:rPr>
          <w:sz w:val="20"/>
        </w:rPr>
        <w:t>-надлежащего исполнения Сторонами своих обязательств;</w:t>
      </w:r>
    </w:p>
    <w:p w:rsidR="00A336EC" w:rsidRPr="00A336EC" w:rsidRDefault="00A336EC" w:rsidP="00A336EC">
      <w:pPr>
        <w:pStyle w:val="a5"/>
        <w:ind w:left="-709" w:right="-143" w:firstLine="425"/>
        <w:rPr>
          <w:sz w:val="20"/>
        </w:rPr>
      </w:pPr>
      <w:r w:rsidRPr="00A336EC">
        <w:rPr>
          <w:sz w:val="20"/>
        </w:rPr>
        <w:t>-расторжения в случаях, предусмотренных федеральным законодательством;</w:t>
      </w:r>
    </w:p>
    <w:p w:rsidR="00A336EC" w:rsidRPr="00A336EC" w:rsidRDefault="00A336EC" w:rsidP="00A336EC">
      <w:pPr>
        <w:pStyle w:val="a5"/>
        <w:ind w:left="-709" w:right="-143" w:firstLine="425"/>
        <w:rPr>
          <w:sz w:val="20"/>
        </w:rPr>
      </w:pPr>
      <w:r w:rsidRPr="00A336EC">
        <w:rPr>
          <w:sz w:val="20"/>
        </w:rPr>
        <w:t>-возникновения иных оснований, предусмотренных законодательством Российской Федерации.</w:t>
      </w:r>
    </w:p>
    <w:p w:rsidR="00A336EC" w:rsidRPr="00A336EC" w:rsidRDefault="00A336EC" w:rsidP="00A336EC">
      <w:pPr>
        <w:pStyle w:val="a5"/>
        <w:ind w:left="-709" w:right="-143" w:firstLine="425"/>
        <w:rPr>
          <w:sz w:val="20"/>
        </w:rPr>
      </w:pPr>
      <w:r w:rsidRPr="00A336EC">
        <w:rPr>
          <w:sz w:val="20"/>
        </w:rPr>
        <w:t>7.2. В случае если Покупатель ненадлежащим образом выполнил обязательства по оплате  Имущества (п. 2. настоящего Договора) Продавец вправе в одностороннем порядке отказаться от исполнения настоящего Договора. В данном случае Договор является расторгнутым с момента получения Покупателем соответствующего уведомления Продавца (п.1 ст.450.1 ГК РФ). При этом Задаток, внесенный на расчетный счет Продавца не возвращается.</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8. РАЗРЕШЕНИЕ СПОРОВ</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8.1. Все споры между сторонами, по которым не было достигнуто соглашение, разрешаются в соответствии с законодательством Российской Федерации.</w:t>
      </w:r>
    </w:p>
    <w:p w:rsidR="00A336EC" w:rsidRPr="00A336EC" w:rsidRDefault="00A336EC" w:rsidP="00A336EC">
      <w:pPr>
        <w:spacing w:after="0" w:line="240" w:lineRule="auto"/>
        <w:ind w:left="-709" w:right="-143" w:firstLine="425"/>
        <w:jc w:val="both"/>
        <w:rPr>
          <w:rFonts w:ascii="Times New Roman" w:hAnsi="Times New Roman"/>
          <w:sz w:val="20"/>
          <w:szCs w:val="20"/>
        </w:rPr>
      </w:pPr>
    </w:p>
    <w:p w:rsidR="00A336EC" w:rsidRPr="00A336EC" w:rsidRDefault="00A336EC" w:rsidP="00A336EC">
      <w:pPr>
        <w:spacing w:after="0" w:line="240" w:lineRule="auto"/>
        <w:ind w:left="-709" w:right="-143" w:firstLine="425"/>
        <w:jc w:val="center"/>
        <w:rPr>
          <w:rFonts w:ascii="Times New Roman" w:hAnsi="Times New Roman"/>
          <w:b/>
          <w:sz w:val="20"/>
          <w:szCs w:val="20"/>
        </w:rPr>
      </w:pPr>
      <w:r w:rsidRPr="00A336EC">
        <w:rPr>
          <w:rFonts w:ascii="Times New Roman" w:hAnsi="Times New Roman"/>
          <w:b/>
          <w:sz w:val="20"/>
          <w:szCs w:val="20"/>
        </w:rPr>
        <w:t>9. ПРОЧИЕ УСЛОВИЯ</w:t>
      </w:r>
    </w:p>
    <w:p w:rsidR="00A336EC" w:rsidRPr="00A336EC" w:rsidRDefault="00A336EC" w:rsidP="00A336EC">
      <w:pPr>
        <w:spacing w:after="0" w:line="240" w:lineRule="auto"/>
        <w:ind w:left="-709" w:right="-143" w:firstLine="425"/>
        <w:jc w:val="center"/>
        <w:rPr>
          <w:rFonts w:ascii="Times New Roman" w:hAnsi="Times New Roman"/>
          <w:b/>
          <w:sz w:val="20"/>
          <w:szCs w:val="20"/>
        </w:rPr>
      </w:pP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9.1. Изменения условий настоящего договора возможно только при письменном соглашении сторон.</w:t>
      </w:r>
    </w:p>
    <w:p w:rsidR="00A336EC" w:rsidRPr="00A336EC" w:rsidRDefault="00A336EC" w:rsidP="00A336EC">
      <w:pPr>
        <w:spacing w:after="0" w:line="240" w:lineRule="auto"/>
        <w:ind w:left="-709" w:right="-143" w:firstLine="425"/>
        <w:jc w:val="both"/>
        <w:rPr>
          <w:rFonts w:ascii="Times New Roman" w:hAnsi="Times New Roman"/>
          <w:sz w:val="20"/>
          <w:szCs w:val="20"/>
        </w:rPr>
      </w:pPr>
      <w:r w:rsidRPr="00A336EC">
        <w:rPr>
          <w:rFonts w:ascii="Times New Roman" w:hAnsi="Times New Roman"/>
          <w:sz w:val="20"/>
          <w:szCs w:val="20"/>
        </w:rPr>
        <w:t>9.2. Все дополнения и изменения к настоящему договору должны быть составлены письменно и подписаны обеими сторонами.</w:t>
      </w:r>
    </w:p>
    <w:p w:rsidR="00A336EC" w:rsidRPr="00A336EC" w:rsidRDefault="00A336EC" w:rsidP="00A336EC">
      <w:pPr>
        <w:pStyle w:val="20"/>
        <w:ind w:left="-709" w:right="-143" w:firstLine="425"/>
        <w:rPr>
          <w:rFonts w:ascii="Times New Roman" w:hAnsi="Times New Roman"/>
          <w:sz w:val="20"/>
          <w:szCs w:val="20"/>
        </w:rPr>
      </w:pPr>
      <w:r w:rsidRPr="00A336EC">
        <w:rPr>
          <w:rFonts w:ascii="Times New Roman" w:hAnsi="Times New Roman"/>
          <w:sz w:val="20"/>
          <w:szCs w:val="20"/>
        </w:rPr>
        <w:t>9.3. Во всем, что не предусмотрено настоящим Договором, Стороны будут руководствоваться действующим законодательством РФ.</w:t>
      </w:r>
    </w:p>
    <w:p w:rsidR="00A336EC" w:rsidRPr="00A336EC" w:rsidRDefault="00A336EC" w:rsidP="00A336EC">
      <w:pPr>
        <w:pStyle w:val="1"/>
        <w:spacing w:before="0" w:after="0"/>
        <w:ind w:left="-709" w:right="-143" w:firstLine="425"/>
        <w:jc w:val="both"/>
        <w:rPr>
          <w:rFonts w:ascii="Times New Roman" w:hAnsi="Times New Roman"/>
          <w:b w:val="0"/>
          <w:bCs w:val="0"/>
          <w:sz w:val="20"/>
          <w:szCs w:val="20"/>
        </w:rPr>
      </w:pPr>
      <w:r w:rsidRPr="00A336EC">
        <w:rPr>
          <w:rFonts w:ascii="Times New Roman" w:hAnsi="Times New Roman"/>
          <w:b w:val="0"/>
          <w:bCs w:val="0"/>
          <w:sz w:val="20"/>
          <w:szCs w:val="20"/>
        </w:rPr>
        <w:t xml:space="preserve">9.4. Настоящий Договор составлен в трех подлинных экземплярах: по одному для каждой из сторон и один экземпляр для хранения в Управлении </w:t>
      </w:r>
      <w:proofErr w:type="spellStart"/>
      <w:r w:rsidRPr="00A336EC">
        <w:rPr>
          <w:rFonts w:ascii="Times New Roman" w:hAnsi="Times New Roman"/>
          <w:b w:val="0"/>
          <w:bCs w:val="0"/>
          <w:sz w:val="20"/>
          <w:szCs w:val="20"/>
        </w:rPr>
        <w:t>Росреестра</w:t>
      </w:r>
      <w:proofErr w:type="spellEnd"/>
      <w:r w:rsidRPr="00A336EC">
        <w:rPr>
          <w:rFonts w:ascii="Times New Roman" w:hAnsi="Times New Roman"/>
          <w:b w:val="0"/>
          <w:bCs w:val="0"/>
          <w:sz w:val="20"/>
          <w:szCs w:val="20"/>
        </w:rPr>
        <w:t xml:space="preserve"> по </w:t>
      </w:r>
      <w:r w:rsidR="00243AA0">
        <w:rPr>
          <w:rFonts w:ascii="Times New Roman" w:hAnsi="Times New Roman"/>
          <w:b w:val="0"/>
          <w:bCs w:val="0"/>
          <w:sz w:val="20"/>
          <w:szCs w:val="20"/>
        </w:rPr>
        <w:t>Смоленской области</w:t>
      </w:r>
      <w:r w:rsidRPr="00A336EC">
        <w:rPr>
          <w:rFonts w:ascii="Times New Roman" w:hAnsi="Times New Roman"/>
          <w:b w:val="0"/>
          <w:bCs w:val="0"/>
          <w:sz w:val="20"/>
          <w:szCs w:val="20"/>
        </w:rPr>
        <w:t>.</w:t>
      </w:r>
    </w:p>
    <w:p w:rsidR="00A336EC" w:rsidRPr="00A336EC" w:rsidRDefault="00A336EC" w:rsidP="00A336EC">
      <w:pPr>
        <w:spacing w:after="0" w:line="240" w:lineRule="auto"/>
        <w:ind w:firstLine="540"/>
        <w:jc w:val="center"/>
        <w:rPr>
          <w:rFonts w:ascii="Times New Roman" w:hAnsi="Times New Roman"/>
          <w:b/>
          <w:sz w:val="20"/>
          <w:szCs w:val="20"/>
        </w:rPr>
      </w:pPr>
    </w:p>
    <w:p w:rsidR="00A336EC" w:rsidRDefault="00A336EC" w:rsidP="00A336EC">
      <w:pPr>
        <w:spacing w:after="0" w:line="240" w:lineRule="auto"/>
        <w:jc w:val="center"/>
        <w:rPr>
          <w:rFonts w:ascii="Times New Roman" w:hAnsi="Times New Roman"/>
          <w:b/>
          <w:sz w:val="20"/>
          <w:szCs w:val="20"/>
        </w:rPr>
      </w:pPr>
      <w:r w:rsidRPr="00A336EC">
        <w:rPr>
          <w:rFonts w:ascii="Times New Roman" w:hAnsi="Times New Roman"/>
          <w:b/>
          <w:sz w:val="20"/>
          <w:szCs w:val="20"/>
        </w:rPr>
        <w:t>10. ЮРИДИЧЕСКИЕ АДРЕСА И РЕКВИЗИТЫ СТОРОН</w:t>
      </w:r>
    </w:p>
    <w:p w:rsidR="006876F3" w:rsidRDefault="006876F3" w:rsidP="006876F3">
      <w:pPr>
        <w:spacing w:after="0" w:line="240" w:lineRule="auto"/>
        <w:rPr>
          <w:rFonts w:ascii="Times New Roman" w:hAnsi="Times New Roman"/>
          <w:b/>
          <w:sz w:val="20"/>
          <w:szCs w:val="20"/>
        </w:rPr>
      </w:pPr>
    </w:p>
    <w:tbl>
      <w:tblPr>
        <w:tblW w:w="9828" w:type="dxa"/>
        <w:tblInd w:w="108" w:type="dxa"/>
        <w:tblLayout w:type="fixed"/>
        <w:tblLook w:val="01E0"/>
      </w:tblPr>
      <w:tblGrid>
        <w:gridCol w:w="5328"/>
        <w:gridCol w:w="4500"/>
      </w:tblGrid>
      <w:tr w:rsidR="006876F3" w:rsidRPr="00A336EC" w:rsidTr="006876F3">
        <w:tc>
          <w:tcPr>
            <w:tcW w:w="5328" w:type="dxa"/>
          </w:tcPr>
          <w:p w:rsidR="006876F3" w:rsidRPr="006876F3" w:rsidRDefault="006876F3" w:rsidP="006876F3">
            <w:pPr>
              <w:pStyle w:val="1"/>
              <w:spacing w:before="0" w:after="0"/>
              <w:ind w:left="-709" w:right="-143" w:firstLine="709"/>
              <w:rPr>
                <w:rFonts w:ascii="Times New Roman" w:hAnsi="Times New Roman"/>
                <w:sz w:val="20"/>
                <w:szCs w:val="20"/>
              </w:rPr>
            </w:pPr>
            <w:r w:rsidRPr="006876F3">
              <w:rPr>
                <w:rFonts w:ascii="Times New Roman" w:hAnsi="Times New Roman"/>
                <w:sz w:val="20"/>
                <w:szCs w:val="20"/>
              </w:rPr>
              <w:t>Продавец:</w:t>
            </w:r>
          </w:p>
          <w:p w:rsidR="00B20A8C" w:rsidRDefault="00DD0740" w:rsidP="006876F3">
            <w:pPr>
              <w:pStyle w:val="1"/>
              <w:spacing w:before="0" w:after="0"/>
              <w:ind w:left="-709" w:right="-143" w:firstLine="709"/>
              <w:rPr>
                <w:rFonts w:ascii="Times New Roman" w:hAnsi="Times New Roman"/>
                <w:sz w:val="20"/>
                <w:szCs w:val="20"/>
              </w:rPr>
            </w:pPr>
            <w:sdt>
              <w:sdtPr>
                <w:rPr>
                  <w:rFonts w:ascii="Times New Roman" w:hAnsi="Times New Roman"/>
                  <w:sz w:val="20"/>
                  <w:szCs w:val="20"/>
                </w:rPr>
                <w:id w:val="7433080"/>
              </w:sdtPr>
              <w:sdtContent>
                <w:sdt>
                  <w:sdtPr>
                    <w:rPr>
                      <w:rFonts w:ascii="Times New Roman" w:hAnsi="Times New Roman"/>
                      <w:sz w:val="20"/>
                      <w:szCs w:val="20"/>
                    </w:rPr>
                    <w:id w:val="19085941"/>
                  </w:sdtPr>
                  <w:sdtContent>
                    <w:r w:rsidR="00F50E41" w:rsidRPr="00F50E41">
                      <w:rPr>
                        <w:rFonts w:ascii="Times New Roman" w:hAnsi="Times New Roman"/>
                        <w:sz w:val="20"/>
                        <w:szCs w:val="20"/>
                      </w:rPr>
                      <w:t>Новиков Сергей Викторович</w:t>
                    </w:r>
                  </w:sdtContent>
                </w:sdt>
              </w:sdtContent>
            </w:sdt>
          </w:p>
          <w:p w:rsidR="00F50E41" w:rsidRDefault="00F50E41" w:rsidP="006876F3">
            <w:pPr>
              <w:pStyle w:val="1"/>
              <w:spacing w:before="0" w:after="0"/>
              <w:ind w:left="-709" w:right="-143" w:firstLine="709"/>
              <w:rPr>
                <w:rFonts w:ascii="Times New Roman" w:hAnsi="Times New Roman"/>
                <w:b w:val="0"/>
                <w:bCs w:val="0"/>
                <w:i/>
                <w:sz w:val="20"/>
                <w:szCs w:val="20"/>
              </w:rPr>
            </w:pPr>
            <w:r w:rsidRPr="00F50E41">
              <w:rPr>
                <w:rFonts w:ascii="Times New Roman" w:hAnsi="Times New Roman"/>
                <w:b w:val="0"/>
                <w:bCs w:val="0"/>
                <w:i/>
                <w:sz w:val="20"/>
                <w:szCs w:val="20"/>
              </w:rPr>
              <w:t>Смоленская обл.,</w:t>
            </w:r>
            <w:r>
              <w:rPr>
                <w:rFonts w:ascii="Times New Roman" w:hAnsi="Times New Roman"/>
                <w:b w:val="0"/>
                <w:bCs w:val="0"/>
                <w:i/>
                <w:sz w:val="20"/>
                <w:szCs w:val="20"/>
              </w:rPr>
              <w:t xml:space="preserve"> </w:t>
            </w:r>
            <w:proofErr w:type="spellStart"/>
            <w:r>
              <w:rPr>
                <w:rFonts w:ascii="Times New Roman" w:hAnsi="Times New Roman"/>
                <w:b w:val="0"/>
                <w:bCs w:val="0"/>
                <w:i/>
                <w:sz w:val="20"/>
                <w:szCs w:val="20"/>
              </w:rPr>
              <w:t>Рославльский</w:t>
            </w:r>
            <w:proofErr w:type="spellEnd"/>
            <w:r>
              <w:rPr>
                <w:rFonts w:ascii="Times New Roman" w:hAnsi="Times New Roman"/>
                <w:b w:val="0"/>
                <w:bCs w:val="0"/>
                <w:i/>
                <w:sz w:val="20"/>
                <w:szCs w:val="20"/>
              </w:rPr>
              <w:t xml:space="preserve"> </w:t>
            </w:r>
            <w:proofErr w:type="spellStart"/>
            <w:r>
              <w:rPr>
                <w:rFonts w:ascii="Times New Roman" w:hAnsi="Times New Roman"/>
                <w:b w:val="0"/>
                <w:bCs w:val="0"/>
                <w:i/>
                <w:sz w:val="20"/>
                <w:szCs w:val="20"/>
              </w:rPr>
              <w:t>р-он</w:t>
            </w:r>
            <w:proofErr w:type="spellEnd"/>
            <w:r>
              <w:rPr>
                <w:rFonts w:ascii="Times New Roman" w:hAnsi="Times New Roman"/>
                <w:b w:val="0"/>
                <w:bCs w:val="0"/>
                <w:i/>
                <w:sz w:val="20"/>
                <w:szCs w:val="20"/>
              </w:rPr>
              <w:t xml:space="preserve">, д. </w:t>
            </w:r>
            <w:proofErr w:type="spellStart"/>
            <w:r>
              <w:rPr>
                <w:rFonts w:ascii="Times New Roman" w:hAnsi="Times New Roman"/>
                <w:b w:val="0"/>
                <w:bCs w:val="0"/>
                <w:i/>
                <w:sz w:val="20"/>
                <w:szCs w:val="20"/>
              </w:rPr>
              <w:t>Липовка,</w:t>
            </w:r>
            <w:proofErr w:type="spellEnd"/>
          </w:p>
          <w:p w:rsidR="00401443" w:rsidRDefault="00F50E41" w:rsidP="006876F3">
            <w:pPr>
              <w:pStyle w:val="1"/>
              <w:spacing w:before="0" w:after="0"/>
              <w:ind w:left="-709" w:right="-143" w:firstLine="709"/>
              <w:rPr>
                <w:rFonts w:ascii="Times New Roman" w:hAnsi="Times New Roman"/>
                <w:b w:val="0"/>
                <w:bCs w:val="0"/>
                <w:i/>
                <w:sz w:val="20"/>
                <w:szCs w:val="20"/>
              </w:rPr>
            </w:pPr>
            <w:r w:rsidRPr="00F50E41">
              <w:rPr>
                <w:rFonts w:ascii="Times New Roman" w:hAnsi="Times New Roman"/>
                <w:b w:val="0"/>
                <w:bCs w:val="0"/>
                <w:i/>
                <w:sz w:val="20"/>
                <w:szCs w:val="20"/>
              </w:rPr>
              <w:t xml:space="preserve">ул. </w:t>
            </w:r>
            <w:r>
              <w:rPr>
                <w:rFonts w:ascii="Times New Roman" w:hAnsi="Times New Roman"/>
                <w:b w:val="0"/>
                <w:bCs w:val="0"/>
                <w:i/>
                <w:sz w:val="20"/>
                <w:szCs w:val="20"/>
              </w:rPr>
              <w:t>Береговая</w:t>
            </w:r>
            <w:r w:rsidRPr="00F50E41">
              <w:rPr>
                <w:rFonts w:ascii="Times New Roman" w:hAnsi="Times New Roman"/>
                <w:b w:val="0"/>
                <w:bCs w:val="0"/>
                <w:i/>
                <w:sz w:val="20"/>
                <w:szCs w:val="20"/>
              </w:rPr>
              <w:t>, д. 16</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паспорт серия __ __ № ______,</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выдан __.__.____ ________________________,</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 xml:space="preserve"> код подразделения ___-___,</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 xml:space="preserve">ИНН </w:t>
            </w:r>
            <w:r w:rsidR="00F50E41" w:rsidRPr="00F50E41">
              <w:rPr>
                <w:rFonts w:ascii="Times New Roman" w:hAnsi="Times New Roman"/>
                <w:b w:val="0"/>
                <w:bCs w:val="0"/>
                <w:i/>
                <w:sz w:val="20"/>
                <w:szCs w:val="20"/>
              </w:rPr>
              <w:t>672504900453</w:t>
            </w:r>
            <w:r w:rsidRPr="006876F3">
              <w:rPr>
                <w:rFonts w:ascii="Times New Roman" w:hAnsi="Times New Roman"/>
                <w:b w:val="0"/>
                <w:bCs w:val="0"/>
                <w:i/>
                <w:sz w:val="20"/>
                <w:szCs w:val="20"/>
              </w:rPr>
              <w:t xml:space="preserve">; </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 xml:space="preserve">Счет № </w:t>
            </w:r>
            <w:r w:rsidR="00F50E41">
              <w:rPr>
                <w:rFonts w:ascii="Times New Roman" w:hAnsi="Times New Roman"/>
                <w:b w:val="0"/>
                <w:bCs w:val="0"/>
                <w:i/>
                <w:sz w:val="20"/>
                <w:szCs w:val="20"/>
              </w:rPr>
              <w:t>40817810443000057046</w:t>
            </w:r>
          </w:p>
          <w:p w:rsidR="006876F3" w:rsidRPr="006876F3" w:rsidRDefault="00401443" w:rsidP="006876F3">
            <w:pPr>
              <w:pStyle w:val="1"/>
              <w:spacing w:before="0" w:after="0"/>
              <w:ind w:left="-709" w:right="-143" w:firstLine="709"/>
              <w:rPr>
                <w:rFonts w:ascii="Times New Roman" w:hAnsi="Times New Roman"/>
                <w:b w:val="0"/>
                <w:bCs w:val="0"/>
                <w:i/>
                <w:sz w:val="20"/>
                <w:szCs w:val="20"/>
              </w:rPr>
            </w:pPr>
            <w:proofErr w:type="gramStart"/>
            <w:r w:rsidRPr="00401443">
              <w:rPr>
                <w:rFonts w:ascii="Times New Roman" w:hAnsi="Times New Roman"/>
                <w:b w:val="0"/>
                <w:bCs w:val="0"/>
                <w:i/>
                <w:sz w:val="20"/>
                <w:szCs w:val="20"/>
              </w:rPr>
              <w:t>СМОЛЕНСКИЙ</w:t>
            </w:r>
            <w:proofErr w:type="gramEnd"/>
            <w:r w:rsidRPr="00401443">
              <w:rPr>
                <w:rFonts w:ascii="Times New Roman" w:hAnsi="Times New Roman"/>
                <w:b w:val="0"/>
                <w:bCs w:val="0"/>
                <w:i/>
                <w:sz w:val="20"/>
                <w:szCs w:val="20"/>
              </w:rPr>
              <w:t xml:space="preserve"> РФ АО «РОССЕЛЬХОЗБАНК»</w:t>
            </w:r>
            <w:r w:rsidR="006876F3" w:rsidRPr="006876F3">
              <w:rPr>
                <w:rFonts w:ascii="Times New Roman" w:hAnsi="Times New Roman"/>
                <w:b w:val="0"/>
                <w:bCs w:val="0"/>
                <w:i/>
                <w:sz w:val="20"/>
                <w:szCs w:val="20"/>
              </w:rPr>
              <w:t xml:space="preserve"> </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 xml:space="preserve">к/с </w:t>
            </w:r>
            <w:r w:rsidR="00401443" w:rsidRPr="00401443">
              <w:rPr>
                <w:rFonts w:ascii="Times New Roman" w:hAnsi="Times New Roman"/>
                <w:b w:val="0"/>
                <w:bCs w:val="0"/>
                <w:i/>
                <w:sz w:val="20"/>
                <w:szCs w:val="20"/>
              </w:rPr>
              <w:t>30101810500000000776</w:t>
            </w:r>
          </w:p>
          <w:p w:rsidR="006876F3" w:rsidRPr="006876F3" w:rsidRDefault="006876F3" w:rsidP="006876F3">
            <w:pPr>
              <w:pStyle w:val="1"/>
              <w:spacing w:before="0" w:after="0"/>
              <w:ind w:left="-709" w:right="-143" w:firstLine="709"/>
              <w:rPr>
                <w:rFonts w:ascii="Times New Roman" w:hAnsi="Times New Roman"/>
                <w:b w:val="0"/>
                <w:bCs w:val="0"/>
                <w:i/>
                <w:sz w:val="20"/>
                <w:szCs w:val="20"/>
              </w:rPr>
            </w:pPr>
            <w:r w:rsidRPr="006876F3">
              <w:rPr>
                <w:rFonts w:ascii="Times New Roman" w:hAnsi="Times New Roman"/>
                <w:b w:val="0"/>
                <w:bCs w:val="0"/>
                <w:i/>
                <w:sz w:val="20"/>
                <w:szCs w:val="20"/>
              </w:rPr>
              <w:t xml:space="preserve">БИК </w:t>
            </w:r>
            <w:r w:rsidR="00401443" w:rsidRPr="00401443">
              <w:rPr>
                <w:rFonts w:ascii="Times New Roman" w:hAnsi="Times New Roman"/>
                <w:b w:val="0"/>
                <w:bCs w:val="0"/>
                <w:i/>
                <w:sz w:val="20"/>
                <w:szCs w:val="20"/>
              </w:rPr>
              <w:t>046614776</w:t>
            </w:r>
          </w:p>
        </w:tc>
        <w:tc>
          <w:tcPr>
            <w:tcW w:w="4500" w:type="dxa"/>
          </w:tcPr>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Покупатель:</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r w:rsidRPr="006876F3">
              <w:rPr>
                <w:rFonts w:ascii="Times New Roman" w:hAnsi="Times New Roman"/>
                <w:b/>
                <w:sz w:val="20"/>
                <w:szCs w:val="20"/>
              </w:rPr>
              <w:t>__________________________________</w:t>
            </w:r>
          </w:p>
          <w:p w:rsidR="006876F3" w:rsidRPr="006876F3" w:rsidRDefault="006876F3" w:rsidP="006876F3">
            <w:pPr>
              <w:spacing w:after="0" w:line="240" w:lineRule="auto"/>
              <w:jc w:val="both"/>
              <w:rPr>
                <w:rFonts w:ascii="Times New Roman" w:hAnsi="Times New Roman"/>
                <w:b/>
                <w:sz w:val="20"/>
                <w:szCs w:val="20"/>
              </w:rPr>
            </w:pPr>
          </w:p>
        </w:tc>
      </w:tr>
      <w:tr w:rsidR="006876F3" w:rsidRPr="00A336EC" w:rsidTr="006876F3">
        <w:tc>
          <w:tcPr>
            <w:tcW w:w="5328" w:type="dxa"/>
          </w:tcPr>
          <w:p w:rsidR="006876F3" w:rsidRPr="006876F3" w:rsidRDefault="006876F3" w:rsidP="006876F3">
            <w:pPr>
              <w:pStyle w:val="1"/>
              <w:spacing w:before="0" w:after="0"/>
              <w:ind w:left="-709" w:right="-143" w:firstLine="709"/>
              <w:rPr>
                <w:rFonts w:ascii="Times New Roman" w:hAnsi="Times New Roman"/>
                <w:b w:val="0"/>
                <w:bCs w:val="0"/>
                <w:i/>
                <w:sz w:val="20"/>
                <w:szCs w:val="20"/>
              </w:rPr>
            </w:pPr>
          </w:p>
          <w:p w:rsidR="006876F3" w:rsidRPr="006876F3" w:rsidRDefault="006876F3" w:rsidP="006876F3">
            <w:pPr>
              <w:pStyle w:val="1"/>
              <w:spacing w:before="0" w:after="0"/>
              <w:ind w:left="-709" w:right="-143" w:firstLine="709"/>
              <w:rPr>
                <w:rFonts w:ascii="Times New Roman" w:hAnsi="Times New Roman"/>
                <w:bCs w:val="0"/>
                <w:sz w:val="20"/>
                <w:szCs w:val="20"/>
              </w:rPr>
            </w:pPr>
            <w:r w:rsidRPr="006876F3">
              <w:rPr>
                <w:rFonts w:ascii="Times New Roman" w:hAnsi="Times New Roman"/>
                <w:bCs w:val="0"/>
                <w:sz w:val="20"/>
                <w:szCs w:val="20"/>
              </w:rPr>
              <w:t>Финансовый управляющий</w:t>
            </w:r>
          </w:p>
          <w:p w:rsidR="006876F3" w:rsidRPr="006876F3" w:rsidRDefault="006876F3" w:rsidP="006876F3">
            <w:pPr>
              <w:pStyle w:val="1"/>
              <w:spacing w:before="0" w:after="0"/>
              <w:ind w:left="-709" w:right="-143" w:firstLine="709"/>
              <w:rPr>
                <w:rFonts w:ascii="Times New Roman" w:hAnsi="Times New Roman"/>
                <w:bCs w:val="0"/>
                <w:sz w:val="20"/>
                <w:szCs w:val="20"/>
              </w:rPr>
            </w:pPr>
          </w:p>
          <w:p w:rsidR="006876F3" w:rsidRPr="006876F3" w:rsidRDefault="006876F3" w:rsidP="006876F3">
            <w:pPr>
              <w:pStyle w:val="1"/>
              <w:spacing w:before="0" w:after="0"/>
              <w:ind w:left="-709" w:right="-143" w:firstLine="709"/>
              <w:rPr>
                <w:rFonts w:ascii="Times New Roman" w:hAnsi="Times New Roman"/>
                <w:bCs w:val="0"/>
                <w:sz w:val="20"/>
                <w:szCs w:val="20"/>
              </w:rPr>
            </w:pPr>
            <w:r w:rsidRPr="006876F3">
              <w:rPr>
                <w:rFonts w:ascii="Times New Roman" w:hAnsi="Times New Roman"/>
                <w:bCs w:val="0"/>
                <w:sz w:val="20"/>
                <w:szCs w:val="20"/>
              </w:rPr>
              <w:t>_______________________ К.А. Проничев</w:t>
            </w:r>
          </w:p>
          <w:p w:rsidR="006876F3" w:rsidRPr="006876F3" w:rsidRDefault="006876F3" w:rsidP="006876F3">
            <w:pPr>
              <w:pStyle w:val="1"/>
              <w:spacing w:before="0" w:after="0"/>
              <w:ind w:left="-709" w:right="-143" w:firstLine="709"/>
              <w:rPr>
                <w:rFonts w:ascii="Times New Roman" w:hAnsi="Times New Roman"/>
                <w:b w:val="0"/>
                <w:bCs w:val="0"/>
                <w:i/>
                <w:sz w:val="20"/>
                <w:szCs w:val="20"/>
              </w:rPr>
            </w:pPr>
          </w:p>
        </w:tc>
        <w:tc>
          <w:tcPr>
            <w:tcW w:w="4500" w:type="dxa"/>
          </w:tcPr>
          <w:p w:rsidR="006876F3" w:rsidRPr="006876F3" w:rsidRDefault="006876F3" w:rsidP="006876F3">
            <w:pPr>
              <w:spacing w:after="0" w:line="240" w:lineRule="auto"/>
              <w:jc w:val="both"/>
              <w:rPr>
                <w:rFonts w:ascii="Times New Roman" w:hAnsi="Times New Roman"/>
                <w:b/>
                <w:sz w:val="20"/>
                <w:szCs w:val="20"/>
              </w:rPr>
            </w:pPr>
          </w:p>
        </w:tc>
      </w:tr>
    </w:tbl>
    <w:p w:rsidR="001E3260" w:rsidRPr="00A336EC" w:rsidRDefault="001E3260" w:rsidP="00A336EC">
      <w:pPr>
        <w:spacing w:after="0" w:line="240" w:lineRule="auto"/>
        <w:rPr>
          <w:rFonts w:ascii="Times New Roman" w:hAnsi="Times New Roman"/>
          <w:sz w:val="20"/>
          <w:szCs w:val="20"/>
        </w:rPr>
      </w:pPr>
    </w:p>
    <w:sectPr w:rsidR="001E3260" w:rsidRPr="00A336EC" w:rsidSect="00DE7AE7">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D4773"/>
    <w:multiLevelType w:val="hybridMultilevel"/>
    <w:tmpl w:val="D5C2EB4E"/>
    <w:lvl w:ilvl="0" w:tplc="BCB865B8">
      <w:start w:val="1"/>
      <w:numFmt w:val="decimal"/>
      <w:lvlText w:val="%1."/>
      <w:lvlJc w:val="left"/>
      <w:pPr>
        <w:ind w:left="-65" w:hanging="360"/>
      </w:pPr>
      <w:rPr>
        <w:rFonts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36EC"/>
    <w:rsid w:val="0000036C"/>
    <w:rsid w:val="0000435D"/>
    <w:rsid w:val="00004F16"/>
    <w:rsid w:val="00007D21"/>
    <w:rsid w:val="00011C60"/>
    <w:rsid w:val="00012399"/>
    <w:rsid w:val="000127B8"/>
    <w:rsid w:val="00014328"/>
    <w:rsid w:val="00015C20"/>
    <w:rsid w:val="00017391"/>
    <w:rsid w:val="00020292"/>
    <w:rsid w:val="000211F2"/>
    <w:rsid w:val="00023768"/>
    <w:rsid w:val="000244B9"/>
    <w:rsid w:val="000249FD"/>
    <w:rsid w:val="00024C84"/>
    <w:rsid w:val="00026997"/>
    <w:rsid w:val="000302FB"/>
    <w:rsid w:val="0003033B"/>
    <w:rsid w:val="000307D7"/>
    <w:rsid w:val="0003166A"/>
    <w:rsid w:val="00032653"/>
    <w:rsid w:val="000342D5"/>
    <w:rsid w:val="00036148"/>
    <w:rsid w:val="00037F07"/>
    <w:rsid w:val="0004060F"/>
    <w:rsid w:val="00040615"/>
    <w:rsid w:val="00040690"/>
    <w:rsid w:val="00040ABD"/>
    <w:rsid w:val="000424C1"/>
    <w:rsid w:val="000437CC"/>
    <w:rsid w:val="00044BBC"/>
    <w:rsid w:val="0004531E"/>
    <w:rsid w:val="00046B9B"/>
    <w:rsid w:val="00051704"/>
    <w:rsid w:val="0005372E"/>
    <w:rsid w:val="00053F39"/>
    <w:rsid w:val="000544D6"/>
    <w:rsid w:val="0005501A"/>
    <w:rsid w:val="00055EA3"/>
    <w:rsid w:val="00056116"/>
    <w:rsid w:val="000600F3"/>
    <w:rsid w:val="0006211F"/>
    <w:rsid w:val="00062B92"/>
    <w:rsid w:val="00063D30"/>
    <w:rsid w:val="00063E47"/>
    <w:rsid w:val="000641DC"/>
    <w:rsid w:val="00065118"/>
    <w:rsid w:val="0006536F"/>
    <w:rsid w:val="00066102"/>
    <w:rsid w:val="00073693"/>
    <w:rsid w:val="000805EA"/>
    <w:rsid w:val="000829B0"/>
    <w:rsid w:val="0008423B"/>
    <w:rsid w:val="000842C1"/>
    <w:rsid w:val="0008757E"/>
    <w:rsid w:val="000904F3"/>
    <w:rsid w:val="00090A83"/>
    <w:rsid w:val="00090BC7"/>
    <w:rsid w:val="00093DD9"/>
    <w:rsid w:val="0009418C"/>
    <w:rsid w:val="00095895"/>
    <w:rsid w:val="000A13A7"/>
    <w:rsid w:val="000A363D"/>
    <w:rsid w:val="000A3D51"/>
    <w:rsid w:val="000A3E96"/>
    <w:rsid w:val="000A5302"/>
    <w:rsid w:val="000A5FB1"/>
    <w:rsid w:val="000A62C3"/>
    <w:rsid w:val="000B19A8"/>
    <w:rsid w:val="000B62E5"/>
    <w:rsid w:val="000B6429"/>
    <w:rsid w:val="000B672E"/>
    <w:rsid w:val="000B6BCD"/>
    <w:rsid w:val="000B6CD1"/>
    <w:rsid w:val="000C007D"/>
    <w:rsid w:val="000C15EB"/>
    <w:rsid w:val="000C5AB3"/>
    <w:rsid w:val="000C6F26"/>
    <w:rsid w:val="000C79A1"/>
    <w:rsid w:val="000C79BF"/>
    <w:rsid w:val="000C7CA7"/>
    <w:rsid w:val="000D09CB"/>
    <w:rsid w:val="000D17F6"/>
    <w:rsid w:val="000D2F93"/>
    <w:rsid w:val="000D55AC"/>
    <w:rsid w:val="000D60FE"/>
    <w:rsid w:val="000D6479"/>
    <w:rsid w:val="000D70C4"/>
    <w:rsid w:val="000E16E8"/>
    <w:rsid w:val="000E4118"/>
    <w:rsid w:val="000E45C8"/>
    <w:rsid w:val="000E45EB"/>
    <w:rsid w:val="000F06C9"/>
    <w:rsid w:val="000F187B"/>
    <w:rsid w:val="000F44F3"/>
    <w:rsid w:val="000F53DC"/>
    <w:rsid w:val="000F5C39"/>
    <w:rsid w:val="000F5F9E"/>
    <w:rsid w:val="000F608C"/>
    <w:rsid w:val="00100FF9"/>
    <w:rsid w:val="00101185"/>
    <w:rsid w:val="00103C51"/>
    <w:rsid w:val="001046E5"/>
    <w:rsid w:val="00105122"/>
    <w:rsid w:val="001063E6"/>
    <w:rsid w:val="0010777D"/>
    <w:rsid w:val="001110F4"/>
    <w:rsid w:val="0011210B"/>
    <w:rsid w:val="00112181"/>
    <w:rsid w:val="00112E54"/>
    <w:rsid w:val="001134AA"/>
    <w:rsid w:val="001144AF"/>
    <w:rsid w:val="0011484D"/>
    <w:rsid w:val="00114DDA"/>
    <w:rsid w:val="00115110"/>
    <w:rsid w:val="00116AAB"/>
    <w:rsid w:val="00117736"/>
    <w:rsid w:val="00117A99"/>
    <w:rsid w:val="0012023D"/>
    <w:rsid w:val="00124EC3"/>
    <w:rsid w:val="0012632C"/>
    <w:rsid w:val="001268B4"/>
    <w:rsid w:val="0013250E"/>
    <w:rsid w:val="00132E79"/>
    <w:rsid w:val="00135B85"/>
    <w:rsid w:val="001408B4"/>
    <w:rsid w:val="001416C5"/>
    <w:rsid w:val="001422E0"/>
    <w:rsid w:val="00145B71"/>
    <w:rsid w:val="0014669D"/>
    <w:rsid w:val="00146B48"/>
    <w:rsid w:val="0015038E"/>
    <w:rsid w:val="00151349"/>
    <w:rsid w:val="00153398"/>
    <w:rsid w:val="001545AB"/>
    <w:rsid w:val="00154CD1"/>
    <w:rsid w:val="00154D22"/>
    <w:rsid w:val="00155551"/>
    <w:rsid w:val="001568BD"/>
    <w:rsid w:val="00156A89"/>
    <w:rsid w:val="00156C43"/>
    <w:rsid w:val="00157771"/>
    <w:rsid w:val="00163123"/>
    <w:rsid w:val="00163DA7"/>
    <w:rsid w:val="00167230"/>
    <w:rsid w:val="001672FF"/>
    <w:rsid w:val="001674B6"/>
    <w:rsid w:val="00167FB5"/>
    <w:rsid w:val="00171E20"/>
    <w:rsid w:val="0017408F"/>
    <w:rsid w:val="0017638C"/>
    <w:rsid w:val="00176A31"/>
    <w:rsid w:val="00176EEE"/>
    <w:rsid w:val="001801F5"/>
    <w:rsid w:val="0018147C"/>
    <w:rsid w:val="00182452"/>
    <w:rsid w:val="001863AE"/>
    <w:rsid w:val="0018716C"/>
    <w:rsid w:val="00187344"/>
    <w:rsid w:val="00190F1A"/>
    <w:rsid w:val="00194163"/>
    <w:rsid w:val="00194188"/>
    <w:rsid w:val="001964EA"/>
    <w:rsid w:val="0019669A"/>
    <w:rsid w:val="001A0EC7"/>
    <w:rsid w:val="001A1A29"/>
    <w:rsid w:val="001A1AF0"/>
    <w:rsid w:val="001A263E"/>
    <w:rsid w:val="001A3F51"/>
    <w:rsid w:val="001B338C"/>
    <w:rsid w:val="001B4720"/>
    <w:rsid w:val="001B4835"/>
    <w:rsid w:val="001B6E35"/>
    <w:rsid w:val="001C0071"/>
    <w:rsid w:val="001C0E85"/>
    <w:rsid w:val="001C2012"/>
    <w:rsid w:val="001C28EC"/>
    <w:rsid w:val="001C30AA"/>
    <w:rsid w:val="001C7456"/>
    <w:rsid w:val="001D0010"/>
    <w:rsid w:val="001D064C"/>
    <w:rsid w:val="001D0D92"/>
    <w:rsid w:val="001D79D3"/>
    <w:rsid w:val="001E0522"/>
    <w:rsid w:val="001E1645"/>
    <w:rsid w:val="001E28A2"/>
    <w:rsid w:val="001E28DC"/>
    <w:rsid w:val="001E3260"/>
    <w:rsid w:val="001E32EE"/>
    <w:rsid w:val="001E52B1"/>
    <w:rsid w:val="001E5529"/>
    <w:rsid w:val="001E7CD5"/>
    <w:rsid w:val="001F0640"/>
    <w:rsid w:val="001F16F1"/>
    <w:rsid w:val="001F1BAE"/>
    <w:rsid w:val="001F3A5E"/>
    <w:rsid w:val="001F476B"/>
    <w:rsid w:val="001F704C"/>
    <w:rsid w:val="001F7590"/>
    <w:rsid w:val="00201E20"/>
    <w:rsid w:val="00202AF7"/>
    <w:rsid w:val="002032F3"/>
    <w:rsid w:val="00203620"/>
    <w:rsid w:val="00203CEC"/>
    <w:rsid w:val="00204192"/>
    <w:rsid w:val="0020446A"/>
    <w:rsid w:val="00205C51"/>
    <w:rsid w:val="00206869"/>
    <w:rsid w:val="00206A18"/>
    <w:rsid w:val="002102C0"/>
    <w:rsid w:val="0021033D"/>
    <w:rsid w:val="00211685"/>
    <w:rsid w:val="00212062"/>
    <w:rsid w:val="00212C66"/>
    <w:rsid w:val="0021352E"/>
    <w:rsid w:val="00214C09"/>
    <w:rsid w:val="00215239"/>
    <w:rsid w:val="00217152"/>
    <w:rsid w:val="00221F8F"/>
    <w:rsid w:val="002224A8"/>
    <w:rsid w:val="002254AC"/>
    <w:rsid w:val="00225D5D"/>
    <w:rsid w:val="00226036"/>
    <w:rsid w:val="0022651B"/>
    <w:rsid w:val="002313F8"/>
    <w:rsid w:val="002329D3"/>
    <w:rsid w:val="002338DB"/>
    <w:rsid w:val="00233C01"/>
    <w:rsid w:val="00233D02"/>
    <w:rsid w:val="002353DE"/>
    <w:rsid w:val="00235B7B"/>
    <w:rsid w:val="002378B8"/>
    <w:rsid w:val="00241D96"/>
    <w:rsid w:val="002429A5"/>
    <w:rsid w:val="00243AA0"/>
    <w:rsid w:val="00246319"/>
    <w:rsid w:val="00246CA8"/>
    <w:rsid w:val="00250D2B"/>
    <w:rsid w:val="002510FD"/>
    <w:rsid w:val="00253160"/>
    <w:rsid w:val="002532E1"/>
    <w:rsid w:val="00253EED"/>
    <w:rsid w:val="0025451B"/>
    <w:rsid w:val="00261A0A"/>
    <w:rsid w:val="0026288A"/>
    <w:rsid w:val="00263B89"/>
    <w:rsid w:val="00264C4F"/>
    <w:rsid w:val="00265137"/>
    <w:rsid w:val="002655A5"/>
    <w:rsid w:val="00265729"/>
    <w:rsid w:val="00265E00"/>
    <w:rsid w:val="002666BC"/>
    <w:rsid w:val="00266845"/>
    <w:rsid w:val="0026774E"/>
    <w:rsid w:val="0026781B"/>
    <w:rsid w:val="00271276"/>
    <w:rsid w:val="0027540F"/>
    <w:rsid w:val="00276F5E"/>
    <w:rsid w:val="00282C4F"/>
    <w:rsid w:val="00282F17"/>
    <w:rsid w:val="00283579"/>
    <w:rsid w:val="002854E4"/>
    <w:rsid w:val="002930B6"/>
    <w:rsid w:val="002937EA"/>
    <w:rsid w:val="00293BC4"/>
    <w:rsid w:val="002964B4"/>
    <w:rsid w:val="00296A88"/>
    <w:rsid w:val="002972ED"/>
    <w:rsid w:val="002A036E"/>
    <w:rsid w:val="002A0F28"/>
    <w:rsid w:val="002A11AB"/>
    <w:rsid w:val="002A240F"/>
    <w:rsid w:val="002A3F79"/>
    <w:rsid w:val="002A4DEF"/>
    <w:rsid w:val="002A75C4"/>
    <w:rsid w:val="002B2545"/>
    <w:rsid w:val="002B3E03"/>
    <w:rsid w:val="002B3F74"/>
    <w:rsid w:val="002B4294"/>
    <w:rsid w:val="002B4596"/>
    <w:rsid w:val="002B50A4"/>
    <w:rsid w:val="002B5135"/>
    <w:rsid w:val="002B553A"/>
    <w:rsid w:val="002B56E6"/>
    <w:rsid w:val="002B7264"/>
    <w:rsid w:val="002C0DA4"/>
    <w:rsid w:val="002C29CF"/>
    <w:rsid w:val="002C42EE"/>
    <w:rsid w:val="002C5432"/>
    <w:rsid w:val="002C6645"/>
    <w:rsid w:val="002C70C6"/>
    <w:rsid w:val="002C7CF7"/>
    <w:rsid w:val="002C7D3C"/>
    <w:rsid w:val="002D34D3"/>
    <w:rsid w:val="002D4084"/>
    <w:rsid w:val="002D4960"/>
    <w:rsid w:val="002D74F7"/>
    <w:rsid w:val="002E1533"/>
    <w:rsid w:val="002E1E8A"/>
    <w:rsid w:val="002E53CD"/>
    <w:rsid w:val="002E623C"/>
    <w:rsid w:val="002F0607"/>
    <w:rsid w:val="002F29D6"/>
    <w:rsid w:val="002F4167"/>
    <w:rsid w:val="002F4355"/>
    <w:rsid w:val="002F6EBC"/>
    <w:rsid w:val="002F772D"/>
    <w:rsid w:val="00302143"/>
    <w:rsid w:val="003056A3"/>
    <w:rsid w:val="003056A8"/>
    <w:rsid w:val="0030619D"/>
    <w:rsid w:val="0030690A"/>
    <w:rsid w:val="0031131C"/>
    <w:rsid w:val="003116C0"/>
    <w:rsid w:val="003118A2"/>
    <w:rsid w:val="00313268"/>
    <w:rsid w:val="00313CDF"/>
    <w:rsid w:val="003143C0"/>
    <w:rsid w:val="003227AA"/>
    <w:rsid w:val="00322CD2"/>
    <w:rsid w:val="00322F2C"/>
    <w:rsid w:val="00323277"/>
    <w:rsid w:val="003236E0"/>
    <w:rsid w:val="00325960"/>
    <w:rsid w:val="00327679"/>
    <w:rsid w:val="003279BA"/>
    <w:rsid w:val="0033266E"/>
    <w:rsid w:val="00336E6F"/>
    <w:rsid w:val="00340929"/>
    <w:rsid w:val="00341BCA"/>
    <w:rsid w:val="00342111"/>
    <w:rsid w:val="0034341B"/>
    <w:rsid w:val="00344E0F"/>
    <w:rsid w:val="00346111"/>
    <w:rsid w:val="00351530"/>
    <w:rsid w:val="003525E0"/>
    <w:rsid w:val="00354553"/>
    <w:rsid w:val="00356C16"/>
    <w:rsid w:val="00356FB8"/>
    <w:rsid w:val="00360FE4"/>
    <w:rsid w:val="00361489"/>
    <w:rsid w:val="003648B6"/>
    <w:rsid w:val="00365F81"/>
    <w:rsid w:val="003709CC"/>
    <w:rsid w:val="00370C7F"/>
    <w:rsid w:val="00372B37"/>
    <w:rsid w:val="0037394D"/>
    <w:rsid w:val="00374CE2"/>
    <w:rsid w:val="00375FC8"/>
    <w:rsid w:val="0037633B"/>
    <w:rsid w:val="00376ABF"/>
    <w:rsid w:val="00376CC7"/>
    <w:rsid w:val="00380D98"/>
    <w:rsid w:val="00381B82"/>
    <w:rsid w:val="0038350A"/>
    <w:rsid w:val="00385A78"/>
    <w:rsid w:val="00390302"/>
    <w:rsid w:val="003904E2"/>
    <w:rsid w:val="00391F48"/>
    <w:rsid w:val="00392C22"/>
    <w:rsid w:val="00393347"/>
    <w:rsid w:val="00395EFE"/>
    <w:rsid w:val="003963EA"/>
    <w:rsid w:val="003A0F70"/>
    <w:rsid w:val="003A38C6"/>
    <w:rsid w:val="003A4B83"/>
    <w:rsid w:val="003A5B00"/>
    <w:rsid w:val="003A692C"/>
    <w:rsid w:val="003B331E"/>
    <w:rsid w:val="003B4971"/>
    <w:rsid w:val="003B603D"/>
    <w:rsid w:val="003B7751"/>
    <w:rsid w:val="003B7BA0"/>
    <w:rsid w:val="003C105E"/>
    <w:rsid w:val="003C202F"/>
    <w:rsid w:val="003C2334"/>
    <w:rsid w:val="003C32FE"/>
    <w:rsid w:val="003C3BFA"/>
    <w:rsid w:val="003C506A"/>
    <w:rsid w:val="003C61C6"/>
    <w:rsid w:val="003D4420"/>
    <w:rsid w:val="003D7A35"/>
    <w:rsid w:val="003E0101"/>
    <w:rsid w:val="003E1506"/>
    <w:rsid w:val="003E185A"/>
    <w:rsid w:val="003E3BDA"/>
    <w:rsid w:val="003E5073"/>
    <w:rsid w:val="003E5116"/>
    <w:rsid w:val="003E7039"/>
    <w:rsid w:val="003E7868"/>
    <w:rsid w:val="003F0A87"/>
    <w:rsid w:val="003F1024"/>
    <w:rsid w:val="003F2109"/>
    <w:rsid w:val="003F4F19"/>
    <w:rsid w:val="003F7885"/>
    <w:rsid w:val="00401443"/>
    <w:rsid w:val="00402261"/>
    <w:rsid w:val="00403A30"/>
    <w:rsid w:val="00404538"/>
    <w:rsid w:val="004045FF"/>
    <w:rsid w:val="00410059"/>
    <w:rsid w:val="00411562"/>
    <w:rsid w:val="00411659"/>
    <w:rsid w:val="00411C99"/>
    <w:rsid w:val="00411CCA"/>
    <w:rsid w:val="00411CE4"/>
    <w:rsid w:val="00414662"/>
    <w:rsid w:val="00414B98"/>
    <w:rsid w:val="004156BC"/>
    <w:rsid w:val="004156C5"/>
    <w:rsid w:val="004159D4"/>
    <w:rsid w:val="00417366"/>
    <w:rsid w:val="00417FCD"/>
    <w:rsid w:val="00420919"/>
    <w:rsid w:val="00422DAF"/>
    <w:rsid w:val="004230B5"/>
    <w:rsid w:val="00423414"/>
    <w:rsid w:val="00425BA9"/>
    <w:rsid w:val="0042750A"/>
    <w:rsid w:val="00431048"/>
    <w:rsid w:val="00432A30"/>
    <w:rsid w:val="00432A92"/>
    <w:rsid w:val="004348EF"/>
    <w:rsid w:val="00435BB0"/>
    <w:rsid w:val="0043620A"/>
    <w:rsid w:val="00440AF6"/>
    <w:rsid w:val="00441B71"/>
    <w:rsid w:val="00443054"/>
    <w:rsid w:val="004436C8"/>
    <w:rsid w:val="00445B87"/>
    <w:rsid w:val="00445B90"/>
    <w:rsid w:val="00447ADB"/>
    <w:rsid w:val="004505F1"/>
    <w:rsid w:val="004519D8"/>
    <w:rsid w:val="00451B34"/>
    <w:rsid w:val="00452651"/>
    <w:rsid w:val="00453028"/>
    <w:rsid w:val="004534D6"/>
    <w:rsid w:val="00454767"/>
    <w:rsid w:val="0045685D"/>
    <w:rsid w:val="00457908"/>
    <w:rsid w:val="004602E6"/>
    <w:rsid w:val="0046118B"/>
    <w:rsid w:val="004623B5"/>
    <w:rsid w:val="00462E4C"/>
    <w:rsid w:val="004638CB"/>
    <w:rsid w:val="004656AD"/>
    <w:rsid w:val="0047052D"/>
    <w:rsid w:val="00470573"/>
    <w:rsid w:val="0047188F"/>
    <w:rsid w:val="004718CF"/>
    <w:rsid w:val="00472477"/>
    <w:rsid w:val="0047567D"/>
    <w:rsid w:val="004815CE"/>
    <w:rsid w:val="004817F8"/>
    <w:rsid w:val="0048489B"/>
    <w:rsid w:val="00492E3D"/>
    <w:rsid w:val="0049303C"/>
    <w:rsid w:val="00496DAB"/>
    <w:rsid w:val="00497C22"/>
    <w:rsid w:val="004A165D"/>
    <w:rsid w:val="004A260C"/>
    <w:rsid w:val="004A2FBD"/>
    <w:rsid w:val="004A4081"/>
    <w:rsid w:val="004A669F"/>
    <w:rsid w:val="004A6B56"/>
    <w:rsid w:val="004A7C07"/>
    <w:rsid w:val="004B09B7"/>
    <w:rsid w:val="004B1558"/>
    <w:rsid w:val="004B4707"/>
    <w:rsid w:val="004B552C"/>
    <w:rsid w:val="004B6C36"/>
    <w:rsid w:val="004B7FEC"/>
    <w:rsid w:val="004C5C10"/>
    <w:rsid w:val="004C73CD"/>
    <w:rsid w:val="004C7436"/>
    <w:rsid w:val="004D00FC"/>
    <w:rsid w:val="004D1DFF"/>
    <w:rsid w:val="004D5C84"/>
    <w:rsid w:val="004D63A3"/>
    <w:rsid w:val="004D66A7"/>
    <w:rsid w:val="004D7235"/>
    <w:rsid w:val="004E139B"/>
    <w:rsid w:val="004E411E"/>
    <w:rsid w:val="004E4D32"/>
    <w:rsid w:val="004E663F"/>
    <w:rsid w:val="004E7B52"/>
    <w:rsid w:val="004F2C3F"/>
    <w:rsid w:val="004F382B"/>
    <w:rsid w:val="004F38B1"/>
    <w:rsid w:val="004F3A2C"/>
    <w:rsid w:val="004F4EA0"/>
    <w:rsid w:val="004F59FB"/>
    <w:rsid w:val="004F5AB2"/>
    <w:rsid w:val="0050259B"/>
    <w:rsid w:val="00506AF3"/>
    <w:rsid w:val="00506D73"/>
    <w:rsid w:val="00507577"/>
    <w:rsid w:val="0051126F"/>
    <w:rsid w:val="00511423"/>
    <w:rsid w:val="005138E8"/>
    <w:rsid w:val="00514DC1"/>
    <w:rsid w:val="0051727F"/>
    <w:rsid w:val="005207A0"/>
    <w:rsid w:val="00522312"/>
    <w:rsid w:val="00525066"/>
    <w:rsid w:val="00526C56"/>
    <w:rsid w:val="00527688"/>
    <w:rsid w:val="00527D71"/>
    <w:rsid w:val="00527F39"/>
    <w:rsid w:val="00531671"/>
    <w:rsid w:val="00532DF2"/>
    <w:rsid w:val="00533841"/>
    <w:rsid w:val="0053407D"/>
    <w:rsid w:val="00534445"/>
    <w:rsid w:val="00535C06"/>
    <w:rsid w:val="00535EC6"/>
    <w:rsid w:val="005417E2"/>
    <w:rsid w:val="005425F2"/>
    <w:rsid w:val="005433BA"/>
    <w:rsid w:val="00544600"/>
    <w:rsid w:val="005449E3"/>
    <w:rsid w:val="0055252D"/>
    <w:rsid w:val="00553959"/>
    <w:rsid w:val="00554686"/>
    <w:rsid w:val="00555B9C"/>
    <w:rsid w:val="005560FD"/>
    <w:rsid w:val="005601E5"/>
    <w:rsid w:val="00560CE1"/>
    <w:rsid w:val="005625AD"/>
    <w:rsid w:val="005625C6"/>
    <w:rsid w:val="00562DB6"/>
    <w:rsid w:val="00563068"/>
    <w:rsid w:val="00563AF1"/>
    <w:rsid w:val="00564E8C"/>
    <w:rsid w:val="005650B0"/>
    <w:rsid w:val="0056567B"/>
    <w:rsid w:val="005670BC"/>
    <w:rsid w:val="00567E9F"/>
    <w:rsid w:val="00570214"/>
    <w:rsid w:val="00572042"/>
    <w:rsid w:val="005725E8"/>
    <w:rsid w:val="00573F4D"/>
    <w:rsid w:val="005759C3"/>
    <w:rsid w:val="00586CFD"/>
    <w:rsid w:val="00590FC0"/>
    <w:rsid w:val="005911CD"/>
    <w:rsid w:val="005932C4"/>
    <w:rsid w:val="00593F96"/>
    <w:rsid w:val="0059487E"/>
    <w:rsid w:val="00595E13"/>
    <w:rsid w:val="00596619"/>
    <w:rsid w:val="005A0A38"/>
    <w:rsid w:val="005A1F19"/>
    <w:rsid w:val="005A3E75"/>
    <w:rsid w:val="005A71DD"/>
    <w:rsid w:val="005A7583"/>
    <w:rsid w:val="005B0579"/>
    <w:rsid w:val="005B071F"/>
    <w:rsid w:val="005B1961"/>
    <w:rsid w:val="005B214C"/>
    <w:rsid w:val="005B381E"/>
    <w:rsid w:val="005B6A07"/>
    <w:rsid w:val="005C2E4C"/>
    <w:rsid w:val="005C39CE"/>
    <w:rsid w:val="005C5F98"/>
    <w:rsid w:val="005C68F8"/>
    <w:rsid w:val="005C7220"/>
    <w:rsid w:val="005D066E"/>
    <w:rsid w:val="005D0819"/>
    <w:rsid w:val="005D0D66"/>
    <w:rsid w:val="005D22D2"/>
    <w:rsid w:val="005D3F86"/>
    <w:rsid w:val="005D4DF6"/>
    <w:rsid w:val="005D6FCA"/>
    <w:rsid w:val="005E18B0"/>
    <w:rsid w:val="005E217B"/>
    <w:rsid w:val="005E4022"/>
    <w:rsid w:val="005E4058"/>
    <w:rsid w:val="005E4A2D"/>
    <w:rsid w:val="005E530F"/>
    <w:rsid w:val="005E5867"/>
    <w:rsid w:val="005E62A9"/>
    <w:rsid w:val="005E6472"/>
    <w:rsid w:val="005E7CA1"/>
    <w:rsid w:val="005F03C8"/>
    <w:rsid w:val="005F09AE"/>
    <w:rsid w:val="005F49AE"/>
    <w:rsid w:val="005F5035"/>
    <w:rsid w:val="005F6ED4"/>
    <w:rsid w:val="006019F1"/>
    <w:rsid w:val="00601F21"/>
    <w:rsid w:val="00602868"/>
    <w:rsid w:val="00602C88"/>
    <w:rsid w:val="00605741"/>
    <w:rsid w:val="0060687C"/>
    <w:rsid w:val="00606FA1"/>
    <w:rsid w:val="0061127D"/>
    <w:rsid w:val="00611768"/>
    <w:rsid w:val="00611ACC"/>
    <w:rsid w:val="0061583D"/>
    <w:rsid w:val="00616144"/>
    <w:rsid w:val="0062211A"/>
    <w:rsid w:val="006246E9"/>
    <w:rsid w:val="006261CD"/>
    <w:rsid w:val="006300DA"/>
    <w:rsid w:val="00630C1B"/>
    <w:rsid w:val="00637096"/>
    <w:rsid w:val="006373FD"/>
    <w:rsid w:val="00640B1C"/>
    <w:rsid w:val="00642620"/>
    <w:rsid w:val="00642D9D"/>
    <w:rsid w:val="00642DEC"/>
    <w:rsid w:val="00646AB0"/>
    <w:rsid w:val="00646B7C"/>
    <w:rsid w:val="00647B2C"/>
    <w:rsid w:val="00650FC2"/>
    <w:rsid w:val="0065479A"/>
    <w:rsid w:val="0065528C"/>
    <w:rsid w:val="00655522"/>
    <w:rsid w:val="00657AB4"/>
    <w:rsid w:val="00657B41"/>
    <w:rsid w:val="006607CC"/>
    <w:rsid w:val="006627EF"/>
    <w:rsid w:val="006644AE"/>
    <w:rsid w:val="00665B8B"/>
    <w:rsid w:val="00666D78"/>
    <w:rsid w:val="0067272D"/>
    <w:rsid w:val="00672E18"/>
    <w:rsid w:val="00674BB8"/>
    <w:rsid w:val="0068075C"/>
    <w:rsid w:val="00682565"/>
    <w:rsid w:val="0068468F"/>
    <w:rsid w:val="0068469A"/>
    <w:rsid w:val="00684A58"/>
    <w:rsid w:val="00685A2F"/>
    <w:rsid w:val="006876F3"/>
    <w:rsid w:val="006877BC"/>
    <w:rsid w:val="006879A2"/>
    <w:rsid w:val="006879C7"/>
    <w:rsid w:val="006920EF"/>
    <w:rsid w:val="00695E79"/>
    <w:rsid w:val="00696060"/>
    <w:rsid w:val="006A235D"/>
    <w:rsid w:val="006A2DAF"/>
    <w:rsid w:val="006A3819"/>
    <w:rsid w:val="006A4317"/>
    <w:rsid w:val="006A49F5"/>
    <w:rsid w:val="006A5223"/>
    <w:rsid w:val="006A56B4"/>
    <w:rsid w:val="006A7B41"/>
    <w:rsid w:val="006B21FA"/>
    <w:rsid w:val="006B50C4"/>
    <w:rsid w:val="006B59D8"/>
    <w:rsid w:val="006B6347"/>
    <w:rsid w:val="006C0CF0"/>
    <w:rsid w:val="006C32C8"/>
    <w:rsid w:val="006C3374"/>
    <w:rsid w:val="006C3B95"/>
    <w:rsid w:val="006C6BD7"/>
    <w:rsid w:val="006C7514"/>
    <w:rsid w:val="006C7A4E"/>
    <w:rsid w:val="006D0152"/>
    <w:rsid w:val="006D0CB2"/>
    <w:rsid w:val="006D6234"/>
    <w:rsid w:val="006D6DF7"/>
    <w:rsid w:val="006D6F84"/>
    <w:rsid w:val="006D7828"/>
    <w:rsid w:val="006E027F"/>
    <w:rsid w:val="006E28EB"/>
    <w:rsid w:val="006E5DB2"/>
    <w:rsid w:val="006E7343"/>
    <w:rsid w:val="006E74B8"/>
    <w:rsid w:val="006E7F77"/>
    <w:rsid w:val="006F0CEB"/>
    <w:rsid w:val="006F126B"/>
    <w:rsid w:val="006F45D4"/>
    <w:rsid w:val="006F674B"/>
    <w:rsid w:val="006F7241"/>
    <w:rsid w:val="00700FC3"/>
    <w:rsid w:val="00701919"/>
    <w:rsid w:val="00703261"/>
    <w:rsid w:val="00704F81"/>
    <w:rsid w:val="00705607"/>
    <w:rsid w:val="00705E73"/>
    <w:rsid w:val="0070636B"/>
    <w:rsid w:val="00707992"/>
    <w:rsid w:val="00710F44"/>
    <w:rsid w:val="007116D2"/>
    <w:rsid w:val="0071239D"/>
    <w:rsid w:val="007127C1"/>
    <w:rsid w:val="00715180"/>
    <w:rsid w:val="007235C7"/>
    <w:rsid w:val="00723AEF"/>
    <w:rsid w:val="0072438F"/>
    <w:rsid w:val="007246E5"/>
    <w:rsid w:val="00724D7A"/>
    <w:rsid w:val="00726C2B"/>
    <w:rsid w:val="0073034E"/>
    <w:rsid w:val="00730796"/>
    <w:rsid w:val="007311CF"/>
    <w:rsid w:val="00733C9C"/>
    <w:rsid w:val="0074036F"/>
    <w:rsid w:val="00742313"/>
    <w:rsid w:val="00742768"/>
    <w:rsid w:val="007442C9"/>
    <w:rsid w:val="0074503A"/>
    <w:rsid w:val="0075044A"/>
    <w:rsid w:val="00751132"/>
    <w:rsid w:val="00752293"/>
    <w:rsid w:val="00752B52"/>
    <w:rsid w:val="00755426"/>
    <w:rsid w:val="00757BC3"/>
    <w:rsid w:val="0076138F"/>
    <w:rsid w:val="0076275C"/>
    <w:rsid w:val="007647CF"/>
    <w:rsid w:val="007653A6"/>
    <w:rsid w:val="007665C4"/>
    <w:rsid w:val="00767305"/>
    <w:rsid w:val="00767306"/>
    <w:rsid w:val="00770639"/>
    <w:rsid w:val="007725E7"/>
    <w:rsid w:val="00772924"/>
    <w:rsid w:val="00772FC8"/>
    <w:rsid w:val="00773211"/>
    <w:rsid w:val="0077570F"/>
    <w:rsid w:val="00777922"/>
    <w:rsid w:val="00780A14"/>
    <w:rsid w:val="00780DA1"/>
    <w:rsid w:val="007811C2"/>
    <w:rsid w:val="007920B3"/>
    <w:rsid w:val="00793699"/>
    <w:rsid w:val="0079394B"/>
    <w:rsid w:val="007A0223"/>
    <w:rsid w:val="007A039F"/>
    <w:rsid w:val="007A0ED1"/>
    <w:rsid w:val="007A444C"/>
    <w:rsid w:val="007A459A"/>
    <w:rsid w:val="007A62B5"/>
    <w:rsid w:val="007A6492"/>
    <w:rsid w:val="007A7463"/>
    <w:rsid w:val="007A79A4"/>
    <w:rsid w:val="007B1A83"/>
    <w:rsid w:val="007B1F68"/>
    <w:rsid w:val="007B4DF2"/>
    <w:rsid w:val="007B5113"/>
    <w:rsid w:val="007B53E9"/>
    <w:rsid w:val="007B681E"/>
    <w:rsid w:val="007C115F"/>
    <w:rsid w:val="007C1178"/>
    <w:rsid w:val="007C145D"/>
    <w:rsid w:val="007C186C"/>
    <w:rsid w:val="007C4356"/>
    <w:rsid w:val="007C78A6"/>
    <w:rsid w:val="007C7ECF"/>
    <w:rsid w:val="007D0D7C"/>
    <w:rsid w:val="007D13DC"/>
    <w:rsid w:val="007D2C7E"/>
    <w:rsid w:val="007D6111"/>
    <w:rsid w:val="007E10AC"/>
    <w:rsid w:val="007E15F3"/>
    <w:rsid w:val="007E3743"/>
    <w:rsid w:val="007E3ED8"/>
    <w:rsid w:val="007E49DD"/>
    <w:rsid w:val="007E6263"/>
    <w:rsid w:val="007E694D"/>
    <w:rsid w:val="007E7EBE"/>
    <w:rsid w:val="007F47E9"/>
    <w:rsid w:val="007F5F7A"/>
    <w:rsid w:val="007F64AA"/>
    <w:rsid w:val="007F6B79"/>
    <w:rsid w:val="007F750C"/>
    <w:rsid w:val="007F7B1C"/>
    <w:rsid w:val="0080075C"/>
    <w:rsid w:val="00800AE9"/>
    <w:rsid w:val="00800FBC"/>
    <w:rsid w:val="0080183C"/>
    <w:rsid w:val="00802247"/>
    <w:rsid w:val="00802279"/>
    <w:rsid w:val="008031A9"/>
    <w:rsid w:val="008036D5"/>
    <w:rsid w:val="008073FE"/>
    <w:rsid w:val="0080764E"/>
    <w:rsid w:val="00807953"/>
    <w:rsid w:val="00811C25"/>
    <w:rsid w:val="00812B68"/>
    <w:rsid w:val="0081515D"/>
    <w:rsid w:val="00816078"/>
    <w:rsid w:val="008214A5"/>
    <w:rsid w:val="00822A00"/>
    <w:rsid w:val="0082347E"/>
    <w:rsid w:val="00824435"/>
    <w:rsid w:val="008246B0"/>
    <w:rsid w:val="0082498E"/>
    <w:rsid w:val="00825003"/>
    <w:rsid w:val="00826539"/>
    <w:rsid w:val="0082685E"/>
    <w:rsid w:val="00831E11"/>
    <w:rsid w:val="0083514E"/>
    <w:rsid w:val="008351EF"/>
    <w:rsid w:val="00835467"/>
    <w:rsid w:val="00835D4E"/>
    <w:rsid w:val="00837D71"/>
    <w:rsid w:val="00840C33"/>
    <w:rsid w:val="008417D9"/>
    <w:rsid w:val="0084217E"/>
    <w:rsid w:val="00843A11"/>
    <w:rsid w:val="00852DA3"/>
    <w:rsid w:val="008546E0"/>
    <w:rsid w:val="0085512E"/>
    <w:rsid w:val="00855587"/>
    <w:rsid w:val="0085623F"/>
    <w:rsid w:val="00856D0D"/>
    <w:rsid w:val="0085720A"/>
    <w:rsid w:val="00860E1A"/>
    <w:rsid w:val="008623BF"/>
    <w:rsid w:val="008628EB"/>
    <w:rsid w:val="00864421"/>
    <w:rsid w:val="00870554"/>
    <w:rsid w:val="008706F7"/>
    <w:rsid w:val="008743DD"/>
    <w:rsid w:val="00874712"/>
    <w:rsid w:val="008748DD"/>
    <w:rsid w:val="00874A5C"/>
    <w:rsid w:val="00875F92"/>
    <w:rsid w:val="00877825"/>
    <w:rsid w:val="00881CAC"/>
    <w:rsid w:val="00883D8F"/>
    <w:rsid w:val="00884A3F"/>
    <w:rsid w:val="00886D8B"/>
    <w:rsid w:val="00887950"/>
    <w:rsid w:val="00887A59"/>
    <w:rsid w:val="00890749"/>
    <w:rsid w:val="00890B2F"/>
    <w:rsid w:val="008918E9"/>
    <w:rsid w:val="0089218A"/>
    <w:rsid w:val="008971A1"/>
    <w:rsid w:val="008A008C"/>
    <w:rsid w:val="008A15B6"/>
    <w:rsid w:val="008A2F20"/>
    <w:rsid w:val="008A4B72"/>
    <w:rsid w:val="008A5C56"/>
    <w:rsid w:val="008A5DE1"/>
    <w:rsid w:val="008A7E86"/>
    <w:rsid w:val="008B5235"/>
    <w:rsid w:val="008B6BC2"/>
    <w:rsid w:val="008C1BAC"/>
    <w:rsid w:val="008C3866"/>
    <w:rsid w:val="008C5333"/>
    <w:rsid w:val="008D2063"/>
    <w:rsid w:val="008D24FB"/>
    <w:rsid w:val="008D2A27"/>
    <w:rsid w:val="008D2DC6"/>
    <w:rsid w:val="008D306D"/>
    <w:rsid w:val="008D3F66"/>
    <w:rsid w:val="008D4332"/>
    <w:rsid w:val="008D5F91"/>
    <w:rsid w:val="008E106A"/>
    <w:rsid w:val="008E1CB4"/>
    <w:rsid w:val="008E1F28"/>
    <w:rsid w:val="008E267F"/>
    <w:rsid w:val="008E2D84"/>
    <w:rsid w:val="008E2E52"/>
    <w:rsid w:val="008E4B72"/>
    <w:rsid w:val="008E5AC7"/>
    <w:rsid w:val="008E64CE"/>
    <w:rsid w:val="008E66EC"/>
    <w:rsid w:val="008E78CE"/>
    <w:rsid w:val="008F0D9F"/>
    <w:rsid w:val="008F1248"/>
    <w:rsid w:val="008F20E6"/>
    <w:rsid w:val="008F5723"/>
    <w:rsid w:val="008F70FC"/>
    <w:rsid w:val="00900068"/>
    <w:rsid w:val="009023A3"/>
    <w:rsid w:val="00907E64"/>
    <w:rsid w:val="009108F2"/>
    <w:rsid w:val="009117AB"/>
    <w:rsid w:val="00913BD6"/>
    <w:rsid w:val="009159A4"/>
    <w:rsid w:val="009179F4"/>
    <w:rsid w:val="00920186"/>
    <w:rsid w:val="00920D32"/>
    <w:rsid w:val="00921A84"/>
    <w:rsid w:val="00924368"/>
    <w:rsid w:val="00925837"/>
    <w:rsid w:val="00925E71"/>
    <w:rsid w:val="009269B1"/>
    <w:rsid w:val="00927E2B"/>
    <w:rsid w:val="00933CC0"/>
    <w:rsid w:val="0094002C"/>
    <w:rsid w:val="00940972"/>
    <w:rsid w:val="0094111F"/>
    <w:rsid w:val="00942419"/>
    <w:rsid w:val="00944688"/>
    <w:rsid w:val="00944706"/>
    <w:rsid w:val="009478F0"/>
    <w:rsid w:val="009503A5"/>
    <w:rsid w:val="00952CBC"/>
    <w:rsid w:val="00954A3C"/>
    <w:rsid w:val="00954FA9"/>
    <w:rsid w:val="00955C07"/>
    <w:rsid w:val="00957401"/>
    <w:rsid w:val="009633C8"/>
    <w:rsid w:val="00963B8A"/>
    <w:rsid w:val="00966D8A"/>
    <w:rsid w:val="00967318"/>
    <w:rsid w:val="0096756F"/>
    <w:rsid w:val="00967D76"/>
    <w:rsid w:val="00970CFC"/>
    <w:rsid w:val="00971896"/>
    <w:rsid w:val="009734D3"/>
    <w:rsid w:val="00975873"/>
    <w:rsid w:val="00976DF3"/>
    <w:rsid w:val="009779F3"/>
    <w:rsid w:val="009809E9"/>
    <w:rsid w:val="00981CA7"/>
    <w:rsid w:val="009850F0"/>
    <w:rsid w:val="00986367"/>
    <w:rsid w:val="00986C00"/>
    <w:rsid w:val="00987AF4"/>
    <w:rsid w:val="00987E00"/>
    <w:rsid w:val="00990A23"/>
    <w:rsid w:val="00990D3C"/>
    <w:rsid w:val="00996997"/>
    <w:rsid w:val="009A0329"/>
    <w:rsid w:val="009A3DFA"/>
    <w:rsid w:val="009A5984"/>
    <w:rsid w:val="009A5CB3"/>
    <w:rsid w:val="009A60B6"/>
    <w:rsid w:val="009A7B95"/>
    <w:rsid w:val="009B1A4B"/>
    <w:rsid w:val="009B22E6"/>
    <w:rsid w:val="009B2733"/>
    <w:rsid w:val="009C033B"/>
    <w:rsid w:val="009C1616"/>
    <w:rsid w:val="009C1B6F"/>
    <w:rsid w:val="009C287B"/>
    <w:rsid w:val="009C3150"/>
    <w:rsid w:val="009C325C"/>
    <w:rsid w:val="009C400A"/>
    <w:rsid w:val="009C401F"/>
    <w:rsid w:val="009C67C3"/>
    <w:rsid w:val="009C7DD2"/>
    <w:rsid w:val="009D03CD"/>
    <w:rsid w:val="009D0B89"/>
    <w:rsid w:val="009D2785"/>
    <w:rsid w:val="009D3DD6"/>
    <w:rsid w:val="009D46FC"/>
    <w:rsid w:val="009D7CD4"/>
    <w:rsid w:val="009E095B"/>
    <w:rsid w:val="009E09F5"/>
    <w:rsid w:val="009E304F"/>
    <w:rsid w:val="009E31E5"/>
    <w:rsid w:val="009E50E6"/>
    <w:rsid w:val="009E6C47"/>
    <w:rsid w:val="009F2C2F"/>
    <w:rsid w:val="009F341F"/>
    <w:rsid w:val="009F4277"/>
    <w:rsid w:val="009F536D"/>
    <w:rsid w:val="009F61AC"/>
    <w:rsid w:val="009F6391"/>
    <w:rsid w:val="00A015FF"/>
    <w:rsid w:val="00A04B8E"/>
    <w:rsid w:val="00A1225D"/>
    <w:rsid w:val="00A1228F"/>
    <w:rsid w:val="00A12655"/>
    <w:rsid w:val="00A13141"/>
    <w:rsid w:val="00A171B5"/>
    <w:rsid w:val="00A17A3D"/>
    <w:rsid w:val="00A17CE1"/>
    <w:rsid w:val="00A216B7"/>
    <w:rsid w:val="00A220CE"/>
    <w:rsid w:val="00A23659"/>
    <w:rsid w:val="00A26E5A"/>
    <w:rsid w:val="00A271A0"/>
    <w:rsid w:val="00A302A9"/>
    <w:rsid w:val="00A30C76"/>
    <w:rsid w:val="00A31A39"/>
    <w:rsid w:val="00A3262B"/>
    <w:rsid w:val="00A331E0"/>
    <w:rsid w:val="00A336EC"/>
    <w:rsid w:val="00A3563A"/>
    <w:rsid w:val="00A36C53"/>
    <w:rsid w:val="00A373F6"/>
    <w:rsid w:val="00A377A3"/>
    <w:rsid w:val="00A40343"/>
    <w:rsid w:val="00A43D3E"/>
    <w:rsid w:val="00A43E2E"/>
    <w:rsid w:val="00A45228"/>
    <w:rsid w:val="00A469F8"/>
    <w:rsid w:val="00A473D0"/>
    <w:rsid w:val="00A47D91"/>
    <w:rsid w:val="00A50211"/>
    <w:rsid w:val="00A5045A"/>
    <w:rsid w:val="00A52181"/>
    <w:rsid w:val="00A532E1"/>
    <w:rsid w:val="00A53843"/>
    <w:rsid w:val="00A53B57"/>
    <w:rsid w:val="00A54999"/>
    <w:rsid w:val="00A54EAB"/>
    <w:rsid w:val="00A55008"/>
    <w:rsid w:val="00A55EDE"/>
    <w:rsid w:val="00A57A81"/>
    <w:rsid w:val="00A57BF0"/>
    <w:rsid w:val="00A60C75"/>
    <w:rsid w:val="00A61E5A"/>
    <w:rsid w:val="00A62032"/>
    <w:rsid w:val="00A6475D"/>
    <w:rsid w:val="00A650C4"/>
    <w:rsid w:val="00A66409"/>
    <w:rsid w:val="00A66BAF"/>
    <w:rsid w:val="00A72430"/>
    <w:rsid w:val="00A72CF3"/>
    <w:rsid w:val="00A74A3D"/>
    <w:rsid w:val="00A74B43"/>
    <w:rsid w:val="00A750CC"/>
    <w:rsid w:val="00A76023"/>
    <w:rsid w:val="00A7631D"/>
    <w:rsid w:val="00A76862"/>
    <w:rsid w:val="00A80FFE"/>
    <w:rsid w:val="00A82991"/>
    <w:rsid w:val="00A8349D"/>
    <w:rsid w:val="00A8464A"/>
    <w:rsid w:val="00A84AA4"/>
    <w:rsid w:val="00A854F6"/>
    <w:rsid w:val="00A8554D"/>
    <w:rsid w:val="00A86A3D"/>
    <w:rsid w:val="00A86E02"/>
    <w:rsid w:val="00A90C55"/>
    <w:rsid w:val="00A94413"/>
    <w:rsid w:val="00A94DEC"/>
    <w:rsid w:val="00A97199"/>
    <w:rsid w:val="00A977E8"/>
    <w:rsid w:val="00AA0C2B"/>
    <w:rsid w:val="00AA2D9E"/>
    <w:rsid w:val="00AA642B"/>
    <w:rsid w:val="00AB0D75"/>
    <w:rsid w:val="00AB11C5"/>
    <w:rsid w:val="00AB2B9A"/>
    <w:rsid w:val="00AB3F23"/>
    <w:rsid w:val="00AB6F42"/>
    <w:rsid w:val="00AC1DE7"/>
    <w:rsid w:val="00AC29C9"/>
    <w:rsid w:val="00AC3A53"/>
    <w:rsid w:val="00AC4AD6"/>
    <w:rsid w:val="00AC52E9"/>
    <w:rsid w:val="00AC56E2"/>
    <w:rsid w:val="00AC79B7"/>
    <w:rsid w:val="00AD07D7"/>
    <w:rsid w:val="00AD1DBF"/>
    <w:rsid w:val="00AE1BC7"/>
    <w:rsid w:val="00AE1D44"/>
    <w:rsid w:val="00AE34B1"/>
    <w:rsid w:val="00AE3A15"/>
    <w:rsid w:val="00AE48FF"/>
    <w:rsid w:val="00AF0ABF"/>
    <w:rsid w:val="00AF1F11"/>
    <w:rsid w:val="00AF207E"/>
    <w:rsid w:val="00AF29BE"/>
    <w:rsid w:val="00AF3E2D"/>
    <w:rsid w:val="00AF48CB"/>
    <w:rsid w:val="00AF4966"/>
    <w:rsid w:val="00AF59E3"/>
    <w:rsid w:val="00B0022C"/>
    <w:rsid w:val="00B017B2"/>
    <w:rsid w:val="00B04572"/>
    <w:rsid w:val="00B06130"/>
    <w:rsid w:val="00B06725"/>
    <w:rsid w:val="00B101A0"/>
    <w:rsid w:val="00B10C83"/>
    <w:rsid w:val="00B114A4"/>
    <w:rsid w:val="00B14DE0"/>
    <w:rsid w:val="00B15149"/>
    <w:rsid w:val="00B15425"/>
    <w:rsid w:val="00B158AA"/>
    <w:rsid w:val="00B15F3F"/>
    <w:rsid w:val="00B16444"/>
    <w:rsid w:val="00B16760"/>
    <w:rsid w:val="00B16A0B"/>
    <w:rsid w:val="00B17C8E"/>
    <w:rsid w:val="00B20A8C"/>
    <w:rsid w:val="00B20ABC"/>
    <w:rsid w:val="00B20D2D"/>
    <w:rsid w:val="00B213E1"/>
    <w:rsid w:val="00B22770"/>
    <w:rsid w:val="00B229D9"/>
    <w:rsid w:val="00B25904"/>
    <w:rsid w:val="00B26118"/>
    <w:rsid w:val="00B26B7E"/>
    <w:rsid w:val="00B3166D"/>
    <w:rsid w:val="00B31D6B"/>
    <w:rsid w:val="00B33C56"/>
    <w:rsid w:val="00B34195"/>
    <w:rsid w:val="00B34525"/>
    <w:rsid w:val="00B359DF"/>
    <w:rsid w:val="00B37966"/>
    <w:rsid w:val="00B415DD"/>
    <w:rsid w:val="00B4163A"/>
    <w:rsid w:val="00B42112"/>
    <w:rsid w:val="00B454D6"/>
    <w:rsid w:val="00B4636D"/>
    <w:rsid w:val="00B520C0"/>
    <w:rsid w:val="00B52A17"/>
    <w:rsid w:val="00B52AA8"/>
    <w:rsid w:val="00B52C6F"/>
    <w:rsid w:val="00B53071"/>
    <w:rsid w:val="00B53256"/>
    <w:rsid w:val="00B53F20"/>
    <w:rsid w:val="00B550FB"/>
    <w:rsid w:val="00B57B03"/>
    <w:rsid w:val="00B61136"/>
    <w:rsid w:val="00B61A3F"/>
    <w:rsid w:val="00B626E5"/>
    <w:rsid w:val="00B63399"/>
    <w:rsid w:val="00B66E42"/>
    <w:rsid w:val="00B74114"/>
    <w:rsid w:val="00B746B9"/>
    <w:rsid w:val="00B74BC4"/>
    <w:rsid w:val="00B758E8"/>
    <w:rsid w:val="00B76AEE"/>
    <w:rsid w:val="00B77C19"/>
    <w:rsid w:val="00B8188C"/>
    <w:rsid w:val="00B85352"/>
    <w:rsid w:val="00B8586A"/>
    <w:rsid w:val="00B85CCE"/>
    <w:rsid w:val="00B90413"/>
    <w:rsid w:val="00B93F44"/>
    <w:rsid w:val="00B9503E"/>
    <w:rsid w:val="00B9673C"/>
    <w:rsid w:val="00BA0085"/>
    <w:rsid w:val="00BA0650"/>
    <w:rsid w:val="00BA1489"/>
    <w:rsid w:val="00BA1A7C"/>
    <w:rsid w:val="00BA2748"/>
    <w:rsid w:val="00BA4316"/>
    <w:rsid w:val="00BB3042"/>
    <w:rsid w:val="00BB3A2B"/>
    <w:rsid w:val="00BB5B9A"/>
    <w:rsid w:val="00BC0418"/>
    <w:rsid w:val="00BC1871"/>
    <w:rsid w:val="00BC2706"/>
    <w:rsid w:val="00BC2C60"/>
    <w:rsid w:val="00BC2D0D"/>
    <w:rsid w:val="00BC3F43"/>
    <w:rsid w:val="00BC520F"/>
    <w:rsid w:val="00BD3655"/>
    <w:rsid w:val="00BD6621"/>
    <w:rsid w:val="00BD7DFC"/>
    <w:rsid w:val="00BE1716"/>
    <w:rsid w:val="00BE1C18"/>
    <w:rsid w:val="00BE6D72"/>
    <w:rsid w:val="00BE72EA"/>
    <w:rsid w:val="00BE7F1A"/>
    <w:rsid w:val="00BF16F2"/>
    <w:rsid w:val="00BF1BD3"/>
    <w:rsid w:val="00BF3040"/>
    <w:rsid w:val="00BF328C"/>
    <w:rsid w:val="00BF357C"/>
    <w:rsid w:val="00BF3E4B"/>
    <w:rsid w:val="00BF4A7B"/>
    <w:rsid w:val="00BF5ACD"/>
    <w:rsid w:val="00BF74FB"/>
    <w:rsid w:val="00C00978"/>
    <w:rsid w:val="00C00A73"/>
    <w:rsid w:val="00C01BF0"/>
    <w:rsid w:val="00C03F5A"/>
    <w:rsid w:val="00C04E4E"/>
    <w:rsid w:val="00C05BD6"/>
    <w:rsid w:val="00C05DA5"/>
    <w:rsid w:val="00C06603"/>
    <w:rsid w:val="00C06A18"/>
    <w:rsid w:val="00C06FDC"/>
    <w:rsid w:val="00C101BC"/>
    <w:rsid w:val="00C1056E"/>
    <w:rsid w:val="00C14971"/>
    <w:rsid w:val="00C162DD"/>
    <w:rsid w:val="00C16E47"/>
    <w:rsid w:val="00C21893"/>
    <w:rsid w:val="00C24900"/>
    <w:rsid w:val="00C24943"/>
    <w:rsid w:val="00C278A4"/>
    <w:rsid w:val="00C30211"/>
    <w:rsid w:val="00C308D4"/>
    <w:rsid w:val="00C31744"/>
    <w:rsid w:val="00C37669"/>
    <w:rsid w:val="00C41E54"/>
    <w:rsid w:val="00C424B6"/>
    <w:rsid w:val="00C42B81"/>
    <w:rsid w:val="00C43980"/>
    <w:rsid w:val="00C443C5"/>
    <w:rsid w:val="00C44770"/>
    <w:rsid w:val="00C45825"/>
    <w:rsid w:val="00C45B8D"/>
    <w:rsid w:val="00C463E9"/>
    <w:rsid w:val="00C46E8B"/>
    <w:rsid w:val="00C47C86"/>
    <w:rsid w:val="00C47DAE"/>
    <w:rsid w:val="00C502A7"/>
    <w:rsid w:val="00C5136D"/>
    <w:rsid w:val="00C51AAD"/>
    <w:rsid w:val="00C51E2E"/>
    <w:rsid w:val="00C523B4"/>
    <w:rsid w:val="00C52468"/>
    <w:rsid w:val="00C555FE"/>
    <w:rsid w:val="00C556BB"/>
    <w:rsid w:val="00C56463"/>
    <w:rsid w:val="00C573B7"/>
    <w:rsid w:val="00C57613"/>
    <w:rsid w:val="00C601F9"/>
    <w:rsid w:val="00C6102A"/>
    <w:rsid w:val="00C61C26"/>
    <w:rsid w:val="00C639BF"/>
    <w:rsid w:val="00C63C84"/>
    <w:rsid w:val="00C63CC7"/>
    <w:rsid w:val="00C644D5"/>
    <w:rsid w:val="00C655AF"/>
    <w:rsid w:val="00C66518"/>
    <w:rsid w:val="00C66539"/>
    <w:rsid w:val="00C67B6B"/>
    <w:rsid w:val="00C70432"/>
    <w:rsid w:val="00C73863"/>
    <w:rsid w:val="00C74374"/>
    <w:rsid w:val="00C74622"/>
    <w:rsid w:val="00C76A89"/>
    <w:rsid w:val="00C824F9"/>
    <w:rsid w:val="00C826E5"/>
    <w:rsid w:val="00C84D05"/>
    <w:rsid w:val="00C85752"/>
    <w:rsid w:val="00C879AC"/>
    <w:rsid w:val="00C923C6"/>
    <w:rsid w:val="00C92874"/>
    <w:rsid w:val="00C939E6"/>
    <w:rsid w:val="00C955FF"/>
    <w:rsid w:val="00C958C5"/>
    <w:rsid w:val="00C961A6"/>
    <w:rsid w:val="00C96F08"/>
    <w:rsid w:val="00CA2E54"/>
    <w:rsid w:val="00CA42F6"/>
    <w:rsid w:val="00CA656A"/>
    <w:rsid w:val="00CA7213"/>
    <w:rsid w:val="00CB13C1"/>
    <w:rsid w:val="00CB1F24"/>
    <w:rsid w:val="00CB2EC5"/>
    <w:rsid w:val="00CB38C9"/>
    <w:rsid w:val="00CB3C98"/>
    <w:rsid w:val="00CB69EC"/>
    <w:rsid w:val="00CB6B5B"/>
    <w:rsid w:val="00CB7952"/>
    <w:rsid w:val="00CB7D72"/>
    <w:rsid w:val="00CC00B5"/>
    <w:rsid w:val="00CC3E70"/>
    <w:rsid w:val="00CC45F1"/>
    <w:rsid w:val="00CC4F5D"/>
    <w:rsid w:val="00CC7864"/>
    <w:rsid w:val="00CD1EAF"/>
    <w:rsid w:val="00CD24AC"/>
    <w:rsid w:val="00CD36B1"/>
    <w:rsid w:val="00CD4442"/>
    <w:rsid w:val="00CD4EAD"/>
    <w:rsid w:val="00CD543A"/>
    <w:rsid w:val="00CD6104"/>
    <w:rsid w:val="00CD67C2"/>
    <w:rsid w:val="00CD6E2C"/>
    <w:rsid w:val="00CE018F"/>
    <w:rsid w:val="00CE0953"/>
    <w:rsid w:val="00CE1C2B"/>
    <w:rsid w:val="00CE3E6A"/>
    <w:rsid w:val="00CE49F0"/>
    <w:rsid w:val="00CE4F91"/>
    <w:rsid w:val="00CE6487"/>
    <w:rsid w:val="00CF2E4C"/>
    <w:rsid w:val="00CF2ED0"/>
    <w:rsid w:val="00CF60C4"/>
    <w:rsid w:val="00D01D6C"/>
    <w:rsid w:val="00D028E1"/>
    <w:rsid w:val="00D02B4E"/>
    <w:rsid w:val="00D0347C"/>
    <w:rsid w:val="00D05233"/>
    <w:rsid w:val="00D05551"/>
    <w:rsid w:val="00D060B7"/>
    <w:rsid w:val="00D06256"/>
    <w:rsid w:val="00D06E40"/>
    <w:rsid w:val="00D10268"/>
    <w:rsid w:val="00D14126"/>
    <w:rsid w:val="00D153AF"/>
    <w:rsid w:val="00D16A64"/>
    <w:rsid w:val="00D16D43"/>
    <w:rsid w:val="00D179DA"/>
    <w:rsid w:val="00D24958"/>
    <w:rsid w:val="00D2582D"/>
    <w:rsid w:val="00D26902"/>
    <w:rsid w:val="00D30AA6"/>
    <w:rsid w:val="00D3137E"/>
    <w:rsid w:val="00D3213C"/>
    <w:rsid w:val="00D32FA3"/>
    <w:rsid w:val="00D34F98"/>
    <w:rsid w:val="00D3611C"/>
    <w:rsid w:val="00D40890"/>
    <w:rsid w:val="00D424FB"/>
    <w:rsid w:val="00D43155"/>
    <w:rsid w:val="00D43186"/>
    <w:rsid w:val="00D4365E"/>
    <w:rsid w:val="00D45417"/>
    <w:rsid w:val="00D4542E"/>
    <w:rsid w:val="00D45DE6"/>
    <w:rsid w:val="00D45ED9"/>
    <w:rsid w:val="00D45F8A"/>
    <w:rsid w:val="00D47E3D"/>
    <w:rsid w:val="00D5004C"/>
    <w:rsid w:val="00D5314F"/>
    <w:rsid w:val="00D56560"/>
    <w:rsid w:val="00D653B0"/>
    <w:rsid w:val="00D65712"/>
    <w:rsid w:val="00D672C3"/>
    <w:rsid w:val="00D67685"/>
    <w:rsid w:val="00D67E3D"/>
    <w:rsid w:val="00D73753"/>
    <w:rsid w:val="00D75497"/>
    <w:rsid w:val="00D75DF9"/>
    <w:rsid w:val="00D8188D"/>
    <w:rsid w:val="00D8259C"/>
    <w:rsid w:val="00D85443"/>
    <w:rsid w:val="00D93AB0"/>
    <w:rsid w:val="00D94124"/>
    <w:rsid w:val="00D97F3C"/>
    <w:rsid w:val="00DA02A6"/>
    <w:rsid w:val="00DA0DF3"/>
    <w:rsid w:val="00DA3097"/>
    <w:rsid w:val="00DA30A2"/>
    <w:rsid w:val="00DA44A1"/>
    <w:rsid w:val="00DA5EC6"/>
    <w:rsid w:val="00DA7F5E"/>
    <w:rsid w:val="00DB0024"/>
    <w:rsid w:val="00DB29DD"/>
    <w:rsid w:val="00DB38BA"/>
    <w:rsid w:val="00DB4797"/>
    <w:rsid w:val="00DB6707"/>
    <w:rsid w:val="00DC1742"/>
    <w:rsid w:val="00DC2584"/>
    <w:rsid w:val="00DC40EC"/>
    <w:rsid w:val="00DC4C07"/>
    <w:rsid w:val="00DC54F6"/>
    <w:rsid w:val="00DC5B84"/>
    <w:rsid w:val="00DC62C7"/>
    <w:rsid w:val="00DC7612"/>
    <w:rsid w:val="00DC7735"/>
    <w:rsid w:val="00DD0740"/>
    <w:rsid w:val="00DD0C26"/>
    <w:rsid w:val="00DD1405"/>
    <w:rsid w:val="00DD2572"/>
    <w:rsid w:val="00DD36E8"/>
    <w:rsid w:val="00DD5BE6"/>
    <w:rsid w:val="00DD7029"/>
    <w:rsid w:val="00DD7ACC"/>
    <w:rsid w:val="00DE0772"/>
    <w:rsid w:val="00DE31F1"/>
    <w:rsid w:val="00DE59EB"/>
    <w:rsid w:val="00DE62A8"/>
    <w:rsid w:val="00DE7AE7"/>
    <w:rsid w:val="00DF0246"/>
    <w:rsid w:val="00DF042C"/>
    <w:rsid w:val="00DF2552"/>
    <w:rsid w:val="00DF2D7D"/>
    <w:rsid w:val="00DF501A"/>
    <w:rsid w:val="00E0009D"/>
    <w:rsid w:val="00E01CEF"/>
    <w:rsid w:val="00E02BF4"/>
    <w:rsid w:val="00E0314B"/>
    <w:rsid w:val="00E03CE1"/>
    <w:rsid w:val="00E057A3"/>
    <w:rsid w:val="00E05F32"/>
    <w:rsid w:val="00E066C1"/>
    <w:rsid w:val="00E07369"/>
    <w:rsid w:val="00E11320"/>
    <w:rsid w:val="00E1198E"/>
    <w:rsid w:val="00E1270A"/>
    <w:rsid w:val="00E16B36"/>
    <w:rsid w:val="00E1746B"/>
    <w:rsid w:val="00E21541"/>
    <w:rsid w:val="00E22116"/>
    <w:rsid w:val="00E258AC"/>
    <w:rsid w:val="00E26C65"/>
    <w:rsid w:val="00E273A1"/>
    <w:rsid w:val="00E31F18"/>
    <w:rsid w:val="00E3272E"/>
    <w:rsid w:val="00E336DC"/>
    <w:rsid w:val="00E33E71"/>
    <w:rsid w:val="00E352D8"/>
    <w:rsid w:val="00E3577C"/>
    <w:rsid w:val="00E3677B"/>
    <w:rsid w:val="00E378C2"/>
    <w:rsid w:val="00E379FC"/>
    <w:rsid w:val="00E37EC8"/>
    <w:rsid w:val="00E4031D"/>
    <w:rsid w:val="00E424B6"/>
    <w:rsid w:val="00E4306F"/>
    <w:rsid w:val="00E44BF0"/>
    <w:rsid w:val="00E452DE"/>
    <w:rsid w:val="00E45EA3"/>
    <w:rsid w:val="00E4673C"/>
    <w:rsid w:val="00E469EF"/>
    <w:rsid w:val="00E46E1C"/>
    <w:rsid w:val="00E51CBC"/>
    <w:rsid w:val="00E534C8"/>
    <w:rsid w:val="00E53C92"/>
    <w:rsid w:val="00E57C90"/>
    <w:rsid w:val="00E613C6"/>
    <w:rsid w:val="00E6193E"/>
    <w:rsid w:val="00E62326"/>
    <w:rsid w:val="00E649DC"/>
    <w:rsid w:val="00E6501E"/>
    <w:rsid w:val="00E65833"/>
    <w:rsid w:val="00E70666"/>
    <w:rsid w:val="00E70E81"/>
    <w:rsid w:val="00E71D60"/>
    <w:rsid w:val="00E72DF5"/>
    <w:rsid w:val="00E75FEA"/>
    <w:rsid w:val="00E768C0"/>
    <w:rsid w:val="00E81BC4"/>
    <w:rsid w:val="00E82A4A"/>
    <w:rsid w:val="00E8463F"/>
    <w:rsid w:val="00E847E4"/>
    <w:rsid w:val="00E865DD"/>
    <w:rsid w:val="00E8684D"/>
    <w:rsid w:val="00E8711C"/>
    <w:rsid w:val="00E90A82"/>
    <w:rsid w:val="00E90FBC"/>
    <w:rsid w:val="00E9272A"/>
    <w:rsid w:val="00E958FC"/>
    <w:rsid w:val="00E9725A"/>
    <w:rsid w:val="00E97523"/>
    <w:rsid w:val="00E978D0"/>
    <w:rsid w:val="00EA037F"/>
    <w:rsid w:val="00EA1BA4"/>
    <w:rsid w:val="00EA2D7E"/>
    <w:rsid w:val="00EA47A5"/>
    <w:rsid w:val="00EA5765"/>
    <w:rsid w:val="00EA5BBB"/>
    <w:rsid w:val="00EB077D"/>
    <w:rsid w:val="00EB27A4"/>
    <w:rsid w:val="00EB40DC"/>
    <w:rsid w:val="00EB459C"/>
    <w:rsid w:val="00EB4CB9"/>
    <w:rsid w:val="00EB68FC"/>
    <w:rsid w:val="00EB6ED0"/>
    <w:rsid w:val="00EC083F"/>
    <w:rsid w:val="00EC35C2"/>
    <w:rsid w:val="00EC4650"/>
    <w:rsid w:val="00EC4CE0"/>
    <w:rsid w:val="00EC66E1"/>
    <w:rsid w:val="00EC7E42"/>
    <w:rsid w:val="00ED07AE"/>
    <w:rsid w:val="00ED0A5A"/>
    <w:rsid w:val="00ED3280"/>
    <w:rsid w:val="00ED3408"/>
    <w:rsid w:val="00ED3B98"/>
    <w:rsid w:val="00ED630A"/>
    <w:rsid w:val="00ED6ED1"/>
    <w:rsid w:val="00ED6F58"/>
    <w:rsid w:val="00ED759E"/>
    <w:rsid w:val="00EE005D"/>
    <w:rsid w:val="00EE0B68"/>
    <w:rsid w:val="00EE0BEA"/>
    <w:rsid w:val="00EE1CAF"/>
    <w:rsid w:val="00EE509A"/>
    <w:rsid w:val="00EE76F2"/>
    <w:rsid w:val="00EF12F0"/>
    <w:rsid w:val="00EF22B1"/>
    <w:rsid w:val="00EF2443"/>
    <w:rsid w:val="00EF28A7"/>
    <w:rsid w:val="00EF35D0"/>
    <w:rsid w:val="00EF36BB"/>
    <w:rsid w:val="00EF472C"/>
    <w:rsid w:val="00EF50FB"/>
    <w:rsid w:val="00EF57E1"/>
    <w:rsid w:val="00F01BE4"/>
    <w:rsid w:val="00F02096"/>
    <w:rsid w:val="00F04790"/>
    <w:rsid w:val="00F05E34"/>
    <w:rsid w:val="00F06E84"/>
    <w:rsid w:val="00F10565"/>
    <w:rsid w:val="00F112CF"/>
    <w:rsid w:val="00F126B1"/>
    <w:rsid w:val="00F12839"/>
    <w:rsid w:val="00F149CC"/>
    <w:rsid w:val="00F15B18"/>
    <w:rsid w:val="00F16115"/>
    <w:rsid w:val="00F16B87"/>
    <w:rsid w:val="00F16BBD"/>
    <w:rsid w:val="00F16BCA"/>
    <w:rsid w:val="00F1703E"/>
    <w:rsid w:val="00F2014F"/>
    <w:rsid w:val="00F2076D"/>
    <w:rsid w:val="00F2130D"/>
    <w:rsid w:val="00F21CC9"/>
    <w:rsid w:val="00F21D66"/>
    <w:rsid w:val="00F231D1"/>
    <w:rsid w:val="00F26BBF"/>
    <w:rsid w:val="00F321FA"/>
    <w:rsid w:val="00F3236B"/>
    <w:rsid w:val="00F334E1"/>
    <w:rsid w:val="00F36A2A"/>
    <w:rsid w:val="00F37E60"/>
    <w:rsid w:val="00F41031"/>
    <w:rsid w:val="00F415A5"/>
    <w:rsid w:val="00F43A30"/>
    <w:rsid w:val="00F451AE"/>
    <w:rsid w:val="00F466DA"/>
    <w:rsid w:val="00F473FC"/>
    <w:rsid w:val="00F47A2F"/>
    <w:rsid w:val="00F50E41"/>
    <w:rsid w:val="00F51C92"/>
    <w:rsid w:val="00F543B6"/>
    <w:rsid w:val="00F61833"/>
    <w:rsid w:val="00F648A7"/>
    <w:rsid w:val="00F6556C"/>
    <w:rsid w:val="00F66171"/>
    <w:rsid w:val="00F663A5"/>
    <w:rsid w:val="00F679CD"/>
    <w:rsid w:val="00F708BF"/>
    <w:rsid w:val="00F71264"/>
    <w:rsid w:val="00F72254"/>
    <w:rsid w:val="00F728A6"/>
    <w:rsid w:val="00F748B5"/>
    <w:rsid w:val="00F76A01"/>
    <w:rsid w:val="00F77562"/>
    <w:rsid w:val="00F80F91"/>
    <w:rsid w:val="00F8179F"/>
    <w:rsid w:val="00F82DD8"/>
    <w:rsid w:val="00F85268"/>
    <w:rsid w:val="00F853FF"/>
    <w:rsid w:val="00F85967"/>
    <w:rsid w:val="00F8658D"/>
    <w:rsid w:val="00F87AF0"/>
    <w:rsid w:val="00F87DC6"/>
    <w:rsid w:val="00F90ABD"/>
    <w:rsid w:val="00F9103F"/>
    <w:rsid w:val="00F91CDF"/>
    <w:rsid w:val="00F93978"/>
    <w:rsid w:val="00F955C9"/>
    <w:rsid w:val="00F95FF5"/>
    <w:rsid w:val="00F963B6"/>
    <w:rsid w:val="00F96A9C"/>
    <w:rsid w:val="00F970B9"/>
    <w:rsid w:val="00FA0170"/>
    <w:rsid w:val="00FA15E9"/>
    <w:rsid w:val="00FA3ED3"/>
    <w:rsid w:val="00FA59BA"/>
    <w:rsid w:val="00FA6050"/>
    <w:rsid w:val="00FA78FF"/>
    <w:rsid w:val="00FA7D7A"/>
    <w:rsid w:val="00FB0533"/>
    <w:rsid w:val="00FB05F8"/>
    <w:rsid w:val="00FB2276"/>
    <w:rsid w:val="00FB3E14"/>
    <w:rsid w:val="00FB3ED4"/>
    <w:rsid w:val="00FB7900"/>
    <w:rsid w:val="00FB7BF6"/>
    <w:rsid w:val="00FC4344"/>
    <w:rsid w:val="00FC43DD"/>
    <w:rsid w:val="00FC5351"/>
    <w:rsid w:val="00FC5A23"/>
    <w:rsid w:val="00FD0CC5"/>
    <w:rsid w:val="00FD20EE"/>
    <w:rsid w:val="00FD345F"/>
    <w:rsid w:val="00FD390A"/>
    <w:rsid w:val="00FD55F7"/>
    <w:rsid w:val="00FD7A76"/>
    <w:rsid w:val="00FE019E"/>
    <w:rsid w:val="00FE065E"/>
    <w:rsid w:val="00FE101C"/>
    <w:rsid w:val="00FE2A3B"/>
    <w:rsid w:val="00FE2B37"/>
    <w:rsid w:val="00FE42D3"/>
    <w:rsid w:val="00FE5EB2"/>
    <w:rsid w:val="00FE620C"/>
    <w:rsid w:val="00FF092D"/>
    <w:rsid w:val="00FF09B9"/>
    <w:rsid w:val="00FF3857"/>
    <w:rsid w:val="00FF3AA2"/>
    <w:rsid w:val="00FF4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6EC"/>
    <w:pPr>
      <w:spacing w:after="200" w:line="276" w:lineRule="auto"/>
    </w:pPr>
    <w:rPr>
      <w:rFonts w:eastAsia="Times New Roman"/>
      <w:sz w:val="22"/>
      <w:szCs w:val="22"/>
    </w:rPr>
  </w:style>
  <w:style w:type="paragraph" w:styleId="1">
    <w:name w:val="heading 1"/>
    <w:basedOn w:val="a"/>
    <w:next w:val="a"/>
    <w:link w:val="10"/>
    <w:qFormat/>
    <w:rsid w:val="00A336EC"/>
    <w:pPr>
      <w:keepNext/>
      <w:spacing w:before="240" w:after="60" w:line="240" w:lineRule="auto"/>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36EC"/>
    <w:rPr>
      <w:rFonts w:ascii="Arial" w:eastAsia="Times New Roman" w:hAnsi="Arial" w:cs="Times New Roman"/>
      <w:b/>
      <w:bCs/>
      <w:kern w:val="32"/>
      <w:sz w:val="32"/>
      <w:szCs w:val="32"/>
    </w:rPr>
  </w:style>
  <w:style w:type="character" w:customStyle="1" w:styleId="a3">
    <w:name w:val="Название Знак"/>
    <w:link w:val="a4"/>
    <w:locked/>
    <w:rsid w:val="00A336EC"/>
    <w:rPr>
      <w:b/>
      <w:bCs/>
      <w:sz w:val="24"/>
    </w:rPr>
  </w:style>
  <w:style w:type="paragraph" w:styleId="a4">
    <w:name w:val="Title"/>
    <w:basedOn w:val="a"/>
    <w:link w:val="a3"/>
    <w:qFormat/>
    <w:rsid w:val="00A336EC"/>
    <w:pPr>
      <w:spacing w:after="0" w:line="240" w:lineRule="auto"/>
      <w:jc w:val="center"/>
    </w:pPr>
    <w:rPr>
      <w:rFonts w:eastAsia="Calibri"/>
      <w:b/>
      <w:bCs/>
      <w:sz w:val="24"/>
      <w:szCs w:val="20"/>
    </w:rPr>
  </w:style>
  <w:style w:type="character" w:customStyle="1" w:styleId="11">
    <w:name w:val="Название Знак1"/>
    <w:basedOn w:val="a0"/>
    <w:link w:val="a4"/>
    <w:uiPriority w:val="10"/>
    <w:rsid w:val="00A336EC"/>
    <w:rPr>
      <w:rFonts w:ascii="Cambria" w:eastAsia="Times New Roman" w:hAnsi="Cambria" w:cs="Times New Roman"/>
      <w:color w:val="17365D"/>
      <w:spacing w:val="5"/>
      <w:kern w:val="28"/>
      <w:sz w:val="52"/>
      <w:szCs w:val="52"/>
      <w:lang w:eastAsia="ru-RU"/>
    </w:rPr>
  </w:style>
  <w:style w:type="paragraph" w:styleId="a5">
    <w:name w:val="Body Text Indent"/>
    <w:basedOn w:val="a"/>
    <w:link w:val="a6"/>
    <w:rsid w:val="00A336EC"/>
    <w:pPr>
      <w:spacing w:after="0" w:line="240" w:lineRule="auto"/>
      <w:ind w:firstLine="709"/>
      <w:jc w:val="both"/>
    </w:pPr>
    <w:rPr>
      <w:rFonts w:ascii="Times New Roman" w:hAnsi="Times New Roman"/>
      <w:sz w:val="24"/>
      <w:szCs w:val="20"/>
    </w:rPr>
  </w:style>
  <w:style w:type="character" w:customStyle="1" w:styleId="a6">
    <w:name w:val="Основной текст с отступом Знак"/>
    <w:basedOn w:val="a0"/>
    <w:link w:val="a5"/>
    <w:rsid w:val="00A336EC"/>
    <w:rPr>
      <w:rFonts w:ascii="Times New Roman" w:eastAsia="Times New Roman" w:hAnsi="Times New Roman" w:cs="Times New Roman"/>
      <w:sz w:val="24"/>
      <w:szCs w:val="20"/>
    </w:rPr>
  </w:style>
  <w:style w:type="paragraph" w:styleId="3">
    <w:name w:val="Body Text 3"/>
    <w:basedOn w:val="a"/>
    <w:link w:val="30"/>
    <w:rsid w:val="00A336EC"/>
    <w:pPr>
      <w:spacing w:after="120" w:line="240" w:lineRule="auto"/>
    </w:pPr>
    <w:rPr>
      <w:rFonts w:ascii="Times New Roman" w:hAnsi="Times New Roman"/>
      <w:sz w:val="16"/>
      <w:szCs w:val="16"/>
    </w:rPr>
  </w:style>
  <w:style w:type="character" w:customStyle="1" w:styleId="30">
    <w:name w:val="Основной текст 3 Знак"/>
    <w:basedOn w:val="a0"/>
    <w:link w:val="3"/>
    <w:rsid w:val="00A336EC"/>
    <w:rPr>
      <w:rFonts w:ascii="Times New Roman" w:eastAsia="Times New Roman" w:hAnsi="Times New Roman" w:cs="Times New Roman"/>
      <w:sz w:val="16"/>
      <w:szCs w:val="16"/>
    </w:rPr>
  </w:style>
  <w:style w:type="character" w:customStyle="1" w:styleId="2">
    <w:name w:val="Основной текст с отступом 2 Знак"/>
    <w:link w:val="20"/>
    <w:locked/>
    <w:rsid w:val="00A336EC"/>
    <w:rPr>
      <w:rFonts w:ascii="MS Mincho" w:eastAsia="MS Mincho" w:hAnsi="MS Mincho"/>
      <w:sz w:val="24"/>
      <w:szCs w:val="24"/>
    </w:rPr>
  </w:style>
  <w:style w:type="paragraph" w:styleId="20">
    <w:name w:val="Body Text Indent 2"/>
    <w:basedOn w:val="a"/>
    <w:link w:val="2"/>
    <w:rsid w:val="00A336EC"/>
    <w:pPr>
      <w:spacing w:after="0" w:line="240" w:lineRule="auto"/>
      <w:ind w:firstLine="540"/>
      <w:jc w:val="both"/>
    </w:pPr>
    <w:rPr>
      <w:rFonts w:ascii="MS Mincho" w:eastAsia="MS Mincho" w:hAnsi="MS Mincho"/>
      <w:sz w:val="24"/>
      <w:szCs w:val="24"/>
    </w:rPr>
  </w:style>
  <w:style w:type="character" w:customStyle="1" w:styleId="21">
    <w:name w:val="Основной текст с отступом 2 Знак1"/>
    <w:basedOn w:val="a0"/>
    <w:link w:val="20"/>
    <w:uiPriority w:val="99"/>
    <w:semiHidden/>
    <w:rsid w:val="00A336EC"/>
    <w:rPr>
      <w:rFonts w:ascii="Calibri" w:eastAsia="Times New Roman" w:hAnsi="Calibri" w:cs="Times New Roman"/>
      <w:lang w:eastAsia="ru-RU"/>
    </w:rPr>
  </w:style>
  <w:style w:type="paragraph" w:customStyle="1" w:styleId="ConsNormal">
    <w:name w:val="ConsNormal"/>
    <w:rsid w:val="00A336EC"/>
    <w:pPr>
      <w:widowControl w:val="0"/>
      <w:autoSpaceDE w:val="0"/>
      <w:autoSpaceDN w:val="0"/>
      <w:adjustRightInd w:val="0"/>
      <w:ind w:firstLine="720"/>
    </w:pPr>
    <w:rPr>
      <w:rFonts w:ascii="Arial" w:eastAsia="Times New Roman" w:hAnsi="Arial" w:cs="Arial"/>
    </w:rPr>
  </w:style>
  <w:style w:type="paragraph" w:styleId="a7">
    <w:name w:val="List Paragraph"/>
    <w:basedOn w:val="a"/>
    <w:uiPriority w:val="34"/>
    <w:qFormat/>
    <w:rsid w:val="00A336EC"/>
    <w:pPr>
      <w:ind w:left="720"/>
      <w:contextualSpacing/>
    </w:pPr>
  </w:style>
  <w:style w:type="character" w:customStyle="1" w:styleId="a8">
    <w:name w:val="Основной текст Знак"/>
    <w:basedOn w:val="a0"/>
    <w:link w:val="a9"/>
    <w:locked/>
    <w:rsid w:val="00A336EC"/>
    <w:rPr>
      <w:sz w:val="24"/>
      <w:szCs w:val="24"/>
    </w:rPr>
  </w:style>
  <w:style w:type="paragraph" w:styleId="a9">
    <w:name w:val="Body Text"/>
    <w:basedOn w:val="a"/>
    <w:link w:val="a8"/>
    <w:rsid w:val="00A336EC"/>
    <w:pPr>
      <w:spacing w:after="120" w:line="240" w:lineRule="auto"/>
    </w:pPr>
    <w:rPr>
      <w:rFonts w:eastAsia="Calibri"/>
      <w:sz w:val="24"/>
      <w:szCs w:val="24"/>
    </w:rPr>
  </w:style>
  <w:style w:type="character" w:customStyle="1" w:styleId="12">
    <w:name w:val="Основной текст Знак1"/>
    <w:basedOn w:val="a0"/>
    <w:link w:val="a9"/>
    <w:uiPriority w:val="99"/>
    <w:semiHidden/>
    <w:rsid w:val="00A336EC"/>
    <w:rPr>
      <w:rFonts w:ascii="Calibri" w:eastAsia="Times New Roman" w:hAnsi="Calibri" w:cs="Times New Roman"/>
      <w:lang w:eastAsia="ru-RU"/>
    </w:rPr>
  </w:style>
  <w:style w:type="character" w:customStyle="1" w:styleId="msg1">
    <w:name w:val="msg1"/>
    <w:basedOn w:val="a0"/>
    <w:rsid w:val="00A336EC"/>
  </w:style>
  <w:style w:type="paragraph" w:styleId="aa">
    <w:name w:val="header"/>
    <w:basedOn w:val="a"/>
    <w:link w:val="ab"/>
    <w:rsid w:val="00243AA0"/>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rsid w:val="00243AA0"/>
    <w:rPr>
      <w:rFonts w:ascii="Times New Roman" w:eastAsia="Times New Roman" w:hAnsi="Times New Roman"/>
      <w:sz w:val="24"/>
      <w:szCs w:val="24"/>
    </w:rPr>
  </w:style>
  <w:style w:type="paragraph" w:styleId="ac">
    <w:name w:val="Balloon Text"/>
    <w:basedOn w:val="a"/>
    <w:link w:val="ad"/>
    <w:uiPriority w:val="99"/>
    <w:semiHidden/>
    <w:unhideWhenUsed/>
    <w:rsid w:val="00B20A8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20A8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1129</Words>
  <Characters>6436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Матрешка</dc:creator>
  <cp:lastModifiedBy>user123</cp:lastModifiedBy>
  <cp:revision>12</cp:revision>
  <dcterms:created xsi:type="dcterms:W3CDTF">2018-08-26T17:06:00Z</dcterms:created>
  <dcterms:modified xsi:type="dcterms:W3CDTF">2025-10-09T13:05:00Z</dcterms:modified>
</cp:coreProperties>
</file>