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C107A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 xml:space="preserve">ДОГОВОР О ЗАДАТКЕ </w:t>
      </w:r>
      <w:r w:rsidRPr="00CF3C20">
        <w:rPr>
          <w:b/>
          <w:sz w:val="17"/>
          <w:szCs w:val="17"/>
        </w:rPr>
        <w:tab/>
      </w:r>
    </w:p>
    <w:p w14:paraId="6460E3EC" w14:textId="77777777" w:rsidR="00923A85" w:rsidRPr="00CF3C20" w:rsidRDefault="009E24F1" w:rsidP="0076290B">
      <w:pPr>
        <w:tabs>
          <w:tab w:val="left" w:pos="6680"/>
        </w:tabs>
        <w:rPr>
          <w:sz w:val="17"/>
          <w:szCs w:val="17"/>
        </w:rPr>
      </w:pPr>
      <w:r w:rsidRPr="00CF3C20">
        <w:rPr>
          <w:sz w:val="17"/>
          <w:szCs w:val="17"/>
        </w:rPr>
        <w:t>г. Вологда</w:t>
      </w:r>
      <w:r w:rsidRPr="00CF3C20">
        <w:rPr>
          <w:sz w:val="17"/>
          <w:szCs w:val="17"/>
        </w:rPr>
        <w:tab/>
      </w:r>
    </w:p>
    <w:p w14:paraId="7B7F098A" w14:textId="77777777" w:rsidR="00710070" w:rsidRPr="00CF3C20" w:rsidRDefault="00710070" w:rsidP="00710070">
      <w:pPr>
        <w:jc w:val="right"/>
        <w:rPr>
          <w:sz w:val="17"/>
          <w:szCs w:val="17"/>
        </w:rPr>
      </w:pPr>
      <w:r w:rsidRPr="00CF3C20">
        <w:rPr>
          <w:sz w:val="17"/>
          <w:szCs w:val="17"/>
        </w:rPr>
        <w:t>«__» ___________ 20__ г.</w:t>
      </w:r>
    </w:p>
    <w:p w14:paraId="5A0F5CD7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704397B" w14:textId="486DE88D" w:rsidR="00D452C6" w:rsidRDefault="00D86B96" w:rsidP="007A6B9B">
      <w:pPr>
        <w:ind w:firstLine="708"/>
        <w:jc w:val="both"/>
        <w:rPr>
          <w:sz w:val="17"/>
          <w:szCs w:val="17"/>
        </w:rPr>
      </w:pPr>
      <w:proofErr w:type="gramStart"/>
      <w:r w:rsidRPr="00CF3C20">
        <w:rPr>
          <w:sz w:val="17"/>
          <w:szCs w:val="17"/>
        </w:rPr>
        <w:t xml:space="preserve">Организатор торгов - </w:t>
      </w:r>
      <w:r w:rsidR="008117B6" w:rsidRPr="00CF3C20">
        <w:rPr>
          <w:sz w:val="17"/>
          <w:szCs w:val="17"/>
        </w:rPr>
        <w:t>Финансовый управляющий имуществом </w:t>
      </w:r>
      <w:r w:rsidR="00260CE2" w:rsidRPr="00260CE2">
        <w:rPr>
          <w:bCs/>
          <w:sz w:val="17"/>
          <w:szCs w:val="17"/>
        </w:rPr>
        <w:t>Пронин</w:t>
      </w:r>
      <w:r w:rsidR="00260CE2">
        <w:rPr>
          <w:bCs/>
          <w:sz w:val="17"/>
          <w:szCs w:val="17"/>
        </w:rPr>
        <w:t>а</w:t>
      </w:r>
      <w:r w:rsidR="00260CE2" w:rsidRPr="00260CE2">
        <w:rPr>
          <w:bCs/>
          <w:sz w:val="17"/>
          <w:szCs w:val="17"/>
        </w:rPr>
        <w:t xml:space="preserve"> Александр</w:t>
      </w:r>
      <w:r w:rsidR="00260CE2">
        <w:rPr>
          <w:bCs/>
          <w:sz w:val="17"/>
          <w:szCs w:val="17"/>
        </w:rPr>
        <w:t>а</w:t>
      </w:r>
      <w:r w:rsidR="00260CE2" w:rsidRPr="00260CE2">
        <w:rPr>
          <w:bCs/>
          <w:sz w:val="17"/>
          <w:szCs w:val="17"/>
        </w:rPr>
        <w:t xml:space="preserve"> Юрьевич</w:t>
      </w:r>
      <w:r w:rsidR="00260CE2">
        <w:rPr>
          <w:bCs/>
          <w:sz w:val="17"/>
          <w:szCs w:val="17"/>
        </w:rPr>
        <w:t>а</w:t>
      </w:r>
      <w:r w:rsidR="00260CE2" w:rsidRPr="00260CE2">
        <w:rPr>
          <w:bCs/>
          <w:sz w:val="17"/>
          <w:szCs w:val="17"/>
        </w:rPr>
        <w:t xml:space="preserve"> (23.12.1973 г.р., место рождения: пос. Чегдомын </w:t>
      </w:r>
      <w:proofErr w:type="spellStart"/>
      <w:r w:rsidR="00260CE2" w:rsidRPr="00260CE2">
        <w:rPr>
          <w:bCs/>
          <w:sz w:val="17"/>
          <w:szCs w:val="17"/>
        </w:rPr>
        <w:t>Верхнебуреинского</w:t>
      </w:r>
      <w:proofErr w:type="spellEnd"/>
      <w:r w:rsidR="00260CE2" w:rsidRPr="00260CE2">
        <w:rPr>
          <w:bCs/>
          <w:sz w:val="17"/>
          <w:szCs w:val="17"/>
        </w:rPr>
        <w:t xml:space="preserve"> района Хабаровского края, место регистрации:</w:t>
      </w:r>
      <w:proofErr w:type="gramEnd"/>
      <w:r w:rsidR="00260CE2" w:rsidRPr="00260CE2">
        <w:rPr>
          <w:bCs/>
          <w:sz w:val="17"/>
          <w:szCs w:val="17"/>
        </w:rPr>
        <w:t xml:space="preserve"> Смоленская область, г. Смоленск, ул. Оршанская, </w:t>
      </w:r>
      <w:r w:rsidR="00260CE2">
        <w:rPr>
          <w:bCs/>
          <w:sz w:val="17"/>
          <w:szCs w:val="17"/>
        </w:rPr>
        <w:t>д. 21, кв. 14, ИНН 672900532997)</w:t>
      </w:r>
      <w:r w:rsidR="00D452C6" w:rsidRPr="00D452C6">
        <w:rPr>
          <w:bCs/>
          <w:sz w:val="17"/>
          <w:szCs w:val="17"/>
        </w:rPr>
        <w:t xml:space="preserve"> </w:t>
      </w:r>
      <w:r w:rsidR="00D452C6">
        <w:rPr>
          <w:bCs/>
          <w:sz w:val="17"/>
          <w:szCs w:val="17"/>
        </w:rPr>
        <w:t>Кузнецов Дмитрий Сергеевич</w:t>
      </w:r>
      <w:r w:rsidR="00D452C6" w:rsidRPr="00D452C6">
        <w:rPr>
          <w:bCs/>
          <w:sz w:val="17"/>
          <w:szCs w:val="17"/>
        </w:rPr>
        <w:t xml:space="preserve"> (ИНН: 352521152623, СНИЛС: 112-525-820 18, регистрационный № в реестре СРО: АУ-№ 12680, член НП "ЦФОП АПК" - Некоммерческое партнерство "Центр финансового оздоровления предприятий агропромышленного комплекса" (ОГРН: 1107799002057, ИНН: 1107799002057, адрес: 107031, г. Москва, ул. Б. Дмитровка, д. 32, стр.1, www.partnerapk.ru), адрес: 160009, г. Вологда, а/я № 8, </w:t>
      </w:r>
      <w:proofErr w:type="spellStart"/>
      <w:r w:rsidR="00D452C6" w:rsidRPr="00D452C6">
        <w:rPr>
          <w:bCs/>
          <w:sz w:val="17"/>
          <w:szCs w:val="17"/>
        </w:rPr>
        <w:t>эл</w:t>
      </w:r>
      <w:proofErr w:type="gramStart"/>
      <w:r w:rsidR="00D452C6" w:rsidRPr="00D452C6">
        <w:rPr>
          <w:bCs/>
          <w:sz w:val="17"/>
          <w:szCs w:val="17"/>
        </w:rPr>
        <w:t>.п</w:t>
      </w:r>
      <w:proofErr w:type="gramEnd"/>
      <w:r w:rsidR="00D452C6" w:rsidRPr="00D452C6">
        <w:rPr>
          <w:bCs/>
          <w:sz w:val="17"/>
          <w:szCs w:val="17"/>
        </w:rPr>
        <w:t>очта</w:t>
      </w:r>
      <w:proofErr w:type="spellEnd"/>
      <w:r w:rsidR="00D452C6" w:rsidRPr="00D452C6">
        <w:rPr>
          <w:bCs/>
          <w:sz w:val="17"/>
          <w:szCs w:val="17"/>
        </w:rPr>
        <w:t>: bankrotstvo.vo@mail.ru</w:t>
      </w:r>
      <w:r w:rsidR="00D452C6">
        <w:rPr>
          <w:bCs/>
          <w:sz w:val="17"/>
          <w:szCs w:val="17"/>
        </w:rPr>
        <w:t>)</w:t>
      </w:r>
      <w:r w:rsidR="00CF3C20" w:rsidRPr="00CF3C20">
        <w:rPr>
          <w:sz w:val="17"/>
          <w:szCs w:val="17"/>
        </w:rPr>
        <w:t>, действующий на основании решения</w:t>
      </w:r>
      <w:r w:rsidR="008117B6" w:rsidRPr="00CF3C20">
        <w:rPr>
          <w:sz w:val="17"/>
          <w:szCs w:val="17"/>
        </w:rPr>
        <w:t xml:space="preserve"> </w:t>
      </w:r>
      <w:r w:rsidR="003653BB" w:rsidRPr="003653BB">
        <w:rPr>
          <w:sz w:val="17"/>
          <w:szCs w:val="17"/>
        </w:rPr>
        <w:t xml:space="preserve">Арбитражного суда </w:t>
      </w:r>
      <w:r w:rsidR="00260CE2" w:rsidRPr="00260CE2">
        <w:rPr>
          <w:sz w:val="17"/>
          <w:szCs w:val="17"/>
        </w:rPr>
        <w:t>Смоленской  области от 14.05.2025 г. по делу № А62-8138/2024</w:t>
      </w:r>
      <w:r w:rsidR="007A6B9B" w:rsidRPr="00CF3C20">
        <w:rPr>
          <w:sz w:val="17"/>
          <w:szCs w:val="17"/>
        </w:rPr>
        <w:t>, положения о порядке, сроках и условиях реализации имущества должника</w:t>
      </w:r>
      <w:r w:rsidR="00CE66F1" w:rsidRPr="00CF3C20">
        <w:rPr>
          <w:sz w:val="17"/>
          <w:szCs w:val="17"/>
        </w:rPr>
        <w:t xml:space="preserve">, </w:t>
      </w:r>
      <w:r w:rsidR="009E24F1" w:rsidRPr="00CF3C20">
        <w:rPr>
          <w:sz w:val="17"/>
          <w:szCs w:val="17"/>
        </w:rPr>
        <w:t xml:space="preserve">далее именуемый «Организатор торгов», с одной стороны и </w:t>
      </w:r>
    </w:p>
    <w:p w14:paraId="1A6977F4" w14:textId="381DE732" w:rsidR="009E24F1" w:rsidRPr="00CF3C20" w:rsidRDefault="009E24F1" w:rsidP="007A6B9B">
      <w:pPr>
        <w:ind w:firstLine="708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_____________________________, действующий на</w:t>
      </w:r>
      <w:r w:rsidR="0076290B" w:rsidRPr="00CF3C20">
        <w:rPr>
          <w:sz w:val="17"/>
          <w:szCs w:val="17"/>
        </w:rPr>
        <w:t xml:space="preserve"> основании__________________</w:t>
      </w:r>
      <w:r w:rsidRPr="00CF3C20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5B2B88EE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03102A1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1. Предмет договора</w:t>
      </w:r>
    </w:p>
    <w:p w14:paraId="633EB11B" w14:textId="77777777" w:rsidR="009E24F1" w:rsidRPr="00CF3C20" w:rsidRDefault="009E24F1" w:rsidP="0076290B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CF3C20">
        <w:rPr>
          <w:sz w:val="17"/>
          <w:szCs w:val="17"/>
        </w:rPr>
        <w:t xml:space="preserve">на сайте ЕФРСБ </w:t>
      </w:r>
      <w:r w:rsidRPr="00CF3C20">
        <w:rPr>
          <w:sz w:val="17"/>
          <w:szCs w:val="17"/>
        </w:rPr>
        <w:t>от ______________ г.:</w:t>
      </w:r>
    </w:p>
    <w:p w14:paraId="771D31BF" w14:textId="77777777" w:rsidR="00770758" w:rsidRPr="00CF3C20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CF3C20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BB471A" w:rsidRPr="00CF3C20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148B247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1</w:t>
            </w:r>
          </w:p>
        </w:tc>
        <w:tc>
          <w:tcPr>
            <w:tcW w:w="7711" w:type="dxa"/>
            <w:shd w:val="clear" w:color="auto" w:fill="auto"/>
            <w:noWrap/>
          </w:tcPr>
          <w:p w14:paraId="1706F9C3" w14:textId="2DECD9AF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5247F773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  <w:tr w:rsidR="00BB471A" w:rsidRPr="00CF3C20" w14:paraId="1D4FA6B8" w14:textId="77777777" w:rsidTr="00BB4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FFD" w14:textId="005828E3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2</w:t>
            </w:r>
          </w:p>
        </w:tc>
        <w:tc>
          <w:tcPr>
            <w:tcW w:w="7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107D8" w14:textId="15F30BB4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112" w14:textId="7267DF6B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CF3C20" w:rsidRDefault="00FD62D9" w:rsidP="004F46B5">
      <w:pPr>
        <w:jc w:val="both"/>
        <w:rPr>
          <w:sz w:val="17"/>
          <w:szCs w:val="17"/>
        </w:rPr>
      </w:pPr>
    </w:p>
    <w:p w14:paraId="1707FE88" w14:textId="34A6E2D4" w:rsidR="00BC1E6E" w:rsidRPr="00CF3C20" w:rsidRDefault="00731D9F" w:rsidP="00BC1E6E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П</w:t>
      </w:r>
      <w:r w:rsidR="00BC1E6E" w:rsidRPr="00CF3C20">
        <w:rPr>
          <w:sz w:val="17"/>
          <w:szCs w:val="17"/>
        </w:rPr>
        <w:t>ретендент обязуется перечислить на расчетный счет Организатора торгов задаток - 10% от начальной цены Имущества (Лота) (при проведении торгов по форме публичного предложения 10 % от начальной цены Имущества (Лота) на интервале):</w:t>
      </w:r>
    </w:p>
    <w:p w14:paraId="7F691F90" w14:textId="77777777" w:rsidR="00923A85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CF3C20">
        <w:rPr>
          <w:sz w:val="17"/>
          <w:szCs w:val="17"/>
        </w:rPr>
        <w:t>по реквизитам, указанным в разд.5</w:t>
      </w:r>
      <w:r w:rsidRPr="00CF3C20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CF3C20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CF3C20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2. Передача задатка</w:t>
      </w:r>
    </w:p>
    <w:p w14:paraId="58EB7B3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CF3C20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3. Возврат задатка</w:t>
      </w:r>
    </w:p>
    <w:p w14:paraId="08BB674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CF3C20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CF3C20">
        <w:rPr>
          <w:sz w:val="17"/>
          <w:szCs w:val="17"/>
        </w:rPr>
        <w:t>, в случаях:</w:t>
      </w:r>
    </w:p>
    <w:p w14:paraId="1875A35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CF3C20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4. Иные условия</w:t>
      </w:r>
    </w:p>
    <w:p w14:paraId="43226F51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2A4D464B" w14:textId="5ED6CB78" w:rsidR="009E24F1" w:rsidRPr="00CF3C20" w:rsidRDefault="00E31F5D" w:rsidP="00D452C6">
      <w:pPr>
        <w:ind w:firstLine="709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718E769F" w14:textId="77777777" w:rsidR="009E24F1" w:rsidRPr="00CF3C20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CF3C20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CF3C20" w:rsidRDefault="00923A85" w:rsidP="00923A85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Организатор торгов</w:t>
            </w:r>
          </w:p>
          <w:p w14:paraId="2D03E8A8" w14:textId="77777777" w:rsidR="00260CE2" w:rsidRDefault="008117B6" w:rsidP="00260CE2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Финансовый управляющий имуществом </w:t>
            </w:r>
          </w:p>
          <w:p w14:paraId="4FC67CD8" w14:textId="0A0150BF" w:rsidR="00260CE2" w:rsidRPr="00260CE2" w:rsidRDefault="00260CE2" w:rsidP="00260CE2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Пронин</w:t>
            </w:r>
            <w:r>
              <w:rPr>
                <w:sz w:val="17"/>
                <w:szCs w:val="17"/>
              </w:rPr>
              <w:t>а</w:t>
            </w:r>
            <w:r w:rsidRPr="00260CE2">
              <w:rPr>
                <w:sz w:val="17"/>
                <w:szCs w:val="17"/>
              </w:rPr>
              <w:t xml:space="preserve"> Александр</w:t>
            </w:r>
            <w:r>
              <w:rPr>
                <w:sz w:val="17"/>
                <w:szCs w:val="17"/>
              </w:rPr>
              <w:t>а</w:t>
            </w:r>
            <w:r w:rsidRPr="00260CE2">
              <w:rPr>
                <w:sz w:val="17"/>
                <w:szCs w:val="17"/>
              </w:rPr>
              <w:t xml:space="preserve"> Юрьевич</w:t>
            </w:r>
            <w:r>
              <w:rPr>
                <w:sz w:val="17"/>
                <w:szCs w:val="17"/>
              </w:rPr>
              <w:t>а</w:t>
            </w:r>
          </w:p>
          <w:p w14:paraId="5F874FE6" w14:textId="2616A896" w:rsidR="00260CE2" w:rsidRPr="00260CE2" w:rsidRDefault="00260CE2" w:rsidP="00260CE2">
            <w:pPr>
              <w:rPr>
                <w:sz w:val="17"/>
                <w:szCs w:val="17"/>
              </w:rPr>
            </w:pPr>
            <w:proofErr w:type="gramStart"/>
            <w:r w:rsidRPr="00260CE2">
              <w:rPr>
                <w:sz w:val="17"/>
                <w:szCs w:val="17"/>
              </w:rPr>
              <w:t xml:space="preserve">(23.12.1973 г.р., место рождения: пос. Чегдомын </w:t>
            </w:r>
            <w:proofErr w:type="spellStart"/>
            <w:r w:rsidRPr="00260CE2">
              <w:rPr>
                <w:sz w:val="17"/>
                <w:szCs w:val="17"/>
              </w:rPr>
              <w:t>Верхнебуреинского</w:t>
            </w:r>
            <w:proofErr w:type="spellEnd"/>
            <w:r w:rsidRPr="00260CE2">
              <w:rPr>
                <w:sz w:val="17"/>
                <w:szCs w:val="17"/>
              </w:rPr>
              <w:t xml:space="preserve"> района Хабаровского края, место регистрации:</w:t>
            </w:r>
            <w:proofErr w:type="gramEnd"/>
            <w:r w:rsidRPr="00260CE2">
              <w:rPr>
                <w:sz w:val="17"/>
                <w:szCs w:val="17"/>
              </w:rPr>
              <w:t xml:space="preserve"> </w:t>
            </w:r>
            <w:proofErr w:type="gramStart"/>
            <w:r w:rsidRPr="00260CE2">
              <w:rPr>
                <w:sz w:val="17"/>
                <w:szCs w:val="17"/>
              </w:rPr>
              <w:t xml:space="preserve">Смоленская область, г. Смоленск, ул. Оршанская, д. 21, кв. 14, ИНН 672900532997) </w:t>
            </w:r>
            <w:proofErr w:type="gramEnd"/>
          </w:p>
          <w:p w14:paraId="65110C69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______</w:t>
            </w:r>
          </w:p>
          <w:p w14:paraId="5A15FA86" w14:textId="77777777" w:rsidR="00260CE2" w:rsidRPr="00260CE2" w:rsidRDefault="00260CE2" w:rsidP="00260CE2">
            <w:pPr>
              <w:rPr>
                <w:sz w:val="17"/>
                <w:szCs w:val="17"/>
              </w:rPr>
            </w:pPr>
          </w:p>
          <w:p w14:paraId="1838D37A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Банковские реквизиты:</w:t>
            </w:r>
          </w:p>
          <w:p w14:paraId="5715BF45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 xml:space="preserve">ПАО Сбербанк </w:t>
            </w:r>
          </w:p>
          <w:p w14:paraId="78578CA2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Филиал: Северо-Западный банк</w:t>
            </w:r>
          </w:p>
          <w:p w14:paraId="51BB297F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Структурное подразделение № 8638/01</w:t>
            </w:r>
          </w:p>
          <w:p w14:paraId="1433D6B7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Почтовый адрес: г. Вологда, ул. Мира, д. 11</w:t>
            </w:r>
          </w:p>
          <w:p w14:paraId="23C0DB56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Местонахождение: г. Вологда, ул. Мира, д. 11</w:t>
            </w:r>
          </w:p>
          <w:p w14:paraId="1B4B3911" w14:textId="5612D32C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Корреспондентский счет: 30101810900000000644</w:t>
            </w:r>
            <w:r>
              <w:rPr>
                <w:sz w:val="17"/>
                <w:szCs w:val="17"/>
              </w:rPr>
              <w:t>,</w:t>
            </w:r>
            <w:bookmarkStart w:id="0" w:name="_GoBack"/>
            <w:bookmarkEnd w:id="0"/>
            <w:r>
              <w:rPr>
                <w:sz w:val="17"/>
                <w:szCs w:val="17"/>
              </w:rPr>
              <w:t xml:space="preserve"> </w:t>
            </w:r>
            <w:r w:rsidRPr="00260CE2">
              <w:rPr>
                <w:sz w:val="17"/>
                <w:szCs w:val="17"/>
              </w:rPr>
              <w:t>БИК: 041909644</w:t>
            </w:r>
          </w:p>
          <w:p w14:paraId="2FD9024A" w14:textId="77777777" w:rsidR="00260CE2" w:rsidRPr="00260CE2" w:rsidRDefault="00260CE2" w:rsidP="00260CE2">
            <w:pPr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Номер счета: 40817810812003031324</w:t>
            </w:r>
          </w:p>
          <w:p w14:paraId="7FAAC7AC" w14:textId="3339A4CE" w:rsidR="009659E4" w:rsidRPr="009659E4" w:rsidRDefault="00260CE2" w:rsidP="00260CE2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260CE2">
              <w:rPr>
                <w:sz w:val="17"/>
                <w:szCs w:val="17"/>
              </w:rPr>
              <w:t>Получатель: Пронин Александр Юрьевич</w:t>
            </w:r>
          </w:p>
          <w:p w14:paraId="3FDDCB57" w14:textId="1F53FFED" w:rsidR="00923A85" w:rsidRPr="00CF3C20" w:rsidRDefault="00923A85" w:rsidP="00DC1C73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</w:tc>
        <w:tc>
          <w:tcPr>
            <w:tcW w:w="5293" w:type="dxa"/>
          </w:tcPr>
          <w:p w14:paraId="3ACEABBC" w14:textId="77777777" w:rsidR="00923A85" w:rsidRPr="00CF3C20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CF3C20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CF3C20" w:rsidRPr="00CF3C20" w14:paraId="479C714C" w14:textId="77777777" w:rsidTr="00D452C6">
        <w:trPr>
          <w:trHeight w:val="541"/>
        </w:trPr>
        <w:tc>
          <w:tcPr>
            <w:tcW w:w="5292" w:type="dxa"/>
          </w:tcPr>
          <w:p w14:paraId="238A4BCD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7AF878F0" w14:textId="4E4E38AA" w:rsidR="00CF3C20" w:rsidRPr="00260CE2" w:rsidRDefault="00CF3C20" w:rsidP="00260CE2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 xml:space="preserve">_________________ </w:t>
            </w:r>
            <w:r w:rsidR="00D452C6">
              <w:rPr>
                <w:sz w:val="17"/>
                <w:szCs w:val="17"/>
              </w:rPr>
              <w:t>Д.С. Кузнецов</w:t>
            </w:r>
          </w:p>
        </w:tc>
        <w:tc>
          <w:tcPr>
            <w:tcW w:w="5293" w:type="dxa"/>
          </w:tcPr>
          <w:p w14:paraId="29449888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149ACB2F" w14:textId="77777777" w:rsidR="007F7DC8" w:rsidRPr="00CF3C20" w:rsidRDefault="007F7DC8" w:rsidP="0076290B">
      <w:pPr>
        <w:tabs>
          <w:tab w:val="left" w:pos="3506"/>
        </w:tabs>
        <w:rPr>
          <w:sz w:val="17"/>
          <w:szCs w:val="17"/>
        </w:rPr>
      </w:pPr>
    </w:p>
    <w:sectPr w:rsidR="007F7DC8" w:rsidRPr="00CF3C20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32112"/>
    <w:rsid w:val="00174386"/>
    <w:rsid w:val="001B0B7B"/>
    <w:rsid w:val="001E6375"/>
    <w:rsid w:val="00257613"/>
    <w:rsid w:val="00260CE2"/>
    <w:rsid w:val="002C2AD6"/>
    <w:rsid w:val="002E3EA3"/>
    <w:rsid w:val="003653BB"/>
    <w:rsid w:val="00415630"/>
    <w:rsid w:val="00473FCB"/>
    <w:rsid w:val="00484CAB"/>
    <w:rsid w:val="004E27F6"/>
    <w:rsid w:val="004E6AFD"/>
    <w:rsid w:val="004F46B5"/>
    <w:rsid w:val="005056C1"/>
    <w:rsid w:val="005A2C62"/>
    <w:rsid w:val="00657CC1"/>
    <w:rsid w:val="006A4977"/>
    <w:rsid w:val="006C2037"/>
    <w:rsid w:val="006C2E21"/>
    <w:rsid w:val="006C597E"/>
    <w:rsid w:val="006F5DFF"/>
    <w:rsid w:val="00706370"/>
    <w:rsid w:val="00710070"/>
    <w:rsid w:val="00731D9F"/>
    <w:rsid w:val="0076290B"/>
    <w:rsid w:val="00770758"/>
    <w:rsid w:val="007A6B9B"/>
    <w:rsid w:val="007F7DC8"/>
    <w:rsid w:val="008117B6"/>
    <w:rsid w:val="008619F6"/>
    <w:rsid w:val="008E1345"/>
    <w:rsid w:val="008F39C8"/>
    <w:rsid w:val="00923A85"/>
    <w:rsid w:val="00943280"/>
    <w:rsid w:val="009659E4"/>
    <w:rsid w:val="009962C4"/>
    <w:rsid w:val="009E24F1"/>
    <w:rsid w:val="00A1138B"/>
    <w:rsid w:val="00AC2BEC"/>
    <w:rsid w:val="00B61FFF"/>
    <w:rsid w:val="00B663F1"/>
    <w:rsid w:val="00B774C0"/>
    <w:rsid w:val="00B93545"/>
    <w:rsid w:val="00BB471A"/>
    <w:rsid w:val="00BC1E6E"/>
    <w:rsid w:val="00BF54E6"/>
    <w:rsid w:val="00C1285C"/>
    <w:rsid w:val="00C5518F"/>
    <w:rsid w:val="00C646D9"/>
    <w:rsid w:val="00C77817"/>
    <w:rsid w:val="00CA1B62"/>
    <w:rsid w:val="00CD22C7"/>
    <w:rsid w:val="00CE66F1"/>
    <w:rsid w:val="00CF3C20"/>
    <w:rsid w:val="00D00724"/>
    <w:rsid w:val="00D452C6"/>
    <w:rsid w:val="00D86B96"/>
    <w:rsid w:val="00DC1C73"/>
    <w:rsid w:val="00E20734"/>
    <w:rsid w:val="00E26BD3"/>
    <w:rsid w:val="00E31F5D"/>
    <w:rsid w:val="00FA267F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39"/>
    <w:rsid w:val="00762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45</cp:revision>
  <dcterms:created xsi:type="dcterms:W3CDTF">2017-02-16T12:55:00Z</dcterms:created>
  <dcterms:modified xsi:type="dcterms:W3CDTF">2026-05-04T12:30:00Z</dcterms:modified>
</cp:coreProperties>
</file>