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1C" w:rsidRPr="005D4C6E" w:rsidRDefault="00574A1C" w:rsidP="009B0078">
      <w:pPr>
        <w:spacing w:after="0" w:line="240" w:lineRule="auto"/>
        <w:jc w:val="center"/>
        <w:rPr>
          <w:b/>
          <w:sz w:val="18"/>
          <w:szCs w:val="18"/>
        </w:rPr>
      </w:pPr>
      <w:bookmarkStart w:id="0" w:name="_GoBack"/>
      <w:bookmarkEnd w:id="0"/>
    </w:p>
    <w:p w:rsidR="00F90AAC" w:rsidRDefault="00F90AAC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F8122E" w:rsidRPr="00F90AAC" w:rsidRDefault="00E93681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90AAC">
        <w:rPr>
          <w:rFonts w:ascii="Times New Roman" w:hAnsi="Times New Roman"/>
          <w:b/>
          <w:sz w:val="18"/>
          <w:szCs w:val="18"/>
        </w:rPr>
        <w:t>Договор о задатке</w:t>
      </w:r>
      <w:r w:rsidR="00E76D25" w:rsidRPr="00F90AAC">
        <w:rPr>
          <w:rFonts w:ascii="Times New Roman" w:hAnsi="Times New Roman"/>
          <w:b/>
          <w:sz w:val="18"/>
          <w:szCs w:val="18"/>
        </w:rPr>
        <w:t xml:space="preserve"> № _____________</w:t>
      </w:r>
    </w:p>
    <w:p w:rsidR="00574A1C" w:rsidRPr="00F90AAC" w:rsidRDefault="00574A1C" w:rsidP="009B007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F8122E" w:rsidRPr="00142351" w:rsidRDefault="00F8122E" w:rsidP="009B0078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142351">
        <w:rPr>
          <w:rFonts w:ascii="Times New Roman" w:hAnsi="Times New Roman"/>
          <w:b/>
          <w:sz w:val="18"/>
          <w:szCs w:val="18"/>
        </w:rPr>
        <w:t xml:space="preserve">г. </w:t>
      </w:r>
      <w:r w:rsidR="00834598" w:rsidRPr="00142351">
        <w:rPr>
          <w:rFonts w:ascii="Times New Roman" w:hAnsi="Times New Roman"/>
          <w:b/>
          <w:sz w:val="18"/>
          <w:szCs w:val="18"/>
        </w:rPr>
        <w:t>________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                       </w:t>
      </w:r>
      <w:r w:rsidR="0065715C" w:rsidRPr="00142351">
        <w:rPr>
          <w:rFonts w:ascii="Times New Roman" w:hAnsi="Times New Roman"/>
          <w:b/>
          <w:sz w:val="18"/>
          <w:szCs w:val="18"/>
        </w:rPr>
        <w:t xml:space="preserve">        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                           </w:t>
      </w:r>
      <w:r w:rsidR="0065715C" w:rsidRPr="00142351">
        <w:rPr>
          <w:rFonts w:ascii="Times New Roman" w:hAnsi="Times New Roman"/>
          <w:b/>
          <w:sz w:val="18"/>
          <w:szCs w:val="18"/>
        </w:rPr>
        <w:t xml:space="preserve">   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  </w:t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806C1F" w:rsidRPr="00142351">
        <w:rPr>
          <w:rFonts w:ascii="Times New Roman" w:hAnsi="Times New Roman"/>
          <w:b/>
          <w:sz w:val="18"/>
          <w:szCs w:val="18"/>
        </w:rPr>
        <w:tab/>
      </w:r>
      <w:r w:rsidR="00574A1C" w:rsidRPr="00142351">
        <w:rPr>
          <w:rFonts w:ascii="Times New Roman" w:hAnsi="Times New Roman"/>
          <w:b/>
          <w:sz w:val="18"/>
          <w:szCs w:val="18"/>
        </w:rPr>
        <w:tab/>
        <w:t xml:space="preserve">   </w:t>
      </w:r>
      <w:r w:rsidR="00C956F6" w:rsidRPr="00142351">
        <w:rPr>
          <w:rFonts w:ascii="Times New Roman" w:hAnsi="Times New Roman"/>
          <w:b/>
          <w:sz w:val="18"/>
          <w:szCs w:val="18"/>
        </w:rPr>
        <w:t xml:space="preserve">          </w:t>
      </w:r>
      <w:r w:rsidR="0065715C" w:rsidRPr="00142351">
        <w:rPr>
          <w:rFonts w:ascii="Times New Roman" w:hAnsi="Times New Roman"/>
          <w:b/>
          <w:sz w:val="18"/>
          <w:szCs w:val="18"/>
        </w:rPr>
        <w:t>«____»  _____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___________  </w:t>
      </w:r>
      <w:r w:rsidR="007520E3" w:rsidRPr="00142351">
        <w:rPr>
          <w:rFonts w:ascii="Times New Roman" w:hAnsi="Times New Roman"/>
          <w:b/>
          <w:sz w:val="18"/>
          <w:szCs w:val="18"/>
        </w:rPr>
        <w:t>20</w:t>
      </w:r>
      <w:r w:rsidR="007F7C20" w:rsidRPr="00142351">
        <w:rPr>
          <w:rFonts w:ascii="Times New Roman" w:hAnsi="Times New Roman"/>
          <w:b/>
          <w:sz w:val="18"/>
          <w:szCs w:val="18"/>
        </w:rPr>
        <w:t>_</w:t>
      </w:r>
      <w:r w:rsidR="008832F2" w:rsidRPr="00142351">
        <w:rPr>
          <w:rFonts w:ascii="Times New Roman" w:hAnsi="Times New Roman"/>
          <w:b/>
          <w:sz w:val="18"/>
          <w:szCs w:val="18"/>
        </w:rPr>
        <w:t xml:space="preserve"> </w:t>
      </w:r>
      <w:r w:rsidR="00E93681" w:rsidRPr="00142351">
        <w:rPr>
          <w:rFonts w:ascii="Times New Roman" w:hAnsi="Times New Roman"/>
          <w:b/>
          <w:sz w:val="18"/>
          <w:szCs w:val="18"/>
        </w:rPr>
        <w:t xml:space="preserve"> г.</w:t>
      </w:r>
    </w:p>
    <w:p w:rsidR="00E93681" w:rsidRPr="0014235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740EE6" w:rsidRDefault="003B17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color w:val="000000"/>
          <w:sz w:val="18"/>
          <w:szCs w:val="18"/>
        </w:rPr>
        <w:t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3), Каплиев Михаил Васильевич, член СРО ААУ «Евросиб» - ИНН 0274107073, ОГРН 1050204056319, адрес СРО: 115114, г Москва, наб Шлюзовая, д 8, стр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</w:r>
      <w:r w:rsidR="00D7423A" w:rsidRPr="00740EE6">
        <w:rPr>
          <w:rFonts w:ascii="Times New Roman" w:hAnsi="Times New Roman"/>
          <w:sz w:val="18"/>
          <w:szCs w:val="18"/>
        </w:rPr>
        <w:t>, именуем</w:t>
      </w:r>
      <w:r w:rsidR="005B6F1C" w:rsidRPr="00740EE6">
        <w:rPr>
          <w:rFonts w:ascii="Times New Roman" w:hAnsi="Times New Roman"/>
          <w:sz w:val="18"/>
          <w:szCs w:val="18"/>
        </w:rPr>
        <w:t>ый</w:t>
      </w:r>
      <w:r w:rsidR="00D7423A" w:rsidRPr="00740EE6">
        <w:rPr>
          <w:rFonts w:ascii="Times New Roman" w:hAnsi="Times New Roman"/>
          <w:sz w:val="18"/>
          <w:szCs w:val="18"/>
        </w:rPr>
        <w:t xml:space="preserve"> в дальнейшем «ПРОДАВЕЦ» с одной стороны, и ________________________, в лице _________________________, действующий на основании ______________________, именуемый в дальнейшем «ПОКУПАТЕЛЬ», именуемые при совместном упоминании Стороны, заключили настоящий договор о нижеследующем:</w:t>
      </w:r>
    </w:p>
    <w:p w:rsidR="00F8122E" w:rsidRPr="00E222E4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:rsidR="00676176" w:rsidRPr="00E222E4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E222E4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D47CE3" w:rsidRDefault="004666C2" w:rsidP="00740EE6">
      <w:pPr>
        <w:pStyle w:val="af"/>
        <w:ind w:firstLine="709"/>
        <w:contextualSpacing/>
        <w:jc w:val="both"/>
        <w:rPr>
          <w:sz w:val="18"/>
          <w:szCs w:val="18"/>
        </w:rPr>
      </w:pPr>
      <w:r w:rsidRPr="00740EE6">
        <w:rPr>
          <w:sz w:val="18"/>
          <w:szCs w:val="18"/>
        </w:rPr>
        <w:t>1.</w:t>
      </w:r>
      <w:r w:rsidR="00676176" w:rsidRPr="00740EE6">
        <w:rPr>
          <w:sz w:val="18"/>
          <w:szCs w:val="18"/>
        </w:rPr>
        <w:t xml:space="preserve"> </w:t>
      </w:r>
      <w:r w:rsidR="00F8122E" w:rsidRPr="00740EE6">
        <w:rPr>
          <w:sz w:val="18"/>
          <w:szCs w:val="18"/>
        </w:rPr>
        <w:t>Предметом Договора является внесение Претендентом задатка (далее - Задаток) для участия в откры</w:t>
      </w:r>
      <w:r w:rsidR="00C20E15" w:rsidRPr="00740EE6">
        <w:rPr>
          <w:sz w:val="18"/>
          <w:szCs w:val="18"/>
        </w:rPr>
        <w:t xml:space="preserve">тых торгах по продаже имущества </w:t>
      </w:r>
      <w:r w:rsidR="00D47CE3">
        <w:rPr>
          <w:sz w:val="18"/>
          <w:szCs w:val="18"/>
        </w:rPr>
        <w:t>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026"/>
        <w:gridCol w:w="4727"/>
      </w:tblGrid>
      <w:tr w:rsidR="003B171C" w:rsidRPr="004E63D3" w:rsidTr="009D7C87">
        <w:tc>
          <w:tcPr>
            <w:tcW w:w="993" w:type="dxa"/>
            <w:shd w:val="clear" w:color="auto" w:fill="auto"/>
            <w:vAlign w:val="center"/>
          </w:tcPr>
          <w:p w:rsidR="003B171C" w:rsidRPr="004E63D3" w:rsidRDefault="003B171C" w:rsidP="009D7C87">
            <w:pPr>
              <w:keepNext/>
              <w:keepLines/>
              <w:tabs>
                <w:tab w:val="left" w:pos="0"/>
              </w:tabs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</w:pPr>
          </w:p>
          <w:p w:rsidR="003B171C" w:rsidRPr="004E63D3" w:rsidRDefault="003B171C" w:rsidP="009D7C87">
            <w:pPr>
              <w:keepNext/>
              <w:keepLines/>
              <w:tabs>
                <w:tab w:val="left" w:pos="0"/>
              </w:tabs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</w:pPr>
            <w:r w:rsidRPr="004E63D3"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  <w:t>№ Лота</w:t>
            </w:r>
          </w:p>
        </w:tc>
        <w:tc>
          <w:tcPr>
            <w:tcW w:w="4026" w:type="dxa"/>
            <w:shd w:val="clear" w:color="auto" w:fill="auto"/>
            <w:vAlign w:val="center"/>
          </w:tcPr>
          <w:p w:rsidR="003B171C" w:rsidRPr="004E63D3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</w:pPr>
            <w:r w:rsidRPr="004E63D3"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  <w:t>Состав лота (наименование</w:t>
            </w:r>
          </w:p>
          <w:p w:rsidR="003B171C" w:rsidRPr="004E63D3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4E63D3"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  <w:t xml:space="preserve">и характеристика объекта) 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3B171C" w:rsidRPr="004E63D3" w:rsidRDefault="003B171C" w:rsidP="009D7C87">
            <w:pPr>
              <w:keepNext/>
              <w:keepLines/>
              <w:jc w:val="center"/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</w:pPr>
            <w:r w:rsidRPr="004E63D3">
              <w:rPr>
                <w:rFonts w:ascii="Times New Roman" w:eastAsia="Cambria" w:hAnsi="Times New Roman"/>
                <w:b/>
                <w:sz w:val="20"/>
                <w:szCs w:val="20"/>
                <w:lang w:eastAsia="en-US"/>
              </w:rPr>
              <w:t>Начальная продажная цена лота, в руб.</w:t>
            </w:r>
          </w:p>
        </w:tc>
      </w:tr>
      <w:tr w:rsidR="003B171C" w:rsidRPr="004E63D3" w:rsidTr="009D7C87">
        <w:trPr>
          <w:trHeight w:val="975"/>
        </w:trPr>
        <w:tc>
          <w:tcPr>
            <w:tcW w:w="993" w:type="dxa"/>
            <w:shd w:val="clear" w:color="auto" w:fill="auto"/>
            <w:vAlign w:val="center"/>
          </w:tcPr>
          <w:p w:rsidR="003B171C" w:rsidRPr="004E63D3" w:rsidRDefault="003B171C" w:rsidP="003B171C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mbria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4026" w:type="dxa"/>
            <w:shd w:val="clear" w:color="auto" w:fill="auto"/>
          </w:tcPr>
          <w:p w:rsidR="003B171C" w:rsidRPr="004E63D3" w:rsidRDefault="003B171C" w:rsidP="009D7C87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3D3">
              <w:rPr>
                <w:rFonts w:ascii="Times New Roman" w:hAnsi="Times New Roman"/>
                <w:sz w:val="20"/>
                <w:szCs w:val="20"/>
              </w:rPr>
              <w:t>Земельный участок с кадастровым номером: 74:16:3100006:12.</w:t>
            </w:r>
          </w:p>
          <w:p w:rsidR="003B171C" w:rsidRPr="004E63D3" w:rsidRDefault="003B171C" w:rsidP="009D7C87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3D3">
              <w:rPr>
                <w:rFonts w:ascii="Times New Roman" w:hAnsi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участка.Ориентир</w:t>
            </w:r>
          </w:p>
          <w:p w:rsidR="003B171C" w:rsidRPr="004E63D3" w:rsidRDefault="003B171C" w:rsidP="009D7C87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3D3">
              <w:rPr>
                <w:rFonts w:ascii="Times New Roman" w:hAnsi="Times New Roman"/>
                <w:sz w:val="20"/>
                <w:szCs w:val="20"/>
              </w:rPr>
              <w:t>жилой дом. Почтовый адрес ориентира: обл. Челябинская, р-н Нязепетровский, д. Аптрякова, ул. Победы,</w:t>
            </w:r>
          </w:p>
          <w:p w:rsidR="003B171C" w:rsidRPr="004E63D3" w:rsidRDefault="003B171C" w:rsidP="009D7C87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3D3">
              <w:rPr>
                <w:rFonts w:ascii="Times New Roman" w:hAnsi="Times New Roman"/>
                <w:sz w:val="20"/>
                <w:szCs w:val="20"/>
              </w:rPr>
              <w:t>дом 33 и Здание, с кадастровым номером: 74:16:3100006:31</w:t>
            </w:r>
          </w:p>
          <w:p w:rsidR="003B171C" w:rsidRPr="004E63D3" w:rsidRDefault="003B171C" w:rsidP="009D7C87">
            <w:pPr>
              <w:ind w:left="175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4E63D3">
              <w:rPr>
                <w:rFonts w:ascii="Times New Roman" w:hAnsi="Times New Roman"/>
                <w:sz w:val="20"/>
                <w:szCs w:val="20"/>
              </w:rPr>
              <w:t>Местоположение: Челябинская область, р-н. Нязепетровский, д. Аптряково, ул. Победы, д. 33</w:t>
            </w:r>
          </w:p>
        </w:tc>
        <w:tc>
          <w:tcPr>
            <w:tcW w:w="4727" w:type="dxa"/>
            <w:shd w:val="clear" w:color="auto" w:fill="auto"/>
            <w:vAlign w:val="center"/>
          </w:tcPr>
          <w:p w:rsidR="003B171C" w:rsidRPr="004E63D3" w:rsidRDefault="0076008D" w:rsidP="009D7C87">
            <w:pPr>
              <w:keepNext/>
              <w:keepLines/>
              <w:jc w:val="center"/>
              <w:rPr>
                <w:rFonts w:ascii="Times New Roman" w:eastAsia="Cambria" w:hAnsi="Times New Roman"/>
                <w:sz w:val="20"/>
                <w:szCs w:val="20"/>
                <w:lang w:eastAsia="en-US"/>
              </w:rPr>
            </w:pPr>
            <w:r w:rsidRPr="0076008D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199 319,40 </w:t>
            </w:r>
            <w:r w:rsidR="003B171C" w:rsidRPr="004E63D3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:rsidR="00D47CE3" w:rsidRDefault="00D47CE3" w:rsidP="00740EE6">
      <w:pPr>
        <w:pStyle w:val="af"/>
        <w:ind w:firstLine="709"/>
        <w:contextualSpacing/>
        <w:jc w:val="both"/>
        <w:rPr>
          <w:sz w:val="18"/>
          <w:szCs w:val="18"/>
        </w:rPr>
      </w:pPr>
    </w:p>
    <w:p w:rsidR="00F21079" w:rsidRPr="00740EE6" w:rsidRDefault="00F8122E" w:rsidP="00740EE6">
      <w:pPr>
        <w:pStyle w:val="af"/>
        <w:ind w:firstLine="709"/>
        <w:contextualSpacing/>
        <w:jc w:val="both"/>
        <w:rPr>
          <w:color w:val="000000"/>
          <w:sz w:val="18"/>
          <w:szCs w:val="18"/>
        </w:rPr>
      </w:pPr>
      <w:r w:rsidRPr="00740EE6">
        <w:rPr>
          <w:sz w:val="18"/>
          <w:szCs w:val="18"/>
        </w:rPr>
        <w:t xml:space="preserve">Задаток установлен </w:t>
      </w:r>
      <w:r w:rsidR="0086468B" w:rsidRPr="00740EE6">
        <w:rPr>
          <w:sz w:val="18"/>
          <w:szCs w:val="18"/>
        </w:rPr>
        <w:t>в размере</w:t>
      </w:r>
      <w:r w:rsidR="000B0798" w:rsidRPr="00740EE6">
        <w:rPr>
          <w:sz w:val="18"/>
          <w:szCs w:val="18"/>
        </w:rPr>
        <w:t xml:space="preserve"> </w:t>
      </w:r>
      <w:r w:rsidR="00E222E4" w:rsidRPr="00740EE6">
        <w:rPr>
          <w:sz w:val="18"/>
          <w:szCs w:val="18"/>
        </w:rPr>
        <w:t>1</w:t>
      </w:r>
      <w:r w:rsidR="007F7C20" w:rsidRPr="00740EE6">
        <w:rPr>
          <w:sz w:val="18"/>
          <w:szCs w:val="18"/>
        </w:rPr>
        <w:t>0</w:t>
      </w:r>
      <w:r w:rsidR="000B0798" w:rsidRPr="00740EE6">
        <w:rPr>
          <w:sz w:val="18"/>
          <w:szCs w:val="18"/>
        </w:rPr>
        <w:t>% от начальной цены продажи лота и составляет</w:t>
      </w:r>
      <w:r w:rsidR="0086468B" w:rsidRPr="00740EE6">
        <w:rPr>
          <w:sz w:val="18"/>
          <w:szCs w:val="18"/>
        </w:rPr>
        <w:t>:</w:t>
      </w:r>
      <w:r w:rsidR="004555EA" w:rsidRPr="00740EE6">
        <w:rPr>
          <w:sz w:val="18"/>
          <w:szCs w:val="18"/>
        </w:rPr>
        <w:t>________________</w:t>
      </w:r>
      <w:r w:rsidR="007520E3" w:rsidRPr="00740EE6">
        <w:rPr>
          <w:sz w:val="18"/>
          <w:szCs w:val="18"/>
        </w:rPr>
        <w:t xml:space="preserve"> руб.</w:t>
      </w:r>
    </w:p>
    <w:p w:rsidR="00C44AC8" w:rsidRPr="00E222E4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14235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14235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BD0466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2. </w:t>
      </w:r>
      <w:r w:rsidR="00F8122E" w:rsidRPr="0014235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76008D">
        <w:rPr>
          <w:rFonts w:ascii="Times New Roman" w:hAnsi="Times New Roman"/>
          <w:color w:val="000000"/>
          <w:sz w:val="18"/>
          <w:szCs w:val="18"/>
        </w:rPr>
        <w:t>Анохиной И.В.</w:t>
      </w:r>
      <w:r w:rsidR="007F7C20" w:rsidRPr="00142351">
        <w:rPr>
          <w:rFonts w:ascii="Times New Roman" w:hAnsi="Times New Roman"/>
          <w:sz w:val="18"/>
          <w:szCs w:val="18"/>
        </w:rPr>
        <w:t xml:space="preserve"> </w:t>
      </w:r>
      <w:r w:rsidR="00704217" w:rsidRPr="0014235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E222E4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BD0466" w:rsidRPr="00142351">
        <w:rPr>
          <w:rFonts w:ascii="Times New Roman" w:hAnsi="Times New Roman"/>
          <w:sz w:val="18"/>
          <w:szCs w:val="18"/>
        </w:rPr>
        <w:t>1.</w:t>
      </w:r>
      <w:r w:rsidR="00BB3BF0" w:rsidRPr="00142351">
        <w:rPr>
          <w:rFonts w:ascii="Times New Roman" w:hAnsi="Times New Roman"/>
          <w:sz w:val="18"/>
          <w:szCs w:val="18"/>
        </w:rPr>
        <w:t xml:space="preserve"> </w:t>
      </w:r>
      <w:r w:rsidR="00BB3BF0" w:rsidRPr="00E222E4">
        <w:rPr>
          <w:rFonts w:ascii="Times New Roman" w:hAnsi="Times New Roman"/>
          <w:sz w:val="18"/>
          <w:szCs w:val="18"/>
        </w:rPr>
        <w:t>З</w:t>
      </w:r>
      <w:r w:rsidR="00F8122E" w:rsidRPr="00E222E4">
        <w:rPr>
          <w:rFonts w:ascii="Times New Roman" w:hAnsi="Times New Roman"/>
          <w:sz w:val="18"/>
          <w:szCs w:val="18"/>
        </w:rPr>
        <w:t>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142351" w:rsidRPr="00E222E4" w:rsidRDefault="00676176" w:rsidP="0014235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E222E4">
        <w:rPr>
          <w:rFonts w:ascii="Times New Roman" w:hAnsi="Times New Roman"/>
          <w:sz w:val="18"/>
          <w:szCs w:val="18"/>
        </w:rPr>
        <w:t>2.</w:t>
      </w:r>
      <w:r w:rsidR="00F8122E" w:rsidRPr="00E222E4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E222E4">
        <w:rPr>
          <w:rFonts w:ascii="Times New Roman" w:hAnsi="Times New Roman"/>
          <w:sz w:val="18"/>
          <w:szCs w:val="18"/>
        </w:rPr>
        <w:t xml:space="preserve"> </w:t>
      </w:r>
      <w:r w:rsidR="004555EA" w:rsidRPr="00E222E4">
        <w:rPr>
          <w:rFonts w:ascii="Times New Roman" w:hAnsi="Times New Roman"/>
          <w:sz w:val="18"/>
          <w:szCs w:val="18"/>
        </w:rPr>
        <w:t>не позднее даты окончания периода приема заявок на участие в торгах</w:t>
      </w:r>
      <w:r w:rsidR="00F8122E" w:rsidRPr="00E222E4">
        <w:rPr>
          <w:rFonts w:ascii="Times New Roman" w:hAnsi="Times New Roman"/>
          <w:sz w:val="18"/>
          <w:szCs w:val="18"/>
        </w:rPr>
        <w:t>. Обязанность Претендента по перечислению Задатка считается исполненной в момент зачисления денежных средств на расч</w:t>
      </w:r>
      <w:r w:rsidR="00396735" w:rsidRPr="00E222E4">
        <w:rPr>
          <w:rFonts w:ascii="Times New Roman" w:hAnsi="Times New Roman"/>
          <w:sz w:val="18"/>
          <w:szCs w:val="18"/>
        </w:rPr>
        <w:t xml:space="preserve">етный </w:t>
      </w:r>
      <w:r w:rsidR="007F7C20" w:rsidRPr="00E222E4">
        <w:rPr>
          <w:rFonts w:ascii="Times New Roman" w:hAnsi="Times New Roman"/>
          <w:sz w:val="18"/>
          <w:szCs w:val="18"/>
        </w:rPr>
        <w:t>счет</w:t>
      </w:r>
      <w:r w:rsidR="00EB74D2" w:rsidRPr="00E222E4">
        <w:rPr>
          <w:rFonts w:ascii="Times New Roman" w:hAnsi="Times New Roman"/>
          <w:sz w:val="18"/>
          <w:szCs w:val="18"/>
        </w:rPr>
        <w:t xml:space="preserve"> 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 xml:space="preserve">СЧЕТ: 40817810850170246354 (задатковый) 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ФИЛИАЛ "ЦЕНТРАЛЬНЫЙ" ПАО "СОВКОМБАНК"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633011, РОССИЙСКАЯ ФЕДЕРАЦИЯ, НОВОСИБИРСКАЯ ОБЛ,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БЕРДСК Г, ПОПОВА УЛ, 11 Телефон: 8-800-100-00-06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БИК 045004763 ИНН 4401116480 ОГРН 1144400000425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Корр/счет 30101810150040000763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КПП 544543001</w:t>
      </w:r>
    </w:p>
    <w:p w:rsidR="003B171C" w:rsidRPr="003B171C" w:rsidRDefault="003B171C" w:rsidP="003B17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B171C">
        <w:rPr>
          <w:rFonts w:ascii="Times New Roman" w:hAnsi="Times New Roman"/>
          <w:sz w:val="18"/>
          <w:szCs w:val="18"/>
        </w:rPr>
        <w:t>Получатель: АНОХИНА ИРИНА ВИКТОРОВНА</w:t>
      </w:r>
    </w:p>
    <w:p w:rsidR="007363F6" w:rsidRPr="00142351" w:rsidRDefault="007363F6" w:rsidP="00061F0F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2.3. </w:t>
      </w:r>
      <w:r w:rsidR="009B0FD7" w:rsidRPr="00142351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</w:t>
      </w:r>
      <w:r w:rsidR="007F7C20" w:rsidRPr="00142351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142351">
        <w:rPr>
          <w:rFonts w:ascii="Times New Roman" w:hAnsi="Times New Roman"/>
          <w:sz w:val="18"/>
          <w:szCs w:val="18"/>
        </w:rPr>
        <w:t>наименование заявителя, № лота и код торгов, за участие в которых вносится задаток</w:t>
      </w:r>
      <w:r w:rsidR="002A043F" w:rsidRPr="00142351">
        <w:rPr>
          <w:rFonts w:ascii="Times New Roman" w:hAnsi="Times New Roman"/>
          <w:sz w:val="18"/>
          <w:szCs w:val="18"/>
        </w:rPr>
        <w:t xml:space="preserve"> претендента</w:t>
      </w:r>
      <w:r w:rsidRPr="00142351">
        <w:rPr>
          <w:rFonts w:ascii="Times New Roman" w:hAnsi="Times New Roman"/>
          <w:sz w:val="18"/>
          <w:szCs w:val="18"/>
        </w:rPr>
        <w:t>.</w:t>
      </w:r>
    </w:p>
    <w:p w:rsidR="00396735" w:rsidRPr="00142351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42351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F8122E" w:rsidRPr="00142351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142351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142351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142351">
        <w:rPr>
          <w:rFonts w:ascii="Times New Roman" w:hAnsi="Times New Roman"/>
          <w:sz w:val="18"/>
          <w:szCs w:val="18"/>
        </w:rPr>
        <w:t>5</w:t>
      </w:r>
      <w:r w:rsidR="00F8122E" w:rsidRPr="00142351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142351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2.4.1.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О</w:t>
      </w:r>
      <w:r w:rsidR="00F8122E" w:rsidRPr="00142351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142351">
        <w:rPr>
          <w:rFonts w:ascii="Times New Roman" w:hAnsi="Times New Roman"/>
          <w:sz w:val="18"/>
          <w:szCs w:val="18"/>
        </w:rPr>
        <w:t>ема заявок</w:t>
      </w:r>
      <w:r w:rsidR="00396735" w:rsidRPr="00142351">
        <w:rPr>
          <w:rFonts w:ascii="Times New Roman" w:hAnsi="Times New Roman"/>
          <w:sz w:val="18"/>
          <w:szCs w:val="18"/>
        </w:rPr>
        <w:t>;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2.4.2.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П</w:t>
      </w:r>
      <w:r w:rsidR="00F8122E" w:rsidRPr="00142351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142351">
        <w:rPr>
          <w:rFonts w:ascii="Times New Roman" w:hAnsi="Times New Roman"/>
          <w:sz w:val="18"/>
          <w:szCs w:val="18"/>
        </w:rPr>
        <w:t>Претендента к участию в торгах;</w:t>
      </w:r>
    </w:p>
    <w:p w:rsidR="0030558F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2.4.3.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О</w:t>
      </w:r>
      <w:r w:rsidR="00F8122E" w:rsidRPr="00142351">
        <w:rPr>
          <w:rFonts w:ascii="Times New Roman" w:hAnsi="Times New Roman"/>
          <w:sz w:val="18"/>
          <w:szCs w:val="18"/>
        </w:rPr>
        <w:t>бъ</w:t>
      </w:r>
      <w:r w:rsidR="0030558F" w:rsidRPr="00142351">
        <w:rPr>
          <w:rFonts w:ascii="Times New Roman" w:hAnsi="Times New Roman"/>
          <w:sz w:val="18"/>
          <w:szCs w:val="18"/>
        </w:rPr>
        <w:t>явления торгов не</w:t>
      </w:r>
      <w:r w:rsidR="00EB74D2" w:rsidRPr="00142351">
        <w:rPr>
          <w:rFonts w:ascii="Times New Roman" w:hAnsi="Times New Roman"/>
          <w:sz w:val="18"/>
          <w:szCs w:val="18"/>
        </w:rPr>
        <w:t xml:space="preserve"> </w:t>
      </w:r>
      <w:r w:rsidR="0030558F" w:rsidRPr="00142351">
        <w:rPr>
          <w:rFonts w:ascii="Times New Roman" w:hAnsi="Times New Roman"/>
          <w:sz w:val="18"/>
          <w:szCs w:val="18"/>
        </w:rPr>
        <w:t>состоявшимися;</w:t>
      </w:r>
    </w:p>
    <w:p w:rsidR="00396735" w:rsidRPr="0014235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2.4.4. Н</w:t>
      </w:r>
      <w:r w:rsidR="00F8122E" w:rsidRPr="0014235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14235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</w:t>
      </w:r>
      <w:r w:rsidR="00F8122E" w:rsidRPr="0014235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14235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2.5.</w:t>
      </w:r>
      <w:r w:rsidR="009B0078" w:rsidRPr="00142351">
        <w:rPr>
          <w:rFonts w:ascii="Times New Roman" w:hAnsi="Times New Roman"/>
          <w:sz w:val="18"/>
          <w:szCs w:val="18"/>
        </w:rPr>
        <w:t>1</w:t>
      </w:r>
      <w:r w:rsidRPr="00142351">
        <w:rPr>
          <w:rFonts w:ascii="Times New Roman" w:hAnsi="Times New Roman"/>
          <w:sz w:val="18"/>
          <w:szCs w:val="18"/>
        </w:rPr>
        <w:t>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86301C" w:rsidRPr="00142351">
        <w:rPr>
          <w:rFonts w:ascii="Times New Roman" w:hAnsi="Times New Roman"/>
          <w:sz w:val="18"/>
          <w:szCs w:val="18"/>
        </w:rPr>
        <w:t>П</w:t>
      </w:r>
      <w:r w:rsidR="00F8122E" w:rsidRPr="0014235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</w:t>
      </w:r>
      <w:r w:rsidR="00672E12" w:rsidRPr="00142351">
        <w:rPr>
          <w:rFonts w:ascii="Times New Roman" w:hAnsi="Times New Roman"/>
          <w:sz w:val="18"/>
          <w:szCs w:val="18"/>
        </w:rPr>
        <w:t>финансов</w:t>
      </w:r>
      <w:r w:rsidR="00F8122E" w:rsidRPr="00142351">
        <w:rPr>
          <w:rFonts w:ascii="Times New Roman" w:hAnsi="Times New Roman"/>
          <w:sz w:val="18"/>
          <w:szCs w:val="18"/>
        </w:rPr>
        <w:t xml:space="preserve">ым управляющим </w:t>
      </w:r>
      <w:r w:rsidR="009B0078" w:rsidRPr="00142351">
        <w:rPr>
          <w:rFonts w:ascii="Times New Roman" w:hAnsi="Times New Roman"/>
          <w:sz w:val="18"/>
          <w:szCs w:val="18"/>
        </w:rPr>
        <w:t xml:space="preserve">в течение 5 дней с даты направления </w:t>
      </w:r>
      <w:r w:rsidR="00672E12" w:rsidRPr="00142351">
        <w:rPr>
          <w:rFonts w:ascii="Times New Roman" w:hAnsi="Times New Roman"/>
          <w:sz w:val="18"/>
          <w:szCs w:val="18"/>
        </w:rPr>
        <w:t>финансов</w:t>
      </w:r>
      <w:r w:rsidR="009B0078" w:rsidRPr="00142351">
        <w:rPr>
          <w:rFonts w:ascii="Times New Roman" w:hAnsi="Times New Roman"/>
          <w:sz w:val="18"/>
          <w:szCs w:val="18"/>
        </w:rPr>
        <w:t>ым управляющим предложения о заключении договора</w:t>
      </w:r>
      <w:r w:rsidR="00396735" w:rsidRPr="00142351">
        <w:rPr>
          <w:rFonts w:ascii="Times New Roman" w:hAnsi="Times New Roman"/>
          <w:sz w:val="18"/>
          <w:szCs w:val="18"/>
        </w:rPr>
        <w:t>;</w:t>
      </w:r>
    </w:p>
    <w:p w:rsidR="00396735" w:rsidRPr="0014235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2.5.</w:t>
      </w:r>
      <w:r w:rsidR="009B0078" w:rsidRPr="00142351">
        <w:rPr>
          <w:rFonts w:ascii="Times New Roman" w:hAnsi="Times New Roman"/>
          <w:sz w:val="18"/>
          <w:szCs w:val="18"/>
        </w:rPr>
        <w:t>2</w:t>
      </w:r>
      <w:r w:rsidRPr="00142351">
        <w:rPr>
          <w:rFonts w:ascii="Times New Roman" w:hAnsi="Times New Roman"/>
          <w:sz w:val="18"/>
          <w:szCs w:val="18"/>
        </w:rPr>
        <w:t>.</w:t>
      </w:r>
      <w:r w:rsidR="00396735" w:rsidRPr="00142351">
        <w:rPr>
          <w:rFonts w:ascii="Times New Roman" w:hAnsi="Times New Roman"/>
          <w:sz w:val="18"/>
          <w:szCs w:val="18"/>
        </w:rPr>
        <w:t xml:space="preserve"> </w:t>
      </w:r>
      <w:r w:rsidR="004949F5" w:rsidRPr="00142351">
        <w:rPr>
          <w:rFonts w:ascii="Times New Roman" w:hAnsi="Times New Roman"/>
          <w:sz w:val="18"/>
          <w:szCs w:val="18"/>
        </w:rPr>
        <w:t>В</w:t>
      </w:r>
      <w:r w:rsidR="00F8122E" w:rsidRPr="0014235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14235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3</w:t>
      </w:r>
      <w:r w:rsidR="00F8122E" w:rsidRPr="0014235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14235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14235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4</w:t>
      </w:r>
      <w:r w:rsidR="00F8122E" w:rsidRPr="0014235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142351">
        <w:rPr>
          <w:rFonts w:ascii="Times New Roman" w:hAnsi="Times New Roman"/>
          <w:sz w:val="18"/>
          <w:szCs w:val="18"/>
        </w:rPr>
        <w:t xml:space="preserve">жном суде </w:t>
      </w:r>
      <w:r w:rsidR="00AB57E0" w:rsidRPr="00142351">
        <w:rPr>
          <w:rFonts w:ascii="Times New Roman" w:hAnsi="Times New Roman"/>
          <w:sz w:val="18"/>
          <w:szCs w:val="18"/>
        </w:rPr>
        <w:t>по месту нахождения продавца</w:t>
      </w:r>
      <w:r w:rsidR="00396735" w:rsidRPr="00142351">
        <w:rPr>
          <w:rFonts w:ascii="Times New Roman" w:hAnsi="Times New Roman"/>
          <w:sz w:val="18"/>
          <w:szCs w:val="18"/>
        </w:rPr>
        <w:t>.</w:t>
      </w:r>
      <w:r w:rsidR="00A373D9" w:rsidRPr="0014235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14235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142351">
        <w:rPr>
          <w:rFonts w:ascii="Times New Roman" w:hAnsi="Times New Roman"/>
          <w:sz w:val="18"/>
          <w:szCs w:val="18"/>
        </w:rPr>
        <w:t xml:space="preserve"> </w:t>
      </w:r>
      <w:r w:rsidR="002F67E0" w:rsidRPr="00142351">
        <w:rPr>
          <w:rFonts w:ascii="Times New Roman" w:hAnsi="Times New Roman"/>
          <w:sz w:val="18"/>
          <w:szCs w:val="18"/>
        </w:rPr>
        <w:t>размещен в открытом доступе на сайте электронной площадки .</w:t>
      </w:r>
    </w:p>
    <w:p w:rsidR="00F3372A" w:rsidRPr="0014235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142351">
        <w:rPr>
          <w:rFonts w:ascii="Times New Roman" w:hAnsi="Times New Roman"/>
          <w:sz w:val="18"/>
          <w:szCs w:val="18"/>
        </w:rPr>
        <w:t>5</w:t>
      </w:r>
      <w:r w:rsidR="00A71EFE" w:rsidRPr="0014235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142351">
        <w:rPr>
          <w:rFonts w:ascii="Times New Roman" w:hAnsi="Times New Roman"/>
          <w:sz w:val="18"/>
          <w:szCs w:val="18"/>
        </w:rPr>
        <w:t>одписи сторон:</w:t>
      </w:r>
    </w:p>
    <w:p w:rsidR="00F26BB9" w:rsidRPr="00142351" w:rsidRDefault="00F26BB9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299"/>
        <w:gridCol w:w="5149"/>
      </w:tblGrid>
      <w:tr w:rsidR="00C879AF" w:rsidRPr="00142351" w:rsidTr="000A3A24">
        <w:trPr>
          <w:trHeight w:val="278"/>
        </w:trPr>
        <w:tc>
          <w:tcPr>
            <w:tcW w:w="5299" w:type="dxa"/>
            <w:vAlign w:val="bottom"/>
          </w:tcPr>
          <w:p w:rsidR="00C879AF" w:rsidRPr="00142351" w:rsidRDefault="00C879AF" w:rsidP="000763B5">
            <w:pPr>
              <w:autoSpaceDE w:val="0"/>
              <w:autoSpaceDN w:val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142351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Продавец:</w:t>
            </w:r>
          </w:p>
        </w:tc>
        <w:tc>
          <w:tcPr>
            <w:tcW w:w="5149" w:type="dxa"/>
            <w:vAlign w:val="bottom"/>
          </w:tcPr>
          <w:p w:rsidR="00C879AF" w:rsidRPr="00142351" w:rsidRDefault="00C879AF" w:rsidP="000763B5">
            <w:pPr>
              <w:autoSpaceDE w:val="0"/>
              <w:autoSpaceDN w:val="0"/>
              <w:rPr>
                <w:rFonts w:ascii="Times New Roman" w:hAnsi="Times New Roman"/>
                <w:bCs/>
                <w:sz w:val="18"/>
                <w:szCs w:val="18"/>
              </w:rPr>
            </w:pPr>
            <w:r w:rsidRPr="00142351">
              <w:rPr>
                <w:rFonts w:ascii="Times New Roman" w:hAnsi="Times New Roman"/>
                <w:bCs/>
                <w:sz w:val="18"/>
                <w:szCs w:val="18"/>
              </w:rPr>
              <w:t>Покупатель:</w:t>
            </w:r>
          </w:p>
        </w:tc>
      </w:tr>
      <w:tr w:rsidR="00C879AF" w:rsidRPr="00142351" w:rsidTr="000A3A24">
        <w:trPr>
          <w:trHeight w:val="2106"/>
        </w:trPr>
        <w:tc>
          <w:tcPr>
            <w:tcW w:w="5299" w:type="dxa"/>
          </w:tcPr>
          <w:p w:rsidR="00C879AF" w:rsidRPr="000A3A24" w:rsidRDefault="003B171C" w:rsidP="00176330">
            <w:pPr>
              <w:pStyle w:val="af"/>
              <w:tabs>
                <w:tab w:val="left" w:pos="426"/>
              </w:tabs>
              <w:spacing w:before="0" w:after="0"/>
              <w:jc w:val="both"/>
              <w:rPr>
                <w:sz w:val="18"/>
                <w:szCs w:val="18"/>
              </w:rPr>
            </w:pPr>
            <w:r w:rsidRPr="003B171C">
              <w:rPr>
                <w:color w:val="000000"/>
                <w:sz w:val="18"/>
                <w:szCs w:val="18"/>
              </w:rPr>
              <w:t>Финансовый управляющий Анохиной Ирины Викторовны (дата рождения: 05.12.1975 г., место рождения: гор. Верхний Уфалей Челябинская обл., СНИЛС: 072-929-446 95, ИНН: 740200115170, адрес регистрации по месту жительства: 456812, Челябинская обл, г Верхний Уфалей, ул Лермонтова, 2, 3), Каплиев Михаил Васильевич, член СРО ААУ «Евросиб» - ИНН 0274107073, ОГРН 1050204056319, адрес СРО: 115114, г Москва, наб Шлюзовая, д 8, стр 1, 301), действующий на основании на основании Решения Арбитражного суда Челябинской области от 15.09.2022 г. (резолютивная часть объявлена 15.09.2022 г.) по делу № А76-45584/2021</w:t>
            </w:r>
          </w:p>
        </w:tc>
        <w:tc>
          <w:tcPr>
            <w:tcW w:w="5149" w:type="dxa"/>
          </w:tcPr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__________________________________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__________________________________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>ИНН ___________ КПП 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1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р/с ________________ в ____________ №______ </w:t>
            </w:r>
            <w:r w:rsidRPr="00142351">
              <w:rPr>
                <w:rFonts w:ascii="Times New Roman" w:hAnsi="Times New Roman"/>
                <w:sz w:val="18"/>
                <w:szCs w:val="18"/>
              </w:rPr>
              <w:t>к\с ______________________________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БИК __________________,</w:t>
            </w:r>
          </w:p>
        </w:tc>
      </w:tr>
      <w:tr w:rsidR="00C879AF" w:rsidRPr="00142351" w:rsidTr="000A3A24">
        <w:trPr>
          <w:trHeight w:val="572"/>
        </w:trPr>
        <w:tc>
          <w:tcPr>
            <w:tcW w:w="5299" w:type="dxa"/>
            <w:vAlign w:val="bottom"/>
          </w:tcPr>
          <w:p w:rsidR="00C879AF" w:rsidRPr="00142351" w:rsidRDefault="00514634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Финансовый</w:t>
            </w:r>
            <w:r w:rsidR="00C879AF" w:rsidRPr="00142351">
              <w:rPr>
                <w:rFonts w:ascii="Times New Roman" w:hAnsi="Times New Roman"/>
                <w:noProof/>
                <w:sz w:val="18"/>
                <w:szCs w:val="18"/>
              </w:rPr>
              <w:t xml:space="preserve"> управляющий</w:t>
            </w:r>
          </w:p>
          <w:p w:rsidR="00C879AF" w:rsidRPr="00142351" w:rsidRDefault="00D7423A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М</w:t>
            </w:r>
            <w:r w:rsidR="00C67B23" w:rsidRPr="00142351">
              <w:rPr>
                <w:rFonts w:ascii="Times New Roman" w:hAnsi="Times New Roman"/>
                <w:sz w:val="18"/>
                <w:szCs w:val="18"/>
              </w:rPr>
              <w:t xml:space="preserve">.В. </w:t>
            </w:r>
            <w:r w:rsidRPr="00142351">
              <w:rPr>
                <w:rFonts w:ascii="Times New Roman" w:hAnsi="Times New Roman"/>
                <w:sz w:val="18"/>
                <w:szCs w:val="18"/>
              </w:rPr>
              <w:t>Каплиёв</w:t>
            </w:r>
            <w:r w:rsidR="00834598" w:rsidRPr="0014235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879AF" w:rsidRPr="00142351">
              <w:rPr>
                <w:rFonts w:ascii="Times New Roman" w:hAnsi="Times New Roman"/>
                <w:sz w:val="18"/>
                <w:szCs w:val="18"/>
              </w:rPr>
              <w:t>   _____________________</w:t>
            </w:r>
          </w:p>
          <w:p w:rsidR="00C879AF" w:rsidRPr="00142351" w:rsidRDefault="00C879AF" w:rsidP="00C879A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5149" w:type="dxa"/>
          </w:tcPr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-2"/>
                <w:sz w:val="18"/>
                <w:szCs w:val="18"/>
              </w:rPr>
              <w:t>____________________ __________________</w:t>
            </w:r>
          </w:p>
          <w:p w:rsidR="00C879AF" w:rsidRPr="00142351" w:rsidRDefault="00C879AF" w:rsidP="00C879AF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/>
                <w:spacing w:val="-2"/>
                <w:sz w:val="18"/>
                <w:szCs w:val="18"/>
              </w:rPr>
            </w:pPr>
            <w:r w:rsidRPr="00142351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м.п. </w:t>
            </w:r>
          </w:p>
        </w:tc>
      </w:tr>
    </w:tbl>
    <w:p w:rsidR="00A71EFE" w:rsidRPr="00142351" w:rsidRDefault="00A71EFE" w:rsidP="00C879A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A71EFE" w:rsidRPr="0014235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965" w:rsidRDefault="00CB3965" w:rsidP="00E76D25">
      <w:pPr>
        <w:spacing w:after="0" w:line="240" w:lineRule="auto"/>
      </w:pPr>
      <w:r>
        <w:separator/>
      </w:r>
    </w:p>
  </w:endnote>
  <w:endnote w:type="continuationSeparator" w:id="0">
    <w:p w:rsidR="00CB3965" w:rsidRDefault="00CB3965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965" w:rsidRDefault="00CB3965" w:rsidP="00E76D25">
      <w:pPr>
        <w:spacing w:after="0" w:line="240" w:lineRule="auto"/>
      </w:pPr>
      <w:r>
        <w:separator/>
      </w:r>
    </w:p>
  </w:footnote>
  <w:footnote w:type="continuationSeparator" w:id="0">
    <w:p w:rsidR="00CB3965" w:rsidRDefault="00CB3965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6715"/>
    <w:multiLevelType w:val="hybridMultilevel"/>
    <w:tmpl w:val="05BC57D4"/>
    <w:lvl w:ilvl="0" w:tplc="F36C0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074F"/>
    <w:rsid w:val="0000372E"/>
    <w:rsid w:val="00012F9A"/>
    <w:rsid w:val="000155A7"/>
    <w:rsid w:val="00061F0F"/>
    <w:rsid w:val="000744FA"/>
    <w:rsid w:val="000763B5"/>
    <w:rsid w:val="00095FEE"/>
    <w:rsid w:val="000A3A24"/>
    <w:rsid w:val="000B0798"/>
    <w:rsid w:val="000C562B"/>
    <w:rsid w:val="000D78C1"/>
    <w:rsid w:val="000E5B84"/>
    <w:rsid w:val="000F1015"/>
    <w:rsid w:val="000F712E"/>
    <w:rsid w:val="0010346B"/>
    <w:rsid w:val="001106F9"/>
    <w:rsid w:val="001160D8"/>
    <w:rsid w:val="001243F8"/>
    <w:rsid w:val="00142351"/>
    <w:rsid w:val="00146DA8"/>
    <w:rsid w:val="0015174C"/>
    <w:rsid w:val="00176330"/>
    <w:rsid w:val="001822ED"/>
    <w:rsid w:val="001962A9"/>
    <w:rsid w:val="001B1D3C"/>
    <w:rsid w:val="001B5BD6"/>
    <w:rsid w:val="001B6585"/>
    <w:rsid w:val="001D40CD"/>
    <w:rsid w:val="001E508F"/>
    <w:rsid w:val="00205293"/>
    <w:rsid w:val="00207919"/>
    <w:rsid w:val="00211F69"/>
    <w:rsid w:val="00251F6A"/>
    <w:rsid w:val="00263D20"/>
    <w:rsid w:val="00270F17"/>
    <w:rsid w:val="00273DF9"/>
    <w:rsid w:val="002748FE"/>
    <w:rsid w:val="002A043F"/>
    <w:rsid w:val="002B4762"/>
    <w:rsid w:val="002B7E52"/>
    <w:rsid w:val="002E49B4"/>
    <w:rsid w:val="002E5006"/>
    <w:rsid w:val="002F05E6"/>
    <w:rsid w:val="002F67E0"/>
    <w:rsid w:val="0030558F"/>
    <w:rsid w:val="00327972"/>
    <w:rsid w:val="003321BE"/>
    <w:rsid w:val="0035065B"/>
    <w:rsid w:val="00366A29"/>
    <w:rsid w:val="00370523"/>
    <w:rsid w:val="00380FB5"/>
    <w:rsid w:val="003940ED"/>
    <w:rsid w:val="00395888"/>
    <w:rsid w:val="00396735"/>
    <w:rsid w:val="003B0F2E"/>
    <w:rsid w:val="003B171C"/>
    <w:rsid w:val="003D7338"/>
    <w:rsid w:val="00402C21"/>
    <w:rsid w:val="0040638F"/>
    <w:rsid w:val="0041167D"/>
    <w:rsid w:val="004147E7"/>
    <w:rsid w:val="00424799"/>
    <w:rsid w:val="004371C6"/>
    <w:rsid w:val="0044459D"/>
    <w:rsid w:val="00447C8D"/>
    <w:rsid w:val="004555EA"/>
    <w:rsid w:val="00462A94"/>
    <w:rsid w:val="0046663C"/>
    <w:rsid w:val="004666C2"/>
    <w:rsid w:val="00477EDD"/>
    <w:rsid w:val="00483014"/>
    <w:rsid w:val="004852F8"/>
    <w:rsid w:val="004949F5"/>
    <w:rsid w:val="00495DDC"/>
    <w:rsid w:val="0049621B"/>
    <w:rsid w:val="004B2138"/>
    <w:rsid w:val="004C03E8"/>
    <w:rsid w:val="004C4DBB"/>
    <w:rsid w:val="004D0063"/>
    <w:rsid w:val="004F6B5A"/>
    <w:rsid w:val="00500CE4"/>
    <w:rsid w:val="00503A56"/>
    <w:rsid w:val="00514634"/>
    <w:rsid w:val="00521722"/>
    <w:rsid w:val="00542F20"/>
    <w:rsid w:val="005602D3"/>
    <w:rsid w:val="00574A1C"/>
    <w:rsid w:val="00581927"/>
    <w:rsid w:val="00582880"/>
    <w:rsid w:val="00584C7F"/>
    <w:rsid w:val="0059708F"/>
    <w:rsid w:val="005B4A02"/>
    <w:rsid w:val="005B6F1C"/>
    <w:rsid w:val="005C0FEF"/>
    <w:rsid w:val="005C26F5"/>
    <w:rsid w:val="005C56CC"/>
    <w:rsid w:val="005D4C6E"/>
    <w:rsid w:val="005E432E"/>
    <w:rsid w:val="005F5A00"/>
    <w:rsid w:val="00605352"/>
    <w:rsid w:val="006102D3"/>
    <w:rsid w:val="00622198"/>
    <w:rsid w:val="00622729"/>
    <w:rsid w:val="00632727"/>
    <w:rsid w:val="0063416C"/>
    <w:rsid w:val="00635478"/>
    <w:rsid w:val="00656057"/>
    <w:rsid w:val="0065715C"/>
    <w:rsid w:val="00657344"/>
    <w:rsid w:val="00672E12"/>
    <w:rsid w:val="00676176"/>
    <w:rsid w:val="0068056E"/>
    <w:rsid w:val="006832F4"/>
    <w:rsid w:val="006B2767"/>
    <w:rsid w:val="006C13C1"/>
    <w:rsid w:val="006C4CE6"/>
    <w:rsid w:val="006D582A"/>
    <w:rsid w:val="006F49AD"/>
    <w:rsid w:val="007027D4"/>
    <w:rsid w:val="00704217"/>
    <w:rsid w:val="0070722C"/>
    <w:rsid w:val="007363F6"/>
    <w:rsid w:val="00740EE6"/>
    <w:rsid w:val="007520E3"/>
    <w:rsid w:val="0076008D"/>
    <w:rsid w:val="00762E7E"/>
    <w:rsid w:val="00764161"/>
    <w:rsid w:val="00765D28"/>
    <w:rsid w:val="007664A3"/>
    <w:rsid w:val="007A31B6"/>
    <w:rsid w:val="007C5A59"/>
    <w:rsid w:val="007E3C82"/>
    <w:rsid w:val="007E603D"/>
    <w:rsid w:val="007F2C1B"/>
    <w:rsid w:val="007F7335"/>
    <w:rsid w:val="007F7C20"/>
    <w:rsid w:val="00801030"/>
    <w:rsid w:val="00806C1F"/>
    <w:rsid w:val="00806D0B"/>
    <w:rsid w:val="00812A83"/>
    <w:rsid w:val="008130F4"/>
    <w:rsid w:val="00814CB5"/>
    <w:rsid w:val="008239D3"/>
    <w:rsid w:val="00834598"/>
    <w:rsid w:val="00843B22"/>
    <w:rsid w:val="00851A9E"/>
    <w:rsid w:val="0086301C"/>
    <w:rsid w:val="0086468B"/>
    <w:rsid w:val="008832F2"/>
    <w:rsid w:val="00892CE2"/>
    <w:rsid w:val="008B5334"/>
    <w:rsid w:val="008D2B66"/>
    <w:rsid w:val="0090432F"/>
    <w:rsid w:val="009224C3"/>
    <w:rsid w:val="00934E53"/>
    <w:rsid w:val="009478F3"/>
    <w:rsid w:val="00953A6B"/>
    <w:rsid w:val="00961318"/>
    <w:rsid w:val="009630F7"/>
    <w:rsid w:val="00974F18"/>
    <w:rsid w:val="0099098F"/>
    <w:rsid w:val="00990E74"/>
    <w:rsid w:val="00997506"/>
    <w:rsid w:val="009A62EB"/>
    <w:rsid w:val="009B0078"/>
    <w:rsid w:val="009B0FD7"/>
    <w:rsid w:val="009B71AA"/>
    <w:rsid w:val="009C529C"/>
    <w:rsid w:val="009D7C87"/>
    <w:rsid w:val="00A00128"/>
    <w:rsid w:val="00A05216"/>
    <w:rsid w:val="00A05517"/>
    <w:rsid w:val="00A07F10"/>
    <w:rsid w:val="00A33878"/>
    <w:rsid w:val="00A373D9"/>
    <w:rsid w:val="00A37ECA"/>
    <w:rsid w:val="00A47694"/>
    <w:rsid w:val="00A479DD"/>
    <w:rsid w:val="00A64276"/>
    <w:rsid w:val="00A6545D"/>
    <w:rsid w:val="00A71EFE"/>
    <w:rsid w:val="00A95EB8"/>
    <w:rsid w:val="00AA7B67"/>
    <w:rsid w:val="00AB57E0"/>
    <w:rsid w:val="00AB7B30"/>
    <w:rsid w:val="00AD0A83"/>
    <w:rsid w:val="00AE599C"/>
    <w:rsid w:val="00AF0CFA"/>
    <w:rsid w:val="00B2047B"/>
    <w:rsid w:val="00B518C0"/>
    <w:rsid w:val="00B93BC9"/>
    <w:rsid w:val="00BB3BF0"/>
    <w:rsid w:val="00BC402B"/>
    <w:rsid w:val="00BC541A"/>
    <w:rsid w:val="00BD0466"/>
    <w:rsid w:val="00BD2EDA"/>
    <w:rsid w:val="00BE129B"/>
    <w:rsid w:val="00BF0DE4"/>
    <w:rsid w:val="00C20E15"/>
    <w:rsid w:val="00C2253D"/>
    <w:rsid w:val="00C229FA"/>
    <w:rsid w:val="00C42277"/>
    <w:rsid w:val="00C44AC8"/>
    <w:rsid w:val="00C47720"/>
    <w:rsid w:val="00C62C53"/>
    <w:rsid w:val="00C66826"/>
    <w:rsid w:val="00C67B23"/>
    <w:rsid w:val="00C879AF"/>
    <w:rsid w:val="00C92A7D"/>
    <w:rsid w:val="00C92AA6"/>
    <w:rsid w:val="00C956F6"/>
    <w:rsid w:val="00C964D2"/>
    <w:rsid w:val="00C9702B"/>
    <w:rsid w:val="00CB3965"/>
    <w:rsid w:val="00D06A91"/>
    <w:rsid w:val="00D10436"/>
    <w:rsid w:val="00D15CD1"/>
    <w:rsid w:val="00D461A9"/>
    <w:rsid w:val="00D47CE3"/>
    <w:rsid w:val="00D7423A"/>
    <w:rsid w:val="00D755E5"/>
    <w:rsid w:val="00D97594"/>
    <w:rsid w:val="00DC021F"/>
    <w:rsid w:val="00DE6B5B"/>
    <w:rsid w:val="00DF3633"/>
    <w:rsid w:val="00E045C0"/>
    <w:rsid w:val="00E21450"/>
    <w:rsid w:val="00E222E4"/>
    <w:rsid w:val="00E249DF"/>
    <w:rsid w:val="00E5096E"/>
    <w:rsid w:val="00E76D25"/>
    <w:rsid w:val="00E93681"/>
    <w:rsid w:val="00EB74D2"/>
    <w:rsid w:val="00EC3CE1"/>
    <w:rsid w:val="00EC50E2"/>
    <w:rsid w:val="00EC6F25"/>
    <w:rsid w:val="00ED16EE"/>
    <w:rsid w:val="00ED787D"/>
    <w:rsid w:val="00EE3B90"/>
    <w:rsid w:val="00EF7FA6"/>
    <w:rsid w:val="00F21079"/>
    <w:rsid w:val="00F22446"/>
    <w:rsid w:val="00F22574"/>
    <w:rsid w:val="00F26BB9"/>
    <w:rsid w:val="00F3372A"/>
    <w:rsid w:val="00F33B9B"/>
    <w:rsid w:val="00F61580"/>
    <w:rsid w:val="00F74322"/>
    <w:rsid w:val="00F8122E"/>
    <w:rsid w:val="00F850F7"/>
    <w:rsid w:val="00F90AAC"/>
    <w:rsid w:val="00FB20B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A0A9F1-352B-4226-8E87-03CC34BF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C879A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C20E1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20E15"/>
    <w:pPr>
      <w:spacing w:after="160" w:line="240" w:lineRule="auto"/>
    </w:pPr>
    <w:rPr>
      <w:rFonts w:eastAsia="Calibri"/>
      <w:sz w:val="20"/>
      <w:szCs w:val="20"/>
      <w:lang w:eastAsia="en-US"/>
    </w:rPr>
  </w:style>
  <w:style w:type="character" w:customStyle="1" w:styleId="ac">
    <w:name w:val="Текст примечания Знак"/>
    <w:link w:val="ab"/>
    <w:uiPriority w:val="99"/>
    <w:semiHidden/>
    <w:rsid w:val="00C20E15"/>
    <w:rPr>
      <w:rFonts w:eastAsia="Calibri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27D4"/>
    <w:pPr>
      <w:spacing w:after="200" w:line="276" w:lineRule="auto"/>
    </w:pPr>
    <w:rPr>
      <w:rFonts w:eastAsia="Times New Roman"/>
      <w:b/>
      <w:bCs/>
      <w:lang w:eastAsia="ru-RU"/>
    </w:rPr>
  </w:style>
  <w:style w:type="character" w:customStyle="1" w:styleId="ae">
    <w:name w:val="Тема примечания Знак"/>
    <w:link w:val="ad"/>
    <w:uiPriority w:val="99"/>
    <w:semiHidden/>
    <w:rsid w:val="007027D4"/>
    <w:rPr>
      <w:rFonts w:eastAsia="Calibri"/>
      <w:b/>
      <w:bCs/>
      <w:lang w:eastAsia="en-US"/>
    </w:rPr>
  </w:style>
  <w:style w:type="character" w:customStyle="1" w:styleId="20">
    <w:name w:val="Заголовок 2 Знак"/>
    <w:link w:val="2"/>
    <w:uiPriority w:val="9"/>
    <w:rsid w:val="00C879AF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">
    <w:name w:val="Normal (Web)"/>
    <w:basedOn w:val="a"/>
    <w:rsid w:val="00C879AF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D7423A"/>
    <w:pPr>
      <w:widowControl w:val="0"/>
      <w:autoSpaceDE w:val="0"/>
      <w:autoSpaceDN w:val="0"/>
      <w:spacing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blk">
    <w:name w:val="blk"/>
    <w:rsid w:val="00E2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2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>Computer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User</dc:creator>
  <cp:keywords/>
  <cp:lastModifiedBy>User</cp:lastModifiedBy>
  <cp:revision>2</cp:revision>
  <dcterms:created xsi:type="dcterms:W3CDTF">2026-05-04T11:03:00Z</dcterms:created>
  <dcterms:modified xsi:type="dcterms:W3CDTF">2026-05-04T11:03:00Z</dcterms:modified>
</cp:coreProperties>
</file>