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4E1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A7935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CBDD59" w14:textId="77777777" w:rsidR="000A27D1" w:rsidRPr="0087764C" w:rsidRDefault="00BA08A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87764C">
        <w:rPr>
          <w:rFonts w:ascii="Times New Roman" w:hAnsi="Times New Roman"/>
          <w:noProof/>
        </w:rPr>
        <w:t>________</w:t>
      </w:r>
    </w:p>
    <w:p w14:paraId="39F78563" w14:textId="77777777" w:rsidR="000A27D1" w:rsidRDefault="0087764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BA08A0">
        <w:rPr>
          <w:rFonts w:ascii="Times New Roman" w:hAnsi="Times New Roman"/>
          <w:noProof/>
        </w:rPr>
        <w:t xml:space="preserve"> г.</w:t>
      </w:r>
    </w:p>
    <w:p w14:paraId="67C4E99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841989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7880A82" w14:textId="77777777" w:rsidR="007B18C5" w:rsidRPr="000A27D1" w:rsidRDefault="00BA08A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Субботина Ирина Александровна</w:t>
      </w:r>
      <w:r w:rsidR="007B18C5" w:rsidRPr="000A27D1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30.06.2025 г. (резолютивная часть объявлена 24.06.2025 г.) по делу № А27-9624/2025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90810C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780C7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983F6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7764C">
        <w:rPr>
          <w:rFonts w:ascii="Times New Roman" w:hAnsi="Times New Roman"/>
        </w:rPr>
        <w:t xml:space="preserve"> </w:t>
      </w:r>
      <w:r w:rsidR="0087764C" w:rsidRPr="0087764C">
        <w:rPr>
          <w:rFonts w:ascii="Times New Roman" w:hAnsi="Times New Roman"/>
        </w:rPr>
        <w:t xml:space="preserve">Земельный участок, Кадастровый номер: 42:24:0101060:3105, Местоположение: Кемеровская </w:t>
      </w:r>
      <w:proofErr w:type="spellStart"/>
      <w:r w:rsidR="0087764C" w:rsidRPr="0087764C">
        <w:rPr>
          <w:rFonts w:ascii="Times New Roman" w:hAnsi="Times New Roman"/>
        </w:rPr>
        <w:t>обл</w:t>
      </w:r>
      <w:proofErr w:type="spellEnd"/>
      <w:r w:rsidR="0087764C" w:rsidRPr="0087764C">
        <w:rPr>
          <w:rFonts w:ascii="Times New Roman" w:hAnsi="Times New Roman"/>
        </w:rPr>
        <w:t xml:space="preserve">, г Кемерово, </w:t>
      </w:r>
      <w:proofErr w:type="spellStart"/>
      <w:r w:rsidR="0087764C" w:rsidRPr="0087764C">
        <w:rPr>
          <w:rFonts w:ascii="Times New Roman" w:hAnsi="Times New Roman"/>
        </w:rPr>
        <w:t>посл</w:t>
      </w:r>
      <w:proofErr w:type="spellEnd"/>
      <w:r w:rsidR="0087764C" w:rsidRPr="0087764C">
        <w:rPr>
          <w:rFonts w:ascii="Times New Roman" w:hAnsi="Times New Roman"/>
        </w:rPr>
        <w:t xml:space="preserve"> "Южное" участок № 4, Площадь: 752 +/- 10, дата государственной регистрации: 16.04.2013, вид собственности: индивидуальная.</w:t>
      </w:r>
    </w:p>
    <w:p w14:paraId="669CCC7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7764C">
        <w:rPr>
          <w:rFonts w:ascii="Times New Roman" w:hAnsi="Times New Roman"/>
        </w:rPr>
        <w:t>16.04.2013</w:t>
      </w:r>
      <w:r w:rsidRPr="00E2531E">
        <w:rPr>
          <w:rFonts w:ascii="Times New Roman" w:hAnsi="Times New Roman"/>
        </w:rPr>
        <w:t>г. сделана запись регистрации №</w:t>
      </w:r>
      <w:r w:rsidR="0087764C">
        <w:rPr>
          <w:rFonts w:ascii="Times New Roman" w:hAnsi="Times New Roman"/>
        </w:rPr>
        <w:t xml:space="preserve"> </w:t>
      </w:r>
      <w:r w:rsidR="0087764C" w:rsidRPr="0087764C">
        <w:rPr>
          <w:rFonts w:ascii="Times New Roman" w:hAnsi="Times New Roman"/>
        </w:rPr>
        <w:t>42-42-01/125/2013-062</w:t>
      </w:r>
      <w:r w:rsidR="0087764C">
        <w:rPr>
          <w:rFonts w:ascii="Times New Roman" w:hAnsi="Times New Roman"/>
        </w:rPr>
        <w:t xml:space="preserve">. </w:t>
      </w:r>
    </w:p>
    <w:p w14:paraId="285D6A25" w14:textId="77777777" w:rsidR="007B18C5" w:rsidRPr="0087764C" w:rsidRDefault="007B18C5" w:rsidP="008776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2BDD0A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FA6D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56616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CE462C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0AE07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5104F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2394F8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BABC9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85B31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D98A2A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A3C26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C666B1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0276AF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33F20C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7D9622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997A0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E2096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329063E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8547AF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BFD3E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5C4F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442819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6723E5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7CF850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30029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FE01D9E" w14:textId="77777777" w:rsidR="007B18C5" w:rsidRDefault="007B18C5" w:rsidP="0087764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D0A3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DED02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E53EA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4A1E45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1C0B8C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A08A0">
        <w:rPr>
          <w:rFonts w:ascii="Times New Roman" w:hAnsi="Times New Roman"/>
          <w:noProof/>
        </w:rPr>
        <w:t>Арбитражном суде Кемеровской области</w:t>
      </w:r>
      <w:r w:rsidR="00F13FD5">
        <w:rPr>
          <w:rFonts w:ascii="Times New Roman" w:hAnsi="Times New Roman"/>
        </w:rPr>
        <w:t>.</w:t>
      </w:r>
    </w:p>
    <w:p w14:paraId="697CF9A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82CD04" w14:textId="77777777" w:rsidR="0087764C" w:rsidRPr="0087764C" w:rsidRDefault="007B18C5" w:rsidP="008776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6FFFF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0C7AF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E69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70A6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6E2426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BC255" w14:textId="77777777" w:rsidR="007B18C5" w:rsidRPr="00AE3D0E" w:rsidRDefault="00BA08A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Субботина Ирина Александровна</w:t>
            </w:r>
          </w:p>
          <w:p w14:paraId="6D7B0F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1AB6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A08A0">
              <w:rPr>
                <w:rFonts w:ascii="Times New Roman" w:hAnsi="Times New Roman"/>
                <w:noProof/>
                <w:sz w:val="20"/>
                <w:szCs w:val="20"/>
              </w:rPr>
              <w:t>15.03.1960</w:t>
            </w:r>
          </w:p>
          <w:p w14:paraId="0CC78E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A08A0">
              <w:rPr>
                <w:rFonts w:ascii="Times New Roman" w:hAnsi="Times New Roman"/>
                <w:noProof/>
                <w:sz w:val="20"/>
                <w:szCs w:val="20"/>
              </w:rPr>
              <w:t>дер. Исаево Даниловского р-на Ярославской обл.</w:t>
            </w:r>
          </w:p>
          <w:p w14:paraId="5EBE4C8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A08A0">
              <w:rPr>
                <w:rFonts w:ascii="Times New Roman" w:hAnsi="Times New Roman"/>
                <w:noProof/>
                <w:sz w:val="20"/>
                <w:szCs w:val="20"/>
              </w:rPr>
              <w:t>037-136-524 40</w:t>
            </w:r>
          </w:p>
          <w:p w14:paraId="4589B8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A08A0">
              <w:rPr>
                <w:rFonts w:ascii="Times New Roman" w:hAnsi="Times New Roman"/>
                <w:noProof/>
                <w:sz w:val="20"/>
                <w:szCs w:val="20"/>
              </w:rPr>
              <w:t>424300077904</w:t>
            </w:r>
          </w:p>
          <w:p w14:paraId="4F6F0CE0" w14:textId="77777777" w:rsidR="007B18C5" w:rsidRPr="00AE3D0E" w:rsidRDefault="00BA08A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650055, Кемеровская область, г. Кемерово, ул. Сибиряков-Гвардейцев, д. 28а, кв. 35</w:t>
            </w:r>
          </w:p>
          <w:p w14:paraId="724DD7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A08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40817810550202899681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8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F41BF3D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8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8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2430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38AB64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A419C" w14:textId="77777777" w:rsidR="007B18C5" w:rsidRDefault="00BA08A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Субботиной Ирины Александровны</w:t>
            </w:r>
          </w:p>
          <w:p w14:paraId="2753CF7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54BFC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A08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3376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42437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22F1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80338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556607">
    <w:abstractNumId w:val="0"/>
  </w:num>
  <w:num w:numId="2" w16cid:durableId="1280918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B215E"/>
    <w:rsid w:val="0057643B"/>
    <w:rsid w:val="005A1E50"/>
    <w:rsid w:val="00614239"/>
    <w:rsid w:val="00633086"/>
    <w:rsid w:val="006C0BDC"/>
    <w:rsid w:val="007B18C5"/>
    <w:rsid w:val="00803A5A"/>
    <w:rsid w:val="00822865"/>
    <w:rsid w:val="0087764C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A08A0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C1A37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D4E9"/>
  <w15:chartTrackingRefBased/>
  <w15:docId w15:val="{D5BA41D2-AD54-4BCD-A5CA-5CB85DC1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2026-03-23T03:28:00Z</dcterms:created>
  <dcterms:modified xsi:type="dcterms:W3CDTF">2026-03-23T03:28:00Z</dcterms:modified>
</cp:coreProperties>
</file>