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830DEA" w14:textId="77777777" w:rsidR="009B4942" w:rsidRPr="009B4942" w:rsidRDefault="009B4942" w:rsidP="009B4942">
      <w:pPr>
        <w:tabs>
          <w:tab w:val="left" w:pos="2957"/>
        </w:tabs>
        <w:ind w:left="35"/>
        <w:jc w:val="center"/>
        <w:rPr>
          <w:rFonts w:cs="Times New Roman"/>
          <w:b/>
          <w:spacing w:val="-1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Договор о задатке</w:t>
      </w:r>
      <w:r w:rsidRPr="009B4942">
        <w:rPr>
          <w:rFonts w:cs="Times New Roman"/>
          <w:b/>
          <w:spacing w:val="-7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№</w:t>
      </w:r>
      <w:r w:rsidRPr="009B4942">
        <w:rPr>
          <w:rFonts w:cs="Times New Roman"/>
          <w:b/>
          <w:spacing w:val="-1"/>
          <w:sz w:val="22"/>
          <w:szCs w:val="22"/>
        </w:rPr>
        <w:t xml:space="preserve"> ________</w:t>
      </w:r>
    </w:p>
    <w:tbl>
      <w:tblPr>
        <w:tblW w:w="0" w:type="auto"/>
        <w:tblInd w:w="35" w:type="dxa"/>
        <w:tblLook w:val="00A0" w:firstRow="1" w:lastRow="0" w:firstColumn="1" w:lastColumn="0" w:noHBand="0" w:noVBand="0"/>
      </w:tblPr>
      <w:tblGrid>
        <w:gridCol w:w="5218"/>
        <w:gridCol w:w="5377"/>
      </w:tblGrid>
      <w:tr w:rsidR="009B4942" w:rsidRPr="009B4942" w14:paraId="42F7688D" w14:textId="77777777" w:rsidTr="00A5511B">
        <w:tc>
          <w:tcPr>
            <w:tcW w:w="5533" w:type="dxa"/>
          </w:tcPr>
          <w:p w14:paraId="74B99130" w14:textId="77777777" w:rsidR="009B4942" w:rsidRPr="009B4942" w:rsidRDefault="009B4942" w:rsidP="00A5511B">
            <w:pPr>
              <w:tabs>
                <w:tab w:val="left" w:pos="2957"/>
              </w:tabs>
              <w:rPr>
                <w:rFonts w:cs="Times New Roman"/>
                <w:spacing w:val="-1"/>
                <w:sz w:val="22"/>
                <w:szCs w:val="22"/>
              </w:rPr>
            </w:pPr>
            <w:r w:rsidRPr="009B4942">
              <w:rPr>
                <w:rFonts w:cs="Times New Roman"/>
                <w:spacing w:val="-1"/>
                <w:sz w:val="22"/>
                <w:szCs w:val="22"/>
              </w:rPr>
              <w:t>г. Уфа</w:t>
            </w:r>
          </w:p>
        </w:tc>
        <w:tc>
          <w:tcPr>
            <w:tcW w:w="5533" w:type="dxa"/>
          </w:tcPr>
          <w:p w14:paraId="0E03CDB6" w14:textId="77777777" w:rsidR="009B4942" w:rsidRPr="009B4942" w:rsidRDefault="009B4942" w:rsidP="00A5511B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pacing w:val="-1"/>
                <w:sz w:val="22"/>
                <w:szCs w:val="22"/>
              </w:rPr>
            </w:pPr>
            <w:r w:rsidRPr="009B4942">
              <w:rPr>
                <w:rFonts w:cs="Times New Roman"/>
                <w:sz w:val="22"/>
                <w:szCs w:val="22"/>
              </w:rPr>
              <w:t>«______»</w:t>
            </w:r>
            <w:r w:rsidRPr="009B4942">
              <w:rPr>
                <w:rFonts w:cs="Times New Roman"/>
                <w:sz w:val="22"/>
                <w:szCs w:val="22"/>
                <w:u w:val="single"/>
              </w:rPr>
              <w:tab/>
            </w:r>
            <w:r w:rsidRPr="009B4942">
              <w:rPr>
                <w:rFonts w:cs="Times New Roman"/>
                <w:sz w:val="22"/>
                <w:szCs w:val="22"/>
              </w:rPr>
              <w:t>20____г.</w:t>
            </w:r>
          </w:p>
        </w:tc>
      </w:tr>
    </w:tbl>
    <w:p w14:paraId="2872D439" w14:textId="77777777" w:rsidR="009B4942" w:rsidRPr="009B4942" w:rsidRDefault="009B4942" w:rsidP="009B4942">
      <w:pPr>
        <w:tabs>
          <w:tab w:val="left" w:pos="2957"/>
        </w:tabs>
        <w:ind w:left="35"/>
        <w:jc w:val="center"/>
        <w:rPr>
          <w:rFonts w:cs="Times New Roman"/>
          <w:b/>
          <w:spacing w:val="-1"/>
          <w:sz w:val="22"/>
          <w:szCs w:val="22"/>
        </w:rPr>
      </w:pPr>
    </w:p>
    <w:p w14:paraId="584450DE" w14:textId="77777777" w:rsidR="009B4942" w:rsidRPr="009B4942" w:rsidRDefault="009B4942" w:rsidP="009B4942">
      <w:pPr>
        <w:pStyle w:val="a6"/>
        <w:spacing w:before="11"/>
        <w:rPr>
          <w:rFonts w:cs="Times New Roman"/>
          <w:b/>
          <w:sz w:val="22"/>
          <w:szCs w:val="22"/>
        </w:rPr>
      </w:pPr>
    </w:p>
    <w:p w14:paraId="4FDF3D66" w14:textId="77777777" w:rsidR="009B4942" w:rsidRPr="009B4942" w:rsidRDefault="009B4942" w:rsidP="009B4942">
      <w:pPr>
        <w:spacing w:before="1"/>
        <w:ind w:left="107" w:right="102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ООО «Аукционы Федерации»</w:t>
      </w:r>
      <w:r w:rsidRPr="009B4942">
        <w:rPr>
          <w:rFonts w:cs="Times New Roman"/>
          <w:sz w:val="22"/>
          <w:szCs w:val="22"/>
        </w:rPr>
        <w:t xml:space="preserve">, далее именуемое </w:t>
      </w:r>
      <w:r w:rsidRPr="009B4942">
        <w:rPr>
          <w:rFonts w:cs="Times New Roman"/>
          <w:b/>
          <w:sz w:val="22"/>
          <w:szCs w:val="22"/>
        </w:rPr>
        <w:t>«Оператор»</w:t>
      </w:r>
      <w:r w:rsidRPr="009B4942">
        <w:rPr>
          <w:rFonts w:cs="Times New Roman"/>
          <w:sz w:val="22"/>
          <w:szCs w:val="22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14:paraId="42434959" w14:textId="77777777" w:rsidR="009B4942" w:rsidRPr="009B4942" w:rsidRDefault="009B4942" w:rsidP="009B4942">
      <w:pPr>
        <w:pStyle w:val="a6"/>
        <w:tabs>
          <w:tab w:val="left" w:pos="10168"/>
        </w:tabs>
        <w:ind w:left="2897" w:right="169" w:hanging="2362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в лице (ФИО или наименование юридического</w:t>
      </w:r>
      <w:r w:rsidRPr="009B4942">
        <w:rPr>
          <w:rFonts w:cs="Times New Roman"/>
          <w:spacing w:val="-15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лица)</w:t>
      </w:r>
    </w:p>
    <w:p w14:paraId="2A61A643" w14:textId="77777777" w:rsidR="009B4942" w:rsidRPr="009B4942" w:rsidRDefault="009B4942" w:rsidP="009B4942">
      <w:pPr>
        <w:pStyle w:val="a6"/>
        <w:tabs>
          <w:tab w:val="left" w:pos="8872"/>
        </w:tabs>
        <w:spacing w:line="218" w:lineRule="exact"/>
        <w:ind w:left="535" w:right="83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, действующего(-ей)</w:t>
      </w:r>
      <w:r w:rsidRPr="009B4942">
        <w:rPr>
          <w:rFonts w:cs="Times New Roman"/>
          <w:spacing w:val="1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на</w:t>
      </w:r>
    </w:p>
    <w:p w14:paraId="7F342463" w14:textId="77777777" w:rsidR="009B4942" w:rsidRPr="009B4942" w:rsidRDefault="009B4942" w:rsidP="009B4942">
      <w:pPr>
        <w:pStyle w:val="a6"/>
        <w:spacing w:before="1"/>
        <w:ind w:left="2429" w:right="4210"/>
        <w:jc w:val="center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(ФИО представителя)</w:t>
      </w:r>
    </w:p>
    <w:p w14:paraId="0E64F82F" w14:textId="77777777" w:rsidR="009B4942" w:rsidRPr="009B4942" w:rsidRDefault="009B4942" w:rsidP="009B4942">
      <w:pPr>
        <w:pStyle w:val="a6"/>
        <w:tabs>
          <w:tab w:val="left" w:pos="7071"/>
        </w:tabs>
        <w:spacing w:before="1"/>
        <w:ind w:left="1474" w:right="184" w:hanging="1366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основании</w:t>
      </w: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, именуемое (-ый) в</w:t>
      </w:r>
      <w:r w:rsidRPr="009B4942">
        <w:rPr>
          <w:rFonts w:cs="Times New Roman"/>
          <w:spacing w:val="-15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дальнейшем</w:t>
      </w:r>
      <w:r w:rsidRPr="009B4942">
        <w:rPr>
          <w:rFonts w:cs="Times New Roman"/>
          <w:spacing w:val="-4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«Заявитель»</w:t>
      </w:r>
      <w:r w:rsidRPr="009B4942">
        <w:rPr>
          <w:rFonts w:cs="Times New Roman"/>
          <w:sz w:val="22"/>
          <w:szCs w:val="22"/>
        </w:rPr>
        <w:t>, (документ, подтверждающий полномочия</w:t>
      </w:r>
      <w:r w:rsidRPr="009B4942">
        <w:rPr>
          <w:rFonts w:cs="Times New Roman"/>
          <w:spacing w:val="-20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представителя)</w:t>
      </w:r>
    </w:p>
    <w:p w14:paraId="5291CD42" w14:textId="77777777" w:rsidR="009B4942" w:rsidRPr="009B4942" w:rsidRDefault="009B4942" w:rsidP="009B4942">
      <w:pPr>
        <w:pStyle w:val="a6"/>
        <w:spacing w:before="1"/>
        <w:ind w:left="10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с другой стороны, заключили настоящий Договор о задатке (далее «Договор») о нижеследующем:</w:t>
      </w:r>
    </w:p>
    <w:p w14:paraId="3E7C40EE" w14:textId="77777777" w:rsidR="009B4942" w:rsidRPr="009B4942" w:rsidRDefault="009B4942" w:rsidP="009B4942">
      <w:pPr>
        <w:pStyle w:val="a6"/>
        <w:spacing w:before="11"/>
        <w:rPr>
          <w:rFonts w:cs="Times New Roman"/>
          <w:sz w:val="22"/>
          <w:szCs w:val="22"/>
        </w:rPr>
      </w:pPr>
    </w:p>
    <w:p w14:paraId="3FD3D024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 w:line="21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3BE4BB36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9B4942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</w:t>
      </w:r>
    </w:p>
    <w:p w14:paraId="50EEE10E" w14:textId="77777777" w:rsidR="009B4942" w:rsidRPr="009B4942" w:rsidRDefault="009B4942" w:rsidP="009B4942">
      <w:pPr>
        <w:pStyle w:val="a6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Код торгов</w:t>
      </w:r>
      <w:r w:rsidRPr="009B4942">
        <w:rPr>
          <w:rFonts w:cs="Times New Roman"/>
          <w:sz w:val="22"/>
          <w:szCs w:val="22"/>
          <w:u w:val="single"/>
        </w:rPr>
        <w:tab/>
        <w:t>__</w:t>
      </w:r>
      <w:r w:rsidRPr="009B4942">
        <w:rPr>
          <w:rFonts w:cs="Times New Roman"/>
          <w:sz w:val="22"/>
          <w:szCs w:val="22"/>
        </w:rPr>
        <w:t>по  продаже</w:t>
      </w:r>
      <w:r w:rsidRPr="009B4942">
        <w:rPr>
          <w:rFonts w:cs="Times New Roman"/>
          <w:spacing w:val="10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Лота</w:t>
      </w:r>
      <w:r w:rsidRPr="009B4942">
        <w:rPr>
          <w:rFonts w:cs="Times New Roman"/>
          <w:b/>
          <w:spacing w:val="25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№</w:t>
      </w:r>
      <w:r w:rsidRPr="009B4942">
        <w:rPr>
          <w:rFonts w:cs="Times New Roman"/>
          <w:sz w:val="22"/>
          <w:szCs w:val="22"/>
          <w:u w:val="single"/>
        </w:rPr>
        <w:tab/>
        <w:t>_</w:t>
      </w:r>
      <w:r w:rsidRPr="009B4942">
        <w:rPr>
          <w:rFonts w:cs="Times New Roman"/>
          <w:sz w:val="22"/>
          <w:szCs w:val="22"/>
        </w:rPr>
        <w:t xml:space="preserve">(в дальнейшем именуемое «имущество»), проводимых на </w:t>
      </w:r>
      <w:r w:rsidRPr="009B4942">
        <w:rPr>
          <w:rFonts w:cs="Times New Roman"/>
          <w:b/>
          <w:sz w:val="22"/>
          <w:szCs w:val="22"/>
        </w:rPr>
        <w:t>электронной площадке Альфалот</w:t>
      </w:r>
      <w:r w:rsidRPr="009B4942">
        <w:rPr>
          <w:rFonts w:cs="Times New Roman"/>
          <w:sz w:val="22"/>
          <w:szCs w:val="22"/>
        </w:rPr>
        <w:t xml:space="preserve"> по адресу </w:t>
      </w:r>
      <w:hyperlink r:id="rId7" w:history="1">
        <w:r w:rsidRPr="009B4942">
          <w:rPr>
            <w:rStyle w:val="a4"/>
            <w:rFonts w:cs="Times New Roman"/>
            <w:sz w:val="22"/>
            <w:szCs w:val="22"/>
          </w:rPr>
          <w:t>http://www.alfalot.ru/</w:t>
        </w:r>
      </w:hyperlink>
      <w:r w:rsidRPr="009B4942">
        <w:rPr>
          <w:rFonts w:cs="Times New Roman"/>
          <w:sz w:val="22"/>
          <w:szCs w:val="22"/>
        </w:rPr>
        <w:t xml:space="preserve"> 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 23 июля 2015 г.</w:t>
      </w:r>
      <w:r w:rsidRPr="009B4942">
        <w:rPr>
          <w:rFonts w:cs="Times New Roman"/>
          <w:spacing w:val="-1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№495. Размер задатка указан в сообщении о торгах, опубликованном в официальном издании.</w:t>
      </w:r>
    </w:p>
    <w:p w14:paraId="773CB923" w14:textId="77777777" w:rsidR="009B4942" w:rsidRPr="009B4942" w:rsidRDefault="009B4942" w:rsidP="009B4942">
      <w:pPr>
        <w:pStyle w:val="a6"/>
        <w:widowControl w:val="0"/>
        <w:numPr>
          <w:ilvl w:val="1"/>
          <w:numId w:val="25"/>
        </w:numPr>
        <w:tabs>
          <w:tab w:val="left" w:pos="1765"/>
          <w:tab w:val="left" w:pos="4258"/>
        </w:tabs>
        <w:suppressAutoHyphens w:val="0"/>
        <w:spacing w:before="1" w:after="0"/>
        <w:ind w:right="108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Условия настоящего договора определены Оператором в стандартной форме, разм</w:t>
      </w:r>
      <w:r w:rsidRPr="009B4942">
        <w:rPr>
          <w:rFonts w:cs="Times New Roman"/>
          <w:sz w:val="22"/>
          <w:szCs w:val="22"/>
        </w:rPr>
        <w:t>е</w:t>
      </w:r>
      <w:r w:rsidRPr="009B4942">
        <w:rPr>
          <w:rFonts w:cs="Times New Roman"/>
          <w:sz w:val="22"/>
          <w:szCs w:val="22"/>
        </w:rPr>
        <w:t>щаемой на сайте  http://www.alfalot.ru/  в сети Интернет, адресованы неопределенному кругу лиц и могут быть прин</w:t>
      </w:r>
      <w:r w:rsidRPr="009B4942">
        <w:rPr>
          <w:rFonts w:cs="Times New Roman"/>
          <w:sz w:val="22"/>
          <w:szCs w:val="22"/>
        </w:rPr>
        <w:t>я</w:t>
      </w:r>
      <w:r w:rsidRPr="009B4942">
        <w:rPr>
          <w:rFonts w:cs="Times New Roman"/>
          <w:sz w:val="22"/>
          <w:szCs w:val="22"/>
        </w:rPr>
        <w:t>ты Заявителем не иначе, как путем присоединения к настоящему договору в целом.</w:t>
      </w:r>
    </w:p>
    <w:p w14:paraId="6F9778DC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91"/>
        </w:tabs>
        <w:ind w:right="115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принятия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условий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настоящего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договора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его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подписания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lang w:val="ru-RU"/>
        </w:rPr>
        <w:t>пользованием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электронной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подписи.</w:t>
      </w:r>
    </w:p>
    <w:p w14:paraId="21048796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Заявитель не вправе изменять условия настоящего</w:t>
      </w:r>
      <w:r w:rsidRPr="009B4942">
        <w:rPr>
          <w:rFonts w:ascii="Times New Roman" w:hAnsi="Times New Roman" w:cs="Times New Roman"/>
          <w:spacing w:val="-1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договора.</w:t>
      </w:r>
    </w:p>
    <w:p w14:paraId="45D23C1D" w14:textId="77777777" w:rsidR="009B4942" w:rsidRPr="009B4942" w:rsidRDefault="009B4942" w:rsidP="009B4942">
      <w:pPr>
        <w:pStyle w:val="a6"/>
        <w:spacing w:before="11"/>
        <w:rPr>
          <w:rFonts w:cs="Times New Roman"/>
          <w:sz w:val="22"/>
          <w:szCs w:val="22"/>
        </w:rPr>
      </w:pPr>
    </w:p>
    <w:p w14:paraId="2D590E56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Порядок и сроки расчетов</w:t>
      </w:r>
    </w:p>
    <w:p w14:paraId="4C87BF00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744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счет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причитающихся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платежей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договору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купли-продажи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случае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lang w:val="ru-RU"/>
        </w:rPr>
        <w:t>знания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победителем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торгов.</w:t>
      </w:r>
    </w:p>
    <w:p w14:paraId="0EB740F7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обязуется перечислить Задаток </w:t>
      </w:r>
      <w:r w:rsidRPr="009B4942">
        <w:rPr>
          <w:rFonts w:ascii="Times New Roman" w:hAnsi="Times New Roman" w:cs="Times New Roman"/>
          <w:b/>
          <w:lang w:val="ru-RU"/>
        </w:rPr>
        <w:t>в следующий</w:t>
      </w:r>
      <w:r w:rsidRPr="009B4942">
        <w:rPr>
          <w:rFonts w:ascii="Times New Roman" w:hAnsi="Times New Roman" w:cs="Times New Roman"/>
          <w:b/>
          <w:spacing w:val="-18"/>
          <w:lang w:val="ru-RU"/>
        </w:rPr>
        <w:t xml:space="preserve"> </w:t>
      </w:r>
      <w:r w:rsidRPr="009B4942">
        <w:rPr>
          <w:rFonts w:ascii="Times New Roman" w:hAnsi="Times New Roman" w:cs="Times New Roman"/>
          <w:b/>
          <w:lang w:val="ru-RU"/>
        </w:rPr>
        <w:t>срок</w:t>
      </w:r>
      <w:r w:rsidRPr="009B4942">
        <w:rPr>
          <w:rFonts w:ascii="Times New Roman" w:hAnsi="Times New Roman" w:cs="Times New Roman"/>
          <w:lang w:val="ru-RU"/>
        </w:rPr>
        <w:t>:</w:t>
      </w:r>
    </w:p>
    <w:p w14:paraId="2743EEAB" w14:textId="77777777" w:rsidR="009B4942" w:rsidRPr="009B4942" w:rsidRDefault="009B4942" w:rsidP="009B4942">
      <w:pPr>
        <w:pStyle w:val="ListParagraph"/>
        <w:numPr>
          <w:ilvl w:val="2"/>
          <w:numId w:val="25"/>
        </w:numPr>
        <w:tabs>
          <w:tab w:val="left" w:pos="1018"/>
        </w:tabs>
        <w:ind w:right="109" w:firstLine="8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lang w:val="ru-RU"/>
        </w:rPr>
        <w:t>циальном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издании;</w:t>
      </w:r>
    </w:p>
    <w:p w14:paraId="7427CCAB" w14:textId="77777777" w:rsidR="009B4942" w:rsidRPr="009B4942" w:rsidRDefault="009B4942" w:rsidP="009B4942">
      <w:pPr>
        <w:pStyle w:val="ListParagraph"/>
        <w:numPr>
          <w:ilvl w:val="2"/>
          <w:numId w:val="25"/>
        </w:numPr>
        <w:tabs>
          <w:tab w:val="left" w:pos="1011"/>
        </w:tabs>
        <w:ind w:right="106" w:firstLine="8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</w:t>
      </w:r>
      <w:r w:rsidRPr="009B4942">
        <w:rPr>
          <w:rFonts w:ascii="Times New Roman" w:hAnsi="Times New Roman" w:cs="Times New Roman"/>
          <w:lang w:val="ru-RU"/>
        </w:rPr>
        <w:t>а</w:t>
      </w:r>
      <w:r w:rsidRPr="009B4942">
        <w:rPr>
          <w:rFonts w:ascii="Times New Roman" w:hAnsi="Times New Roman" w:cs="Times New Roman"/>
          <w:lang w:val="ru-RU"/>
        </w:rPr>
        <w:t>стие в</w:t>
      </w:r>
      <w:r w:rsidRPr="009B4942">
        <w:rPr>
          <w:rFonts w:ascii="Times New Roman" w:hAnsi="Times New Roman" w:cs="Times New Roman"/>
          <w:spacing w:val="-2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торгах.</w:t>
      </w:r>
    </w:p>
    <w:p w14:paraId="35E39EF4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915"/>
        </w:tabs>
        <w:spacing w:before="0"/>
        <w:ind w:right="11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</w:t>
      </w:r>
      <w:r w:rsidRPr="009B4942">
        <w:rPr>
          <w:rFonts w:ascii="Times New Roman" w:hAnsi="Times New Roman" w:cs="Times New Roman"/>
          <w:lang w:val="ru-RU"/>
        </w:rPr>
        <w:t>ж</w:t>
      </w:r>
      <w:r w:rsidRPr="009B4942">
        <w:rPr>
          <w:rFonts w:ascii="Times New Roman" w:hAnsi="Times New Roman" w:cs="Times New Roman"/>
          <w:lang w:val="ru-RU"/>
        </w:rPr>
        <w:t>ных средств на расчетный счет оператора ЭП Альфалот по следующим</w:t>
      </w:r>
      <w:r w:rsidRPr="009B4942">
        <w:rPr>
          <w:rFonts w:ascii="Times New Roman" w:hAnsi="Times New Roman" w:cs="Times New Roman"/>
          <w:spacing w:val="-18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реквизитам:</w:t>
      </w:r>
    </w:p>
    <w:p w14:paraId="7855C097" w14:textId="77777777" w:rsidR="009B4942" w:rsidRPr="009B4942" w:rsidRDefault="009B4942" w:rsidP="009B4942">
      <w:pPr>
        <w:pStyle w:val="14"/>
        <w:ind w:left="5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B4942">
        <w:rPr>
          <w:rFonts w:ascii="Times New Roman" w:hAnsi="Times New Roman" w:cs="Times New Roman"/>
          <w:b/>
          <w:sz w:val="22"/>
          <w:szCs w:val="22"/>
        </w:rPr>
        <w:t>Получатель: ООО «Аукционы Федерации» ИНН  0278184720/КПП 027801001</w:t>
      </w:r>
    </w:p>
    <w:p w14:paraId="0CCA6BC7" w14:textId="77777777" w:rsidR="009B4942" w:rsidRPr="009B4942" w:rsidRDefault="009B4942" w:rsidP="009B4942">
      <w:pPr>
        <w:pStyle w:val="1"/>
        <w:spacing w:before="0" w:after="0"/>
        <w:ind w:left="535" w:right="277"/>
        <w:jc w:val="both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 xml:space="preserve">р/с 40702810729330000981 в Филиал «Нижегородский» АО «Альфа-Банк» г. Нижний Новгород, </w:t>
      </w:r>
    </w:p>
    <w:p w14:paraId="4C955BC7" w14:textId="77777777" w:rsidR="009B4942" w:rsidRPr="009B4942" w:rsidRDefault="009B4942" w:rsidP="009B4942">
      <w:pPr>
        <w:pStyle w:val="1"/>
        <w:spacing w:before="0" w:after="0"/>
        <w:ind w:left="535" w:right="3804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к/с 30101810200000000824, БИК 042202824</w:t>
      </w:r>
    </w:p>
    <w:p w14:paraId="18EEBAC3" w14:textId="77777777" w:rsidR="009B4942" w:rsidRPr="009B4942" w:rsidRDefault="009B4942" w:rsidP="009B4942">
      <w:pPr>
        <w:pStyle w:val="1"/>
        <w:keepNext w:val="0"/>
        <w:widowControl w:val="0"/>
        <w:numPr>
          <w:ilvl w:val="1"/>
          <w:numId w:val="25"/>
        </w:numPr>
        <w:suppressAutoHyphens w:val="0"/>
        <w:spacing w:before="0" w:after="0"/>
        <w:ind w:right="110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В назначении платежа необходимо указывать: 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Задаток</w:t>
      </w:r>
      <w:r w:rsidRPr="009B4942">
        <w:rPr>
          <w:rFonts w:ascii="Times New Roman" w:hAnsi="Times New Roman" w:cs="Times New Roman"/>
          <w:b w:val="0"/>
          <w:sz w:val="22"/>
          <w:szCs w:val="22"/>
          <w:u w:val="single"/>
        </w:rPr>
        <w:t xml:space="preserve"> 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по Код (номер) то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р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гов, номер лота и наименование должника</w:t>
      </w:r>
    </w:p>
    <w:p w14:paraId="197F79AC" w14:textId="77777777" w:rsidR="009B4942" w:rsidRPr="009B4942" w:rsidRDefault="009B4942" w:rsidP="009B4942">
      <w:pPr>
        <w:pStyle w:val="1"/>
        <w:keepNext w:val="0"/>
        <w:widowControl w:val="0"/>
        <w:numPr>
          <w:ilvl w:val="1"/>
          <w:numId w:val="25"/>
        </w:numPr>
        <w:suppressAutoHyphens w:val="0"/>
        <w:spacing w:before="0" w:after="0"/>
        <w:ind w:right="1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Сумма задатка </w:t>
      </w:r>
      <w:r w:rsidRPr="00A77090">
        <w:rPr>
          <w:rFonts w:ascii="Times New Roman" w:hAnsi="Times New Roman" w:cs="Times New Roman"/>
          <w:sz w:val="22"/>
          <w:szCs w:val="22"/>
        </w:rPr>
        <w:t>возвращается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 Оператором Заявителю, не являющемуся поб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>е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дителем торгов, при </w:t>
      </w:r>
      <w:r w:rsidRPr="00A77090">
        <w:rPr>
          <w:rFonts w:ascii="Times New Roman" w:hAnsi="Times New Roman" w:cs="Times New Roman"/>
          <w:sz w:val="22"/>
          <w:szCs w:val="22"/>
        </w:rPr>
        <w:t>наличии у Оператора банковских реквизитов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>, необходимых для возврата денежных средств, в течение 5 (пяти) ба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>н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ковских дней со дня подписания протокола о результатах торгов и получения </w:t>
      </w:r>
      <w:r w:rsidRPr="00A77090">
        <w:rPr>
          <w:rFonts w:ascii="Times New Roman" w:hAnsi="Times New Roman" w:cs="Times New Roman"/>
          <w:sz w:val="22"/>
          <w:szCs w:val="22"/>
        </w:rPr>
        <w:t>заявления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7090">
        <w:rPr>
          <w:rFonts w:ascii="Times New Roman" w:hAnsi="Times New Roman" w:cs="Times New Roman"/>
          <w:sz w:val="22"/>
          <w:szCs w:val="22"/>
        </w:rPr>
        <w:t>от Заказчика (о</w:t>
      </w:r>
      <w:r w:rsidRPr="00A77090">
        <w:rPr>
          <w:rFonts w:ascii="Times New Roman" w:hAnsi="Times New Roman" w:cs="Times New Roman"/>
          <w:sz w:val="22"/>
          <w:szCs w:val="22"/>
        </w:rPr>
        <w:t>р</w:t>
      </w:r>
      <w:r w:rsidRPr="00A77090">
        <w:rPr>
          <w:rFonts w:ascii="Times New Roman" w:hAnsi="Times New Roman" w:cs="Times New Roman"/>
          <w:sz w:val="22"/>
          <w:szCs w:val="22"/>
        </w:rPr>
        <w:t>ганизатора торгов)</w:t>
      </w:r>
      <w:r w:rsidRPr="009B4942">
        <w:rPr>
          <w:rFonts w:ascii="Times New Roman" w:hAnsi="Times New Roman" w:cs="Times New Roman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на электронный адрес Оператора </w:t>
      </w:r>
      <w:hyperlink r:id="rId8" w:history="1">
        <w:r w:rsidRPr="009B4942">
          <w:rPr>
            <w:rStyle w:val="a4"/>
            <w:rFonts w:ascii="Times New Roman" w:hAnsi="Times New Roman" w:cs="Times New Roman"/>
            <w:b w:val="0"/>
            <w:sz w:val="22"/>
            <w:szCs w:val="22"/>
          </w:rPr>
          <w:t>alfalot102@gmail.com</w:t>
        </w:r>
      </w:hyperlink>
      <w:r w:rsidRPr="009B4942">
        <w:rPr>
          <w:rFonts w:ascii="Times New Roman" w:hAnsi="Times New Roman" w:cs="Times New Roman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по форме, утвержденной стор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о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нами (</w:t>
      </w:r>
      <w:r w:rsidRPr="009B4942">
        <w:rPr>
          <w:rFonts w:ascii="Times New Roman" w:hAnsi="Times New Roman" w:cs="Times New Roman"/>
          <w:sz w:val="22"/>
          <w:szCs w:val="22"/>
        </w:rPr>
        <w:t>Пр</w:t>
      </w:r>
      <w:r w:rsidRPr="009B4942">
        <w:rPr>
          <w:rFonts w:ascii="Times New Roman" w:hAnsi="Times New Roman" w:cs="Times New Roman"/>
          <w:sz w:val="22"/>
          <w:szCs w:val="22"/>
        </w:rPr>
        <w:t>и</w:t>
      </w:r>
      <w:r w:rsidRPr="009B4942">
        <w:rPr>
          <w:rFonts w:ascii="Times New Roman" w:hAnsi="Times New Roman" w:cs="Times New Roman"/>
          <w:sz w:val="22"/>
          <w:szCs w:val="22"/>
        </w:rPr>
        <w:t>ложение № 2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 к Соглашению о предоставлении счета) в</w:t>
      </w:r>
      <w:r w:rsidRPr="009B4942">
        <w:rPr>
          <w:rFonts w:ascii="Times New Roman" w:hAnsi="Times New Roman" w:cs="Times New Roman"/>
          <w:b w:val="0"/>
          <w:spacing w:val="-8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случаях:</w:t>
      </w:r>
    </w:p>
    <w:p w14:paraId="4A6B831E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отзыва заявки на участие в торгах до окончания срока приема</w:t>
      </w:r>
      <w:r w:rsidRPr="009B494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заявок;</w:t>
      </w:r>
    </w:p>
    <w:p w14:paraId="1991E241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</w:t>
      </w:r>
      <w:r w:rsidRPr="009B4942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торгах;</w:t>
      </w:r>
    </w:p>
    <w:p w14:paraId="0CA18E9D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</w:rPr>
      </w:pPr>
      <w:r w:rsidRPr="009B4942">
        <w:rPr>
          <w:rFonts w:ascii="Times New Roman" w:hAnsi="Times New Roman" w:cs="Times New Roman"/>
        </w:rPr>
        <w:t>признания торгов</w:t>
      </w:r>
      <w:r w:rsidRPr="009B4942">
        <w:rPr>
          <w:rFonts w:ascii="Times New Roman" w:hAnsi="Times New Roman" w:cs="Times New Roman"/>
          <w:spacing w:val="-16"/>
        </w:rPr>
        <w:t xml:space="preserve"> </w:t>
      </w:r>
      <w:r w:rsidRPr="009B4942">
        <w:rPr>
          <w:rFonts w:ascii="Times New Roman" w:hAnsi="Times New Roman" w:cs="Times New Roman"/>
        </w:rPr>
        <w:t>несостоявшимися;</w:t>
      </w:r>
    </w:p>
    <w:p w14:paraId="2CE8DCF3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</w:rPr>
      </w:pPr>
      <w:r w:rsidRPr="009B4942">
        <w:rPr>
          <w:rFonts w:ascii="Times New Roman" w:hAnsi="Times New Roman" w:cs="Times New Roman"/>
        </w:rPr>
        <w:t>отмены</w:t>
      </w:r>
      <w:r w:rsidRPr="009B4942">
        <w:rPr>
          <w:rFonts w:ascii="Times New Roman" w:hAnsi="Times New Roman" w:cs="Times New Roman"/>
          <w:spacing w:val="-2"/>
        </w:rPr>
        <w:t xml:space="preserve"> </w:t>
      </w:r>
      <w:r w:rsidRPr="009B4942">
        <w:rPr>
          <w:rFonts w:ascii="Times New Roman" w:hAnsi="Times New Roman" w:cs="Times New Roman"/>
        </w:rPr>
        <w:t>торгов.</w:t>
      </w:r>
    </w:p>
    <w:p w14:paraId="7C712DCA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Сумма Задатка </w:t>
      </w:r>
      <w:r w:rsidRPr="009B4942">
        <w:rPr>
          <w:rFonts w:ascii="Times New Roman" w:hAnsi="Times New Roman" w:cs="Times New Roman"/>
          <w:b/>
          <w:lang w:val="ru-RU"/>
        </w:rPr>
        <w:t>не возвращается</w:t>
      </w:r>
      <w:r w:rsidRPr="009B4942">
        <w:rPr>
          <w:rFonts w:ascii="Times New Roman" w:hAnsi="Times New Roman" w:cs="Times New Roman"/>
          <w:lang w:val="ru-RU"/>
        </w:rPr>
        <w:t xml:space="preserve"> Заявителю в следующих</w:t>
      </w:r>
      <w:r w:rsidRPr="009B4942">
        <w:rPr>
          <w:rFonts w:ascii="Times New Roman" w:hAnsi="Times New Roman" w:cs="Times New Roman"/>
          <w:spacing w:val="-1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случаях:</w:t>
      </w:r>
    </w:p>
    <w:p w14:paraId="1CF6A495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lastRenderedPageBreak/>
        <w:t xml:space="preserve">победы Заявителя на торгах и дальнейшего не заключения им договора купли-продажи с Конкурсным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управляющим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B4942">
        <w:rPr>
          <w:rFonts w:ascii="Times New Roman" w:hAnsi="Times New Roman" w:cs="Times New Roman"/>
          <w:lang w:val="ru-RU"/>
        </w:rPr>
        <w:t xml:space="preserve">от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B4942">
        <w:rPr>
          <w:rFonts w:ascii="Times New Roman" w:hAnsi="Times New Roman" w:cs="Times New Roman"/>
          <w:spacing w:val="-5"/>
          <w:lang w:val="ru-RU"/>
        </w:rPr>
        <w:t>несостоятел</w:t>
      </w:r>
      <w:r w:rsidRPr="009B4942">
        <w:rPr>
          <w:rFonts w:ascii="Times New Roman" w:hAnsi="Times New Roman" w:cs="Times New Roman"/>
          <w:spacing w:val="-5"/>
          <w:lang w:val="ru-RU"/>
        </w:rPr>
        <w:t>ь</w:t>
      </w:r>
      <w:r w:rsidRPr="009B4942">
        <w:rPr>
          <w:rFonts w:ascii="Times New Roman" w:hAnsi="Times New Roman" w:cs="Times New Roman"/>
          <w:spacing w:val="-5"/>
          <w:lang w:val="ru-RU"/>
        </w:rPr>
        <w:t>ности</w:t>
      </w:r>
      <w:r w:rsidRPr="009B4942">
        <w:rPr>
          <w:rFonts w:ascii="Times New Roman" w:hAnsi="Times New Roman" w:cs="Times New Roman"/>
          <w:spacing w:val="2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5"/>
          <w:lang w:val="ru-RU"/>
        </w:rPr>
        <w:t>(банкротстве)»;</w:t>
      </w:r>
    </w:p>
    <w:p w14:paraId="3D14A7E5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9B4942">
        <w:rPr>
          <w:rFonts w:ascii="Times New Roman" w:hAnsi="Times New Roman" w:cs="Times New Roman"/>
          <w:spacing w:val="-2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сроки;</w:t>
      </w:r>
    </w:p>
    <w:p w14:paraId="5C79C5C5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сроки.</w:t>
      </w:r>
    </w:p>
    <w:p w14:paraId="46A4FEA4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67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B4942">
        <w:rPr>
          <w:rFonts w:ascii="Times New Roman" w:hAnsi="Times New Roman" w:cs="Times New Roman"/>
          <w:b/>
          <w:lang w:val="ru-RU"/>
        </w:rPr>
        <w:t xml:space="preserve">не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B4942">
        <w:rPr>
          <w:rFonts w:ascii="Times New Roman" w:hAnsi="Times New Roman" w:cs="Times New Roman"/>
          <w:lang w:val="ru-RU"/>
        </w:rPr>
        <w:t xml:space="preserve">а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B4942">
        <w:rPr>
          <w:rFonts w:ascii="Times New Roman" w:hAnsi="Times New Roman" w:cs="Times New Roman"/>
          <w:b/>
          <w:lang w:val="ru-RU"/>
        </w:rPr>
        <w:t xml:space="preserve">не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>п.2.4.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B4942">
        <w:rPr>
          <w:rFonts w:ascii="Times New Roman" w:hAnsi="Times New Roman" w:cs="Times New Roman"/>
          <w:spacing w:val="-5"/>
          <w:lang w:val="ru-RU"/>
        </w:rPr>
        <w:t>Дог</w:t>
      </w:r>
      <w:r w:rsidRPr="009B4942">
        <w:rPr>
          <w:rFonts w:ascii="Times New Roman" w:hAnsi="Times New Roman" w:cs="Times New Roman"/>
          <w:spacing w:val="-5"/>
          <w:lang w:val="ru-RU"/>
        </w:rPr>
        <w:t>о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вора, обязательства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 w:rsidRPr="009B4942">
        <w:rPr>
          <w:rFonts w:ascii="Times New Roman" w:hAnsi="Times New Roman" w:cs="Times New Roman"/>
          <w:spacing w:val="-5"/>
          <w:lang w:val="ru-RU"/>
        </w:rPr>
        <w:t>считаются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3"/>
          <w:lang w:val="ru-RU"/>
        </w:rPr>
        <w:t>этом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случае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то</w:t>
      </w:r>
      <w:r w:rsidRPr="009B4942">
        <w:rPr>
          <w:rFonts w:ascii="Times New Roman" w:hAnsi="Times New Roman" w:cs="Times New Roman"/>
          <w:spacing w:val="-4"/>
          <w:lang w:val="ru-RU"/>
        </w:rPr>
        <w:t>р</w:t>
      </w:r>
      <w:r w:rsidRPr="009B4942">
        <w:rPr>
          <w:rFonts w:ascii="Times New Roman" w:hAnsi="Times New Roman" w:cs="Times New Roman"/>
          <w:spacing w:val="-4"/>
          <w:lang w:val="ru-RU"/>
        </w:rPr>
        <w:t>гов,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вправе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не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допустить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к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участию</w:t>
      </w:r>
      <w:r w:rsidRPr="009B4942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торгах.</w:t>
      </w:r>
    </w:p>
    <w:p w14:paraId="42C9BEE2" w14:textId="77777777" w:rsidR="009B4942" w:rsidRPr="009B4942" w:rsidRDefault="009B4942" w:rsidP="009B4942">
      <w:pPr>
        <w:pStyle w:val="a6"/>
        <w:spacing w:before="1"/>
        <w:ind w:left="107" w:right="83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 xml:space="preserve">Момент зачисления денежных средств на расчетный счет Оператора, </w:t>
      </w:r>
      <w:r w:rsidRPr="009B4942">
        <w:rPr>
          <w:rFonts w:cs="Times New Roman"/>
          <w:b/>
          <w:sz w:val="22"/>
          <w:szCs w:val="22"/>
        </w:rPr>
        <w:t>подтверждается банковской выпиской с этого расчетного счета</w:t>
      </w:r>
      <w:r w:rsidRPr="009B4942">
        <w:rPr>
          <w:rFonts w:cs="Times New Roman"/>
          <w:sz w:val="22"/>
          <w:szCs w:val="22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0ACADC1" w14:textId="77777777" w:rsidR="009B4942" w:rsidRPr="009B4942" w:rsidRDefault="009B4942" w:rsidP="009B4942">
      <w:pPr>
        <w:pStyle w:val="a6"/>
        <w:spacing w:before="11"/>
        <w:jc w:val="both"/>
        <w:rPr>
          <w:rFonts w:cs="Times New Roman"/>
          <w:sz w:val="22"/>
          <w:szCs w:val="22"/>
        </w:rPr>
      </w:pPr>
    </w:p>
    <w:p w14:paraId="0B92B429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Прочие условия</w:t>
      </w:r>
    </w:p>
    <w:p w14:paraId="161643B7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</w:t>
      </w:r>
      <w:r w:rsidRPr="009B4942">
        <w:rPr>
          <w:rFonts w:ascii="Times New Roman" w:hAnsi="Times New Roman" w:cs="Times New Roman"/>
          <w:lang w:val="ru-RU"/>
        </w:rPr>
        <w:t>л</w:t>
      </w:r>
      <w:r w:rsidRPr="009B4942">
        <w:rPr>
          <w:rFonts w:ascii="Times New Roman" w:hAnsi="Times New Roman" w:cs="Times New Roman"/>
          <w:lang w:val="ru-RU"/>
        </w:rPr>
        <w:t>нения обязательства победившего на торгах Заявителя по уплате итоговой цены лота, реализованного на</w:t>
      </w:r>
      <w:r w:rsidRPr="009B4942">
        <w:rPr>
          <w:rFonts w:ascii="Times New Roman" w:hAnsi="Times New Roman" w:cs="Times New Roman"/>
          <w:spacing w:val="-2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</w:t>
      </w:r>
    </w:p>
    <w:p w14:paraId="6F308D82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 xml:space="preserve">рядком подведения итогов торгов, указанными на сайте </w:t>
      </w:r>
      <w:hyperlink r:id="rId9" w:history="1">
        <w:r w:rsidRPr="009B4942">
          <w:rPr>
            <w:rStyle w:val="a4"/>
            <w:rFonts w:ascii="Times New Roman" w:hAnsi="Times New Roman" w:cs="Times New Roman"/>
            <w:lang w:val="ru-RU"/>
          </w:rPr>
          <w:t>http://www.alfalot.ru/</w:t>
        </w:r>
      </w:hyperlink>
      <w:r w:rsidRPr="009B4942">
        <w:rPr>
          <w:rFonts w:ascii="Times New Roman" w:hAnsi="Times New Roman" w:cs="Times New Roman"/>
          <w:lang w:val="ru-RU"/>
        </w:rPr>
        <w:t xml:space="preserve"> и в сообщении о торгах опубл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lang w:val="ru-RU"/>
        </w:rPr>
        <w:t>кованном в соответствии с требованиями Федерального закона от 26.10.2002г. № 127-ФЗ "О несостоятельн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>сти</w:t>
      </w:r>
      <w:r w:rsidRPr="009B494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(банкротстве)".</w:t>
      </w:r>
    </w:p>
    <w:p w14:paraId="34B19FC0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1017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B4942">
        <w:rPr>
          <w:rFonts w:ascii="Times New Roman" w:hAnsi="Times New Roman" w:cs="Times New Roman"/>
          <w:b/>
          <w:lang w:val="ru-RU"/>
        </w:rPr>
        <w:t>информировать Организатора торгов об изменении своих банковских реквизитов</w:t>
      </w:r>
      <w:r w:rsidRPr="009B4942">
        <w:rPr>
          <w:rFonts w:ascii="Times New Roman" w:hAnsi="Times New Roman" w:cs="Times New Roman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9B4942">
        <w:rPr>
          <w:rFonts w:ascii="Times New Roman" w:hAnsi="Times New Roman" w:cs="Times New Roman"/>
          <w:b/>
          <w:lang w:val="ru-RU"/>
        </w:rPr>
        <w:t>Организатор торгов</w:t>
      </w:r>
      <w:r w:rsidRPr="009B4942">
        <w:rPr>
          <w:rFonts w:ascii="Times New Roman" w:hAnsi="Times New Roman" w:cs="Times New Roman"/>
          <w:lang w:val="ru-RU"/>
        </w:rPr>
        <w:t xml:space="preserve"> своевременно не предоставил заявления на возврат з</w:t>
      </w:r>
      <w:r w:rsidRPr="009B4942">
        <w:rPr>
          <w:rFonts w:ascii="Times New Roman" w:hAnsi="Times New Roman" w:cs="Times New Roman"/>
          <w:lang w:val="ru-RU"/>
        </w:rPr>
        <w:t>а</w:t>
      </w:r>
      <w:r w:rsidRPr="009B4942">
        <w:rPr>
          <w:rFonts w:ascii="Times New Roman" w:hAnsi="Times New Roman" w:cs="Times New Roman"/>
          <w:lang w:val="ru-RU"/>
        </w:rPr>
        <w:t xml:space="preserve">датков по форме Приложения № 2 на электронный адрес </w:t>
      </w:r>
      <w:r w:rsidRPr="009B4942">
        <w:rPr>
          <w:rFonts w:ascii="Times New Roman" w:hAnsi="Times New Roman" w:cs="Times New Roman"/>
          <w:b/>
          <w:lang w:val="ru-RU"/>
        </w:rPr>
        <w:t>Оператора</w:t>
      </w:r>
      <w:r w:rsidRPr="009B4942">
        <w:rPr>
          <w:rFonts w:ascii="Times New Roman" w:hAnsi="Times New Roman" w:cs="Times New Roman"/>
          <w:lang w:val="ru-RU"/>
        </w:rPr>
        <w:t xml:space="preserve"> </w:t>
      </w:r>
      <w:hyperlink r:id="rId10" w:history="1">
        <w:r w:rsidRPr="009B4942">
          <w:rPr>
            <w:rStyle w:val="a4"/>
            <w:rFonts w:ascii="Times New Roman" w:hAnsi="Times New Roman" w:cs="Times New Roman"/>
            <w:lang w:val="ru-RU"/>
          </w:rPr>
          <w:t>alfalot102@gmail.com</w:t>
        </w:r>
      </w:hyperlink>
      <w:r w:rsidRPr="009B4942">
        <w:rPr>
          <w:rFonts w:ascii="Times New Roman" w:hAnsi="Times New Roman" w:cs="Times New Roman"/>
          <w:lang w:val="ru-RU"/>
        </w:rPr>
        <w:t xml:space="preserve">, Заявитель </w:t>
      </w:r>
      <w:r w:rsidRPr="009B4942">
        <w:rPr>
          <w:rFonts w:ascii="Times New Roman" w:hAnsi="Times New Roman" w:cs="Times New Roman"/>
          <w:b/>
          <w:lang w:val="ru-RU"/>
        </w:rPr>
        <w:t>сво</w:t>
      </w:r>
      <w:r w:rsidRPr="009B4942">
        <w:rPr>
          <w:rFonts w:ascii="Times New Roman" w:hAnsi="Times New Roman" w:cs="Times New Roman"/>
          <w:b/>
          <w:lang w:val="ru-RU"/>
        </w:rPr>
        <w:t>е</w:t>
      </w:r>
      <w:r w:rsidRPr="009B4942">
        <w:rPr>
          <w:rFonts w:ascii="Times New Roman" w:hAnsi="Times New Roman" w:cs="Times New Roman"/>
          <w:b/>
          <w:lang w:val="ru-RU"/>
        </w:rPr>
        <w:t>временно не информировал</w:t>
      </w:r>
      <w:r w:rsidRPr="009B4942">
        <w:rPr>
          <w:rFonts w:ascii="Times New Roman" w:hAnsi="Times New Roman" w:cs="Times New Roman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9B4942">
        <w:rPr>
          <w:rFonts w:ascii="Times New Roman" w:hAnsi="Times New Roman" w:cs="Times New Roman"/>
          <w:b/>
          <w:lang w:val="ru-RU"/>
        </w:rPr>
        <w:t>недостоверные сведения в п. 3.8. настоящего</w:t>
      </w:r>
      <w:r w:rsidRPr="009B4942">
        <w:rPr>
          <w:rFonts w:ascii="Times New Roman" w:hAnsi="Times New Roman" w:cs="Times New Roman"/>
          <w:b/>
          <w:spacing w:val="-20"/>
          <w:lang w:val="ru-RU"/>
        </w:rPr>
        <w:t xml:space="preserve"> </w:t>
      </w:r>
      <w:r w:rsidRPr="009B4942">
        <w:rPr>
          <w:rFonts w:ascii="Times New Roman" w:hAnsi="Times New Roman" w:cs="Times New Roman"/>
          <w:b/>
          <w:lang w:val="ru-RU"/>
        </w:rPr>
        <w:t>Договора</w:t>
      </w:r>
      <w:r w:rsidRPr="009B4942">
        <w:rPr>
          <w:rFonts w:ascii="Times New Roman" w:hAnsi="Times New Roman" w:cs="Times New Roman"/>
          <w:lang w:val="ru-RU"/>
        </w:rPr>
        <w:t>.</w:t>
      </w:r>
    </w:p>
    <w:p w14:paraId="1D4A5567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1017"/>
        </w:tabs>
        <w:ind w:right="101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</w:t>
      </w:r>
      <w:r w:rsidRPr="009B4942">
        <w:rPr>
          <w:rFonts w:ascii="Times New Roman" w:hAnsi="Times New Roman" w:cs="Times New Roman"/>
          <w:lang w:val="ru-RU"/>
        </w:rPr>
        <w:t>е</w:t>
      </w:r>
      <w:r w:rsidRPr="009B4942">
        <w:rPr>
          <w:rFonts w:ascii="Times New Roman" w:hAnsi="Times New Roman" w:cs="Times New Roman"/>
          <w:lang w:val="ru-RU"/>
        </w:rPr>
        <w:t>ние (обновление, изменение), использование, обезличивание, блокирование, уничтожение персональных да</w:t>
      </w:r>
      <w:r w:rsidRPr="009B4942">
        <w:rPr>
          <w:rFonts w:ascii="Times New Roman" w:hAnsi="Times New Roman" w:cs="Times New Roman"/>
          <w:lang w:val="ru-RU"/>
        </w:rPr>
        <w:t>н</w:t>
      </w:r>
      <w:r w:rsidRPr="009B4942">
        <w:rPr>
          <w:rFonts w:ascii="Times New Roman" w:hAnsi="Times New Roman" w:cs="Times New Roman"/>
          <w:lang w:val="ru-RU"/>
        </w:rPr>
        <w:t>ных), при этом общее описание вышеуказанных способов обработки данных приведено в  Федеральном зак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>не от 27.07.2006  № 152-ФЗ, а также на передачу такой информации третьим лицам, в случаях,  не противор</w:t>
      </w:r>
      <w:r w:rsidRPr="009B4942">
        <w:rPr>
          <w:rFonts w:ascii="Times New Roman" w:hAnsi="Times New Roman" w:cs="Times New Roman"/>
          <w:lang w:val="ru-RU"/>
        </w:rPr>
        <w:t>е</w:t>
      </w:r>
      <w:r w:rsidRPr="009B4942">
        <w:rPr>
          <w:rFonts w:ascii="Times New Roman" w:hAnsi="Times New Roman" w:cs="Times New Roman"/>
          <w:lang w:val="ru-RU"/>
        </w:rPr>
        <w:t xml:space="preserve">чащих с действующим законодательством РФ.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B4942">
        <w:rPr>
          <w:rFonts w:ascii="Times New Roman" w:hAnsi="Times New Roman" w:cs="Times New Roman"/>
          <w:spacing w:val="-4"/>
          <w:lang w:val="ru-RU"/>
        </w:rPr>
        <w:t>подтве</w:t>
      </w:r>
      <w:r w:rsidRPr="009B4942">
        <w:rPr>
          <w:rFonts w:ascii="Times New Roman" w:hAnsi="Times New Roman" w:cs="Times New Roman"/>
          <w:spacing w:val="-4"/>
          <w:lang w:val="ru-RU"/>
        </w:rPr>
        <w:t>р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ждает, </w:t>
      </w:r>
      <w:r w:rsidRPr="009B4942">
        <w:rPr>
          <w:rFonts w:ascii="Times New Roman" w:hAnsi="Times New Roman" w:cs="Times New Roman"/>
          <w:spacing w:val="-3"/>
          <w:lang w:val="ru-RU"/>
        </w:rPr>
        <w:t>что о</w:t>
      </w:r>
      <w:r w:rsidRPr="009B4942">
        <w:rPr>
          <w:rFonts w:ascii="Times New Roman" w:hAnsi="Times New Roman" w:cs="Times New Roman"/>
          <w:spacing w:val="-3"/>
          <w:lang w:val="ru-RU"/>
        </w:rPr>
        <w:t>з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накомлен </w:t>
      </w:r>
      <w:r w:rsidRPr="009B4942">
        <w:rPr>
          <w:rFonts w:ascii="Times New Roman" w:hAnsi="Times New Roman" w:cs="Times New Roman"/>
          <w:lang w:val="ru-RU"/>
        </w:rPr>
        <w:t xml:space="preserve">с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B4942">
        <w:rPr>
          <w:rFonts w:ascii="Times New Roman" w:hAnsi="Times New Roman" w:cs="Times New Roman"/>
          <w:lang w:val="ru-RU"/>
        </w:rPr>
        <w:t xml:space="preserve">от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27.07.2006г.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B4942">
        <w:rPr>
          <w:rFonts w:ascii="Times New Roman" w:hAnsi="Times New Roman" w:cs="Times New Roman"/>
          <w:lang w:val="ru-RU"/>
        </w:rPr>
        <w:t xml:space="preserve">«О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B4942">
        <w:rPr>
          <w:rFonts w:ascii="Times New Roman" w:hAnsi="Times New Roman" w:cs="Times New Roman"/>
          <w:lang w:val="ru-RU"/>
        </w:rPr>
        <w:t xml:space="preserve">и </w:t>
      </w:r>
      <w:r w:rsidRPr="009B4942">
        <w:rPr>
          <w:rFonts w:ascii="Times New Roman" w:hAnsi="Times New Roman" w:cs="Times New Roman"/>
          <w:spacing w:val="-4"/>
          <w:lang w:val="ru-RU"/>
        </w:rPr>
        <w:t>об</w:t>
      </w:r>
      <w:r w:rsidRPr="009B4942">
        <w:rPr>
          <w:rFonts w:ascii="Times New Roman" w:hAnsi="Times New Roman" w:cs="Times New Roman"/>
          <w:spacing w:val="-4"/>
          <w:lang w:val="ru-RU"/>
        </w:rPr>
        <w:t>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занности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B4942">
        <w:rPr>
          <w:rFonts w:ascii="Times New Roman" w:hAnsi="Times New Roman" w:cs="Times New Roman"/>
          <w:spacing w:val="-2"/>
          <w:lang w:val="ru-RU"/>
        </w:rPr>
        <w:t>ему</w:t>
      </w:r>
      <w:r w:rsidRPr="009B4942">
        <w:rPr>
          <w:rFonts w:ascii="Times New Roman" w:hAnsi="Times New Roman" w:cs="Times New Roman"/>
          <w:spacing w:val="2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7BB234A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911"/>
        </w:tabs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всем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вопросам,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не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указанным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Договоре,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стороны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руководствуются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законодательством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Росси</w:t>
      </w:r>
      <w:r w:rsidRPr="009B4942">
        <w:rPr>
          <w:rFonts w:ascii="Times New Roman" w:hAnsi="Times New Roman" w:cs="Times New Roman"/>
          <w:lang w:val="ru-RU"/>
        </w:rPr>
        <w:t>й</w:t>
      </w:r>
      <w:r w:rsidRPr="009B4942">
        <w:rPr>
          <w:rFonts w:ascii="Times New Roman" w:hAnsi="Times New Roman" w:cs="Times New Roman"/>
          <w:lang w:val="ru-RU"/>
        </w:rPr>
        <w:t>ской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Федерации.</w:t>
      </w:r>
    </w:p>
    <w:p w14:paraId="7145A3AC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</w:t>
      </w:r>
      <w:r w:rsidRPr="009B4942">
        <w:rPr>
          <w:rFonts w:ascii="Times New Roman" w:hAnsi="Times New Roman" w:cs="Times New Roman"/>
          <w:lang w:val="ru-RU"/>
        </w:rPr>
        <w:t>у</w:t>
      </w:r>
      <w:r w:rsidRPr="009B4942">
        <w:rPr>
          <w:rFonts w:ascii="Times New Roman" w:hAnsi="Times New Roman" w:cs="Times New Roman"/>
          <w:lang w:val="ru-RU"/>
        </w:rPr>
        <w:t>тем п</w:t>
      </w:r>
      <w:r w:rsidRPr="009B4942">
        <w:rPr>
          <w:rFonts w:ascii="Times New Roman" w:hAnsi="Times New Roman" w:cs="Times New Roman"/>
          <w:lang w:val="ru-RU"/>
        </w:rPr>
        <w:t>е</w:t>
      </w:r>
      <w:r w:rsidRPr="009B4942">
        <w:rPr>
          <w:rFonts w:ascii="Times New Roman" w:hAnsi="Times New Roman" w:cs="Times New Roman"/>
          <w:lang w:val="ru-RU"/>
        </w:rPr>
        <w:t>реговоров, подлежат разрешению в Арбитражном суде Республики Башкортостан. Настоящий Договор соста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lang w:val="ru-RU"/>
        </w:rPr>
        <w:t>лен в электронной форме, подписан электронной подписью, и размещен в открытом доступе на сайте электро</w:t>
      </w:r>
      <w:r w:rsidRPr="009B4942">
        <w:rPr>
          <w:rFonts w:ascii="Times New Roman" w:hAnsi="Times New Roman" w:cs="Times New Roman"/>
          <w:lang w:val="ru-RU"/>
        </w:rPr>
        <w:t>н</w:t>
      </w:r>
      <w:r w:rsidRPr="009B4942">
        <w:rPr>
          <w:rFonts w:ascii="Times New Roman" w:hAnsi="Times New Roman" w:cs="Times New Roman"/>
          <w:lang w:val="ru-RU"/>
        </w:rPr>
        <w:t>ной площадки Альфалот</w:t>
      </w:r>
      <w:r w:rsidRPr="009B4942">
        <w:rPr>
          <w:rFonts w:ascii="Times New Roman" w:hAnsi="Times New Roman" w:cs="Times New Roman"/>
          <w:spacing w:val="-13"/>
          <w:lang w:val="ru-RU"/>
        </w:rPr>
        <w:t xml:space="preserve"> </w:t>
      </w:r>
      <w:hyperlink r:id="rId11">
        <w:r w:rsidRPr="009B4942">
          <w:rPr>
            <w:rFonts w:ascii="Times New Roman" w:hAnsi="Times New Roman" w:cs="Times New Roman"/>
            <w:lang w:val="ru-RU"/>
          </w:rPr>
          <w:t>(</w:t>
        </w:r>
        <w:hyperlink r:id="rId12" w:history="1">
          <w:r w:rsidRPr="009B4942">
            <w:rPr>
              <w:rStyle w:val="a4"/>
              <w:rFonts w:ascii="Times New Roman" w:hAnsi="Times New Roman" w:cs="Times New Roman"/>
              <w:lang w:val="ru-RU"/>
            </w:rPr>
            <w:t>http://www.alfalot.ru/</w:t>
          </w:r>
        </w:hyperlink>
        <w:r w:rsidRPr="009B4942">
          <w:rPr>
            <w:rFonts w:ascii="Times New Roman" w:hAnsi="Times New Roman" w:cs="Times New Roman"/>
            <w:lang w:val="ru-RU"/>
          </w:rPr>
          <w:t xml:space="preserve"> </w:t>
        </w:r>
      </w:hyperlink>
      <w:r w:rsidRPr="009B4942">
        <w:rPr>
          <w:rFonts w:ascii="Times New Roman" w:hAnsi="Times New Roman" w:cs="Times New Roman"/>
          <w:lang w:val="ru-RU"/>
        </w:rPr>
        <w:t>).</w:t>
      </w:r>
    </w:p>
    <w:p w14:paraId="17A4FCDE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</w:t>
      </w:r>
      <w:r w:rsidRPr="009B4942">
        <w:rPr>
          <w:rFonts w:ascii="Times New Roman" w:hAnsi="Times New Roman" w:cs="Times New Roman"/>
          <w:lang w:val="ru-RU"/>
        </w:rPr>
        <w:t>у</w:t>
      </w:r>
      <w:r w:rsidRPr="009B4942">
        <w:rPr>
          <w:rFonts w:ascii="Times New Roman" w:hAnsi="Times New Roman" w:cs="Times New Roman"/>
          <w:lang w:val="ru-RU"/>
        </w:rPr>
        <w:t>мента, подписанного сторонами, так и путём обмена документами посредством системы электронного докуме</w:t>
      </w:r>
      <w:r w:rsidRPr="009B4942">
        <w:rPr>
          <w:rFonts w:ascii="Times New Roman" w:hAnsi="Times New Roman" w:cs="Times New Roman"/>
          <w:lang w:val="ru-RU"/>
        </w:rPr>
        <w:t>н</w:t>
      </w:r>
      <w:r w:rsidRPr="009B4942">
        <w:rPr>
          <w:rFonts w:ascii="Times New Roman" w:hAnsi="Times New Roman" w:cs="Times New Roman"/>
          <w:lang w:val="ru-RU"/>
        </w:rPr>
        <w:t>тооборота «Контур.Диадок», почтовой связи или электронной почты (</w:t>
      </w:r>
      <w:r w:rsidRPr="009B4942">
        <w:rPr>
          <w:rFonts w:ascii="Times New Roman" w:hAnsi="Times New Roman" w:cs="Times New Roman"/>
        </w:rPr>
        <w:t>e</w:t>
      </w:r>
      <w:r w:rsidRPr="009B4942">
        <w:rPr>
          <w:rFonts w:ascii="Times New Roman" w:hAnsi="Times New Roman" w:cs="Times New Roman"/>
          <w:lang w:val="ru-RU"/>
        </w:rPr>
        <w:t>-</w:t>
      </w:r>
      <w:r w:rsidRPr="009B4942">
        <w:rPr>
          <w:rFonts w:ascii="Times New Roman" w:hAnsi="Times New Roman" w:cs="Times New Roman"/>
        </w:rPr>
        <w:t>mail</w:t>
      </w:r>
      <w:r w:rsidRPr="009B4942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</w:t>
      </w:r>
      <w:r w:rsidRPr="009B4942">
        <w:rPr>
          <w:rFonts w:ascii="Times New Roman" w:hAnsi="Times New Roman" w:cs="Times New Roman"/>
          <w:lang w:val="ru-RU"/>
        </w:rPr>
        <w:t>е</w:t>
      </w:r>
      <w:r w:rsidRPr="009B4942">
        <w:rPr>
          <w:rFonts w:ascii="Times New Roman" w:hAnsi="Times New Roman" w:cs="Times New Roman"/>
          <w:lang w:val="ru-RU"/>
        </w:rPr>
        <w:t>чатью, а используемый способ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связи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должен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позволять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достоверно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установить,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что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документ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исходит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от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>роны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>вору.</w:t>
      </w:r>
    </w:p>
    <w:p w14:paraId="2F857C09" w14:textId="77777777" w:rsidR="009B4942" w:rsidRPr="009B4942" w:rsidRDefault="009B4942" w:rsidP="009B4942">
      <w:pPr>
        <w:pStyle w:val="a6"/>
        <w:ind w:left="307" w:right="110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EF41F44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1014"/>
        </w:tabs>
        <w:ind w:right="11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 Все изменения и дополнения к договору являются действительными, если они совершены в пис</w:t>
      </w:r>
      <w:r w:rsidRPr="009B4942">
        <w:rPr>
          <w:rFonts w:ascii="Times New Roman" w:hAnsi="Times New Roman" w:cs="Times New Roman"/>
          <w:lang w:val="ru-RU"/>
        </w:rPr>
        <w:t>ь</w:t>
      </w:r>
      <w:r w:rsidRPr="009B4942">
        <w:rPr>
          <w:rFonts w:ascii="Times New Roman" w:hAnsi="Times New Roman" w:cs="Times New Roman"/>
          <w:lang w:val="ru-RU"/>
        </w:rPr>
        <w:t>менной форме путем подписания уполномоченными представителями обеих</w:t>
      </w:r>
      <w:r w:rsidRPr="009B4942">
        <w:rPr>
          <w:rFonts w:ascii="Times New Roman" w:hAnsi="Times New Roman" w:cs="Times New Roman"/>
          <w:spacing w:val="-1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Сторон.</w:t>
      </w:r>
    </w:p>
    <w:p w14:paraId="66603DCE" w14:textId="77777777" w:rsidR="009B4942" w:rsidRPr="009B4942" w:rsidRDefault="009B4942" w:rsidP="009B4942">
      <w:pPr>
        <w:pStyle w:val="a6"/>
        <w:spacing w:before="11"/>
        <w:jc w:val="both"/>
        <w:rPr>
          <w:rFonts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9B4942" w:rsidRPr="009B4942" w14:paraId="4FB50B04" w14:textId="77777777" w:rsidTr="00A5511B">
        <w:trPr>
          <w:trHeight w:hRule="exact" w:val="6901"/>
        </w:trPr>
        <w:tc>
          <w:tcPr>
            <w:tcW w:w="5288" w:type="dxa"/>
          </w:tcPr>
          <w:p w14:paraId="152FFA54" w14:textId="77777777" w:rsidR="009B4942" w:rsidRPr="009B4942" w:rsidRDefault="009B4942" w:rsidP="00A5511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</w:rPr>
            </w:pPr>
            <w:r w:rsidRPr="009B4942">
              <w:rPr>
                <w:rFonts w:ascii="Times New Roman" w:hAnsi="Times New Roman" w:cs="Times New Roman"/>
                <w:b/>
              </w:rPr>
              <w:lastRenderedPageBreak/>
              <w:t>Заявитель:</w:t>
            </w:r>
          </w:p>
          <w:p w14:paraId="6CA330F8" w14:textId="77777777" w:rsidR="009B4942" w:rsidRPr="009B4942" w:rsidRDefault="009B4942" w:rsidP="00A5511B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14:paraId="4B9A8CBC" w14:textId="5D530438" w:rsidR="009B4942" w:rsidRPr="009B4942" w:rsidRDefault="00E55DD6" w:rsidP="00A5511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 w:rsidRPr="009B494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8F2440D" wp14:editId="1FA37883">
                      <wp:extent cx="2908935" cy="7620"/>
                      <wp:effectExtent l="3810" t="4445" r="1905" b="698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78728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KHqLSwrAgAAuAQAAA4AAAAAAAAAAAAAAAAALgIAAGRycy9lMm9E&#10;b2MueG1sUEsBAi0AFAAGAAgAAAAhAGpVjNraAAAAAwEAAA8AAAAAAAAAAAAAAAAAhQQAAGRycy9k&#10;b3ducmV2LnhtbFBLBQYAAAAABAAEAPMAAACM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0315DED8" w14:textId="77777777" w:rsidR="009B4942" w:rsidRPr="009B4942" w:rsidRDefault="009B4942" w:rsidP="00A5511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(наименование юридического лица /ФИО) Юридический адрес/Адрес регистр</w:t>
            </w:r>
            <w:r w:rsidRPr="009B4942">
              <w:rPr>
                <w:rFonts w:ascii="Times New Roman" w:hAnsi="Times New Roman" w:cs="Times New Roman"/>
                <w:lang w:val="ru-RU"/>
              </w:rPr>
              <w:t>а</w:t>
            </w:r>
            <w:r w:rsidRPr="009B4942">
              <w:rPr>
                <w:rFonts w:ascii="Times New Roman" w:hAnsi="Times New Roman" w:cs="Times New Roman"/>
                <w:lang w:val="ru-RU"/>
              </w:rPr>
              <w:t>ции гражданина:</w:t>
            </w:r>
          </w:p>
          <w:p w14:paraId="7912B013" w14:textId="77777777" w:rsidR="009B4942" w:rsidRPr="009B4942" w:rsidRDefault="009B4942" w:rsidP="00A5511B">
            <w:pPr>
              <w:pStyle w:val="TableParagraph"/>
              <w:spacing w:before="9"/>
              <w:rPr>
                <w:rFonts w:ascii="Times New Roman" w:hAnsi="Times New Roman" w:cs="Times New Roman"/>
                <w:lang w:val="ru-RU"/>
              </w:rPr>
            </w:pPr>
          </w:p>
          <w:p w14:paraId="5CF9BE2B" w14:textId="62D11DDE" w:rsidR="009B4942" w:rsidRPr="009B4942" w:rsidRDefault="00E55DD6" w:rsidP="00A5511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 w:rsidRPr="009B494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2524DAC" wp14:editId="100D21AA">
                      <wp:extent cx="2908935" cy="7620"/>
                      <wp:effectExtent l="3810" t="4445" r="1905" b="698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59D87C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Ed4DSYrAgAAuAQAAA4AAAAAAAAAAAAAAAAALgIAAGRycy9lMm9E&#10;b2MueG1sUEsBAi0AFAAGAAgAAAAhAGpVjNraAAAAAwEAAA8AAAAAAAAAAAAAAAAAhQQAAGRycy9k&#10;b3ducmV2LnhtbFBLBQYAAAAABAAEAPMAAACM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74014C5D" w14:textId="77777777" w:rsidR="009B4942" w:rsidRPr="009B4942" w:rsidRDefault="009B4942" w:rsidP="00A5511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Почтовый</w:t>
            </w:r>
            <w:r w:rsidRPr="009B494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адрес: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ОГРН/ОГРНИП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0DB7655" w14:textId="77777777" w:rsidR="009B4942" w:rsidRPr="009B4942" w:rsidRDefault="009B4942" w:rsidP="00A5511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(для юридического лица и ИП)</w:t>
            </w:r>
          </w:p>
          <w:p w14:paraId="2E57801C" w14:textId="77777777" w:rsidR="009B4942" w:rsidRPr="009B4942" w:rsidRDefault="009B4942" w:rsidP="00A5511B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6DDA74EE" w14:textId="77777777" w:rsidR="009B4942" w:rsidRPr="009B4942" w:rsidRDefault="009B4942" w:rsidP="00A5511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Паспортные</w:t>
            </w:r>
            <w:r w:rsidRPr="009B494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данные: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серия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№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Выдан: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Дата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выдачи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код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подр.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0C4C897" w14:textId="77777777" w:rsidR="009B4942" w:rsidRPr="009B4942" w:rsidRDefault="009B4942" w:rsidP="00A5511B">
            <w:pPr>
              <w:pStyle w:val="TableParagraph"/>
              <w:spacing w:before="2"/>
              <w:rPr>
                <w:rFonts w:ascii="Times New Roman" w:hAnsi="Times New Roman" w:cs="Times New Roman"/>
                <w:lang w:val="ru-RU"/>
              </w:rPr>
            </w:pPr>
          </w:p>
          <w:p w14:paraId="48504C0E" w14:textId="77777777" w:rsidR="009B4942" w:rsidRPr="009B4942" w:rsidRDefault="009B4942" w:rsidP="00A5511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Реквизиты для возврата задатка:</w:t>
            </w:r>
          </w:p>
          <w:p w14:paraId="4B829106" w14:textId="77777777" w:rsidR="009B4942" w:rsidRPr="009B4942" w:rsidRDefault="009B4942" w:rsidP="00A5511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9B494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р/с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в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к/с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БИК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B026825" w14:textId="77777777" w:rsidR="009B4942" w:rsidRPr="009B4942" w:rsidRDefault="009B4942" w:rsidP="00A5511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Назначение</w:t>
            </w:r>
            <w:r w:rsidRPr="009B494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платежа: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66252E5" w14:textId="77777777" w:rsidR="009B4942" w:rsidRPr="009B4942" w:rsidRDefault="009B4942" w:rsidP="00A5511B">
            <w:pPr>
              <w:pStyle w:val="TableParagraph"/>
              <w:spacing w:before="2"/>
              <w:rPr>
                <w:rFonts w:ascii="Times New Roman" w:hAnsi="Times New Roman" w:cs="Times New Roman"/>
                <w:lang w:val="ru-RU"/>
              </w:rPr>
            </w:pPr>
          </w:p>
          <w:p w14:paraId="1512F3FC" w14:textId="77777777" w:rsidR="009B4942" w:rsidRPr="009B4942" w:rsidRDefault="009B4942" w:rsidP="00A5511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 xml:space="preserve">Тел.: </w:t>
            </w:r>
            <w:r w:rsidRPr="009B4942">
              <w:rPr>
                <w:rFonts w:ascii="Times New Roman" w:hAnsi="Times New Roman" w:cs="Times New Roman"/>
                <w:u w:val="single" w:color="323232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 w:color="323232"/>
                <w:lang w:val="ru-RU"/>
              </w:rPr>
              <w:tab/>
            </w:r>
          </w:p>
          <w:p w14:paraId="1326C764" w14:textId="77777777" w:rsidR="009B4942" w:rsidRPr="009B4942" w:rsidRDefault="009B4942" w:rsidP="00A5511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Эл. почта: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1BC0DAF" w14:textId="77777777" w:rsidR="009B4942" w:rsidRPr="009B4942" w:rsidRDefault="009B4942" w:rsidP="00A5511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  <w:p w14:paraId="3665E1EB" w14:textId="77777777" w:rsidR="009B4942" w:rsidRPr="009B4942" w:rsidRDefault="009B4942" w:rsidP="00A5511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  <w:p w14:paraId="7D98CB0F" w14:textId="77777777" w:rsidR="009B4942" w:rsidRPr="009B4942" w:rsidRDefault="009B4942" w:rsidP="00A5511B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69B304B8" w14:textId="77777777" w:rsidR="009B4942" w:rsidRPr="009B4942" w:rsidRDefault="009B4942" w:rsidP="00A5511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9B494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по</w:t>
            </w:r>
            <w:r w:rsidRPr="009B4942">
              <w:rPr>
                <w:rFonts w:ascii="Times New Roman" w:hAnsi="Times New Roman" w:cs="Times New Roman"/>
                <w:lang w:val="ru-RU"/>
              </w:rPr>
              <w:t>д</w:t>
            </w:r>
            <w:r w:rsidRPr="009B4942">
              <w:rPr>
                <w:rFonts w:ascii="Times New Roman" w:hAnsi="Times New Roman" w:cs="Times New Roman"/>
                <w:lang w:val="ru-RU"/>
              </w:rPr>
              <w:t>писи</w:t>
            </w:r>
          </w:p>
          <w:p w14:paraId="13C8F3DE" w14:textId="77777777" w:rsidR="009B4942" w:rsidRPr="009B4942" w:rsidRDefault="009B4942" w:rsidP="00A5511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325" w:type="dxa"/>
          </w:tcPr>
          <w:p w14:paraId="1F404A24" w14:textId="77777777" w:rsidR="009B4942" w:rsidRPr="009B4942" w:rsidRDefault="009B4942" w:rsidP="00A5511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lang w:val="ru-RU"/>
              </w:rPr>
            </w:pPr>
            <w:r w:rsidRPr="009B4942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00690D4A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14:paraId="592F8AED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Юридический адрес:450059, г. Уфа, ул. Рихарда Зорге, д.9 корп. 6, подъезд 2, 2 эт.</w:t>
            </w:r>
          </w:p>
          <w:p w14:paraId="0FF18509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Почтовый адрес: 450059, РБ, г.Уфа, ул.Рихарда Зорге,</w:t>
            </w:r>
          </w:p>
          <w:p w14:paraId="3F897174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д.9/3, 4 этаж</w:t>
            </w:r>
          </w:p>
          <w:p w14:paraId="16D2380C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Телефон: +7 (347) 292 98 94, +7 (347) 292 98 95</w:t>
            </w:r>
          </w:p>
          <w:p w14:paraId="19BCF416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e-mail: </w:t>
            </w:r>
            <w:hyperlink r:id="rId13" w:history="1">
              <w:r w:rsidRPr="009B4942">
                <w:rPr>
                  <w:rStyle w:val="a4"/>
                  <w:rFonts w:ascii="Times New Roman" w:hAnsi="Times New Roman" w:cs="Times New Roman"/>
                  <w:sz w:val="22"/>
                  <w:szCs w:val="22"/>
                </w:rPr>
                <w:t>alfalot102@gmail.com</w:t>
              </w:r>
            </w:hyperlink>
          </w:p>
          <w:p w14:paraId="00ECADAA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ИНН  0278184720  КПП 027801001</w:t>
            </w:r>
          </w:p>
          <w:p w14:paraId="12CEF2AE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14:paraId="2840BF3A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ОКВЭД 62.0 </w:t>
            </w:r>
          </w:p>
          <w:p w14:paraId="56F4D405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р/с 40702810929330000299 - основной</w:t>
            </w:r>
          </w:p>
          <w:p w14:paraId="0976B201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 40702810729330000981 в Филиал «Нижегородский» </w:t>
            </w:r>
          </w:p>
          <w:p w14:paraId="299774A1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АО «АЛЬФА-БАНК», г. Нижний Новгород</w:t>
            </w:r>
          </w:p>
          <w:p w14:paraId="32621B08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к/с 30101810200000000824</w:t>
            </w:r>
          </w:p>
          <w:p w14:paraId="78B3D3E0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БИК 042202824</w:t>
            </w:r>
          </w:p>
          <w:p w14:paraId="25D42DA4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E7AA65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80B8E9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42A2C6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6B87EE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</w:t>
            </w:r>
          </w:p>
          <w:p w14:paraId="014A9500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42C4D1" w14:textId="77777777" w:rsidR="009B4942" w:rsidRPr="009B4942" w:rsidRDefault="009B4942" w:rsidP="00A5511B">
            <w:pPr>
              <w:pStyle w:val="CommentSubject1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9B4942">
              <w:rPr>
                <w:rFonts w:ascii="Times New Roman" w:hAnsi="Times New Roman" w:cs="Times New Roman"/>
                <w:b w:val="0"/>
                <w:sz w:val="22"/>
                <w:szCs w:val="22"/>
              </w:rPr>
              <w:t>/Л. З. Кульбаев</w:t>
            </w: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0D855907" w14:textId="77777777" w:rsidR="009B4942" w:rsidRPr="009B4942" w:rsidRDefault="009B4942" w:rsidP="00A5511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</w:tr>
      <w:tr w:rsidR="009B4942" w:rsidRPr="009B4942" w14:paraId="30DD99B0" w14:textId="77777777" w:rsidTr="00A5511B">
        <w:trPr>
          <w:trHeight w:hRule="exact" w:val="1848"/>
        </w:trPr>
        <w:tc>
          <w:tcPr>
            <w:tcW w:w="5288" w:type="dxa"/>
          </w:tcPr>
          <w:p w14:paraId="6F7473C0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9B4942">
              <w:rPr>
                <w:rFonts w:ascii="Times New Roman" w:hAnsi="Times New Roman" w:cs="Times New Roman"/>
                <w:b/>
                <w:lang w:val="ru-RU" w:eastAsia="ru-RU"/>
              </w:rPr>
              <w:t>Согласовано:</w:t>
            </w:r>
            <w:r w:rsidRPr="009B4942">
              <w:rPr>
                <w:rFonts w:ascii="Times New Roman" w:hAnsi="Times New Roman" w:cs="Times New Roman"/>
                <w:b/>
                <w:lang w:val="ru-RU" w:eastAsia="ru-RU"/>
              </w:rPr>
              <w:br/>
            </w:r>
            <w:r w:rsidRPr="009B4942">
              <w:rPr>
                <w:rFonts w:ascii="Times New Roman" w:hAnsi="Times New Roman" w:cs="Times New Roman"/>
                <w:b/>
                <w:lang w:val="ru-RU"/>
              </w:rPr>
              <w:t>Заказчик (организатор торгов):</w:t>
            </w:r>
          </w:p>
          <w:p w14:paraId="6189866F" w14:textId="77777777" w:rsidR="009B4942" w:rsidRDefault="008F0310" w:rsidP="00A5511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Финансовый управляющий</w:t>
            </w:r>
            <w:r w:rsidR="00E01F7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3F72990" w14:textId="77777777" w:rsidR="008F0310" w:rsidRPr="009B4942" w:rsidRDefault="00E01F73" w:rsidP="00A5511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Сташкив Юлия Михайловна</w:t>
            </w:r>
          </w:p>
          <w:p w14:paraId="6C025FF6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lang w:val="ru-RU"/>
              </w:rPr>
            </w:pPr>
          </w:p>
          <w:p w14:paraId="32285AE0" w14:textId="77777777" w:rsidR="009B4942" w:rsidRPr="009B4942" w:rsidRDefault="009B4942" w:rsidP="008F03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="008F0310">
              <w:rPr>
                <w:rFonts w:ascii="Times New Roman" w:hAnsi="Times New Roman" w:cs="Times New Roman"/>
                <w:u w:val="single"/>
                <w:lang w:val="ru-RU"/>
              </w:rPr>
              <w:t>____</w:t>
            </w:r>
            <w:r w:rsidRPr="009B4942">
              <w:rPr>
                <w:rFonts w:ascii="Times New Roman" w:hAnsi="Times New Roman" w:cs="Times New Roman"/>
                <w:lang w:val="ru-RU"/>
              </w:rPr>
              <w:t>/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="00E01F73">
              <w:rPr>
                <w:rFonts w:ascii="Times New Roman" w:hAnsi="Times New Roman" w:cs="Times New Roman"/>
                <w:u w:val="single"/>
                <w:lang w:val="ru-RU"/>
              </w:rPr>
              <w:t>Сташкив Ю.М.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/ </w:t>
            </w:r>
          </w:p>
        </w:tc>
        <w:tc>
          <w:tcPr>
            <w:tcW w:w="5325" w:type="dxa"/>
          </w:tcPr>
          <w:p w14:paraId="51331C9D" w14:textId="77777777" w:rsidR="009B4942" w:rsidRPr="009B4942" w:rsidRDefault="009B4942" w:rsidP="00A5511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05DC8EF" w14:textId="77777777" w:rsidR="00B938AC" w:rsidRPr="00627551" w:rsidRDefault="00B938AC" w:rsidP="00854FA9">
      <w:pPr>
        <w:pStyle w:val="1"/>
        <w:jc w:val="center"/>
      </w:pPr>
    </w:p>
    <w:sectPr w:rsidR="00B938AC" w:rsidRPr="00627551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A855C" w14:textId="77777777" w:rsidR="00356F6A" w:rsidRDefault="00356F6A" w:rsidP="00324CEA">
      <w:r>
        <w:separator/>
      </w:r>
    </w:p>
  </w:endnote>
  <w:endnote w:type="continuationSeparator" w:id="0">
    <w:p w14:paraId="415D6D72" w14:textId="77777777" w:rsidR="00356F6A" w:rsidRDefault="00356F6A" w:rsidP="0032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477FB" w14:textId="77777777" w:rsidR="00356F6A" w:rsidRDefault="00356F6A" w:rsidP="00324CEA">
      <w:r>
        <w:separator/>
      </w:r>
    </w:p>
  </w:footnote>
  <w:footnote w:type="continuationSeparator" w:id="0">
    <w:p w14:paraId="7BBC96EA" w14:textId="77777777" w:rsidR="00356F6A" w:rsidRDefault="00356F6A" w:rsidP="0032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 w15:restartNumberingAfterBreak="0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 w15:restartNumberingAfterBreak="0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sz w:val="20"/>
        <w:szCs w:val="2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5" w15:restartNumberingAfterBreak="0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3" w15:restartNumberingAfterBreak="0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20"/>
  </w:num>
  <w:num w:numId="3">
    <w:abstractNumId w:val="15"/>
  </w:num>
  <w:num w:numId="4">
    <w:abstractNumId w:val="13"/>
  </w:num>
  <w:num w:numId="5">
    <w:abstractNumId w:val="10"/>
  </w:num>
  <w:num w:numId="6">
    <w:abstractNumId w:val="23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2"/>
  </w:num>
  <w:num w:numId="12">
    <w:abstractNumId w:val="18"/>
  </w:num>
  <w:num w:numId="13">
    <w:abstractNumId w:val="2"/>
  </w:num>
  <w:num w:numId="14">
    <w:abstractNumId w:val="21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4"/>
  </w:num>
  <w:num w:numId="20">
    <w:abstractNumId w:val="7"/>
  </w:num>
  <w:num w:numId="21">
    <w:abstractNumId w:val="5"/>
  </w:num>
  <w:num w:numId="22">
    <w:abstractNumId w:val="19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5648"/>
    <w:rsid w:val="000568B0"/>
    <w:rsid w:val="00057000"/>
    <w:rsid w:val="000700B3"/>
    <w:rsid w:val="00082660"/>
    <w:rsid w:val="0009489B"/>
    <w:rsid w:val="000A7A06"/>
    <w:rsid w:val="000B08A2"/>
    <w:rsid w:val="000B1452"/>
    <w:rsid w:val="000B205B"/>
    <w:rsid w:val="000B29DE"/>
    <w:rsid w:val="000B6500"/>
    <w:rsid w:val="000B6CDA"/>
    <w:rsid w:val="000B7B17"/>
    <w:rsid w:val="000C178B"/>
    <w:rsid w:val="000C6FF8"/>
    <w:rsid w:val="000D2FD7"/>
    <w:rsid w:val="000E25A7"/>
    <w:rsid w:val="000E298C"/>
    <w:rsid w:val="000E3528"/>
    <w:rsid w:val="000F6E76"/>
    <w:rsid w:val="001001BE"/>
    <w:rsid w:val="0010127D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51511"/>
    <w:rsid w:val="00152CF4"/>
    <w:rsid w:val="00156360"/>
    <w:rsid w:val="00160200"/>
    <w:rsid w:val="0017342B"/>
    <w:rsid w:val="00173A7A"/>
    <w:rsid w:val="00174D44"/>
    <w:rsid w:val="001967B6"/>
    <w:rsid w:val="001A25C4"/>
    <w:rsid w:val="001A537A"/>
    <w:rsid w:val="001B6561"/>
    <w:rsid w:val="001C1701"/>
    <w:rsid w:val="001C41C3"/>
    <w:rsid w:val="001C41EF"/>
    <w:rsid w:val="001D79E3"/>
    <w:rsid w:val="001F0DBD"/>
    <w:rsid w:val="001F5049"/>
    <w:rsid w:val="001F5507"/>
    <w:rsid w:val="0020281A"/>
    <w:rsid w:val="00203FA5"/>
    <w:rsid w:val="002170FF"/>
    <w:rsid w:val="00226ADD"/>
    <w:rsid w:val="00231A10"/>
    <w:rsid w:val="002338A7"/>
    <w:rsid w:val="00233E89"/>
    <w:rsid w:val="0023432F"/>
    <w:rsid w:val="00236E32"/>
    <w:rsid w:val="002404B8"/>
    <w:rsid w:val="00245990"/>
    <w:rsid w:val="00246449"/>
    <w:rsid w:val="0025371E"/>
    <w:rsid w:val="002544AF"/>
    <w:rsid w:val="002565B4"/>
    <w:rsid w:val="00266922"/>
    <w:rsid w:val="002A3876"/>
    <w:rsid w:val="002A76D7"/>
    <w:rsid w:val="002B0744"/>
    <w:rsid w:val="002D7F48"/>
    <w:rsid w:val="002E6F73"/>
    <w:rsid w:val="002E719A"/>
    <w:rsid w:val="002F2893"/>
    <w:rsid w:val="002F356F"/>
    <w:rsid w:val="002F5258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7E88"/>
    <w:rsid w:val="00346910"/>
    <w:rsid w:val="00346E24"/>
    <w:rsid w:val="00351988"/>
    <w:rsid w:val="00356F6A"/>
    <w:rsid w:val="003619B0"/>
    <w:rsid w:val="00374074"/>
    <w:rsid w:val="003B6714"/>
    <w:rsid w:val="003D0C3B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3116"/>
    <w:rsid w:val="00414DC9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7185A"/>
    <w:rsid w:val="004757D3"/>
    <w:rsid w:val="00484DD0"/>
    <w:rsid w:val="0048564A"/>
    <w:rsid w:val="00496CF3"/>
    <w:rsid w:val="004A1B54"/>
    <w:rsid w:val="004B5852"/>
    <w:rsid w:val="004B63F7"/>
    <w:rsid w:val="004D483C"/>
    <w:rsid w:val="004D6BE8"/>
    <w:rsid w:val="004F1802"/>
    <w:rsid w:val="004F7952"/>
    <w:rsid w:val="0050350E"/>
    <w:rsid w:val="005076CC"/>
    <w:rsid w:val="00512005"/>
    <w:rsid w:val="00516F9F"/>
    <w:rsid w:val="00530C66"/>
    <w:rsid w:val="00531927"/>
    <w:rsid w:val="00534652"/>
    <w:rsid w:val="00546D5C"/>
    <w:rsid w:val="00557172"/>
    <w:rsid w:val="0056042B"/>
    <w:rsid w:val="005607C2"/>
    <w:rsid w:val="0056457D"/>
    <w:rsid w:val="0057659D"/>
    <w:rsid w:val="00586957"/>
    <w:rsid w:val="00590BB7"/>
    <w:rsid w:val="0059136C"/>
    <w:rsid w:val="00592F9F"/>
    <w:rsid w:val="005A527B"/>
    <w:rsid w:val="005A6122"/>
    <w:rsid w:val="005B1763"/>
    <w:rsid w:val="005B289E"/>
    <w:rsid w:val="005B4AD6"/>
    <w:rsid w:val="005B6C20"/>
    <w:rsid w:val="005D2552"/>
    <w:rsid w:val="005D2A50"/>
    <w:rsid w:val="005E16B7"/>
    <w:rsid w:val="005E481D"/>
    <w:rsid w:val="005E7515"/>
    <w:rsid w:val="005F4D30"/>
    <w:rsid w:val="006005F2"/>
    <w:rsid w:val="00601109"/>
    <w:rsid w:val="00620C1D"/>
    <w:rsid w:val="00624E39"/>
    <w:rsid w:val="0062641B"/>
    <w:rsid w:val="00626DC9"/>
    <w:rsid w:val="00627551"/>
    <w:rsid w:val="00627EA2"/>
    <w:rsid w:val="006442FA"/>
    <w:rsid w:val="00653A2E"/>
    <w:rsid w:val="006578D9"/>
    <w:rsid w:val="0066261F"/>
    <w:rsid w:val="00664DDB"/>
    <w:rsid w:val="006809EE"/>
    <w:rsid w:val="00681D7B"/>
    <w:rsid w:val="0068275F"/>
    <w:rsid w:val="006864E7"/>
    <w:rsid w:val="00686CC9"/>
    <w:rsid w:val="006905E7"/>
    <w:rsid w:val="00695E70"/>
    <w:rsid w:val="006A0C67"/>
    <w:rsid w:val="006A2803"/>
    <w:rsid w:val="006B013D"/>
    <w:rsid w:val="006B1F08"/>
    <w:rsid w:val="006B5BD2"/>
    <w:rsid w:val="006C47FE"/>
    <w:rsid w:val="006D076F"/>
    <w:rsid w:val="006D7EDD"/>
    <w:rsid w:val="006E105B"/>
    <w:rsid w:val="006E1122"/>
    <w:rsid w:val="006F1EC5"/>
    <w:rsid w:val="006F2914"/>
    <w:rsid w:val="006F491F"/>
    <w:rsid w:val="00706C6A"/>
    <w:rsid w:val="007141D3"/>
    <w:rsid w:val="007209C3"/>
    <w:rsid w:val="007231FD"/>
    <w:rsid w:val="00724CE9"/>
    <w:rsid w:val="00727702"/>
    <w:rsid w:val="0073536F"/>
    <w:rsid w:val="0074094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1A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01658"/>
    <w:rsid w:val="00820C53"/>
    <w:rsid w:val="008225C4"/>
    <w:rsid w:val="00826309"/>
    <w:rsid w:val="008275EF"/>
    <w:rsid w:val="00832473"/>
    <w:rsid w:val="00842273"/>
    <w:rsid w:val="008437E8"/>
    <w:rsid w:val="00847D73"/>
    <w:rsid w:val="0085296C"/>
    <w:rsid w:val="00854FA9"/>
    <w:rsid w:val="00860613"/>
    <w:rsid w:val="008651C4"/>
    <w:rsid w:val="00874A34"/>
    <w:rsid w:val="00884C3A"/>
    <w:rsid w:val="00890CC9"/>
    <w:rsid w:val="008917EF"/>
    <w:rsid w:val="00893CAD"/>
    <w:rsid w:val="008A664F"/>
    <w:rsid w:val="008B164D"/>
    <w:rsid w:val="008B5CD5"/>
    <w:rsid w:val="008D7885"/>
    <w:rsid w:val="008E4DAE"/>
    <w:rsid w:val="008E5676"/>
    <w:rsid w:val="008E79AB"/>
    <w:rsid w:val="008F0310"/>
    <w:rsid w:val="008F1416"/>
    <w:rsid w:val="008F1BDB"/>
    <w:rsid w:val="0090276A"/>
    <w:rsid w:val="00903130"/>
    <w:rsid w:val="0090559E"/>
    <w:rsid w:val="009056EB"/>
    <w:rsid w:val="00920691"/>
    <w:rsid w:val="00922052"/>
    <w:rsid w:val="00942852"/>
    <w:rsid w:val="009462BE"/>
    <w:rsid w:val="00950676"/>
    <w:rsid w:val="009544F6"/>
    <w:rsid w:val="009548F4"/>
    <w:rsid w:val="009564FA"/>
    <w:rsid w:val="009600DE"/>
    <w:rsid w:val="00974088"/>
    <w:rsid w:val="009A4566"/>
    <w:rsid w:val="009B4942"/>
    <w:rsid w:val="009B4F97"/>
    <w:rsid w:val="009B5770"/>
    <w:rsid w:val="009C191E"/>
    <w:rsid w:val="009C544D"/>
    <w:rsid w:val="009C7B1A"/>
    <w:rsid w:val="009D6157"/>
    <w:rsid w:val="00A006A4"/>
    <w:rsid w:val="00A06ECE"/>
    <w:rsid w:val="00A07403"/>
    <w:rsid w:val="00A07B93"/>
    <w:rsid w:val="00A17568"/>
    <w:rsid w:val="00A2313F"/>
    <w:rsid w:val="00A23E26"/>
    <w:rsid w:val="00A25617"/>
    <w:rsid w:val="00A355A3"/>
    <w:rsid w:val="00A3652B"/>
    <w:rsid w:val="00A37348"/>
    <w:rsid w:val="00A37809"/>
    <w:rsid w:val="00A40F11"/>
    <w:rsid w:val="00A5336F"/>
    <w:rsid w:val="00A5511B"/>
    <w:rsid w:val="00A55815"/>
    <w:rsid w:val="00A60E90"/>
    <w:rsid w:val="00A63618"/>
    <w:rsid w:val="00A647E6"/>
    <w:rsid w:val="00A64D22"/>
    <w:rsid w:val="00A6531C"/>
    <w:rsid w:val="00A74069"/>
    <w:rsid w:val="00A77090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6C04"/>
    <w:rsid w:val="00B1064B"/>
    <w:rsid w:val="00B1199C"/>
    <w:rsid w:val="00B33AC9"/>
    <w:rsid w:val="00B34D28"/>
    <w:rsid w:val="00B413CD"/>
    <w:rsid w:val="00B452B1"/>
    <w:rsid w:val="00B45F3B"/>
    <w:rsid w:val="00B50BDF"/>
    <w:rsid w:val="00B57F73"/>
    <w:rsid w:val="00B637C6"/>
    <w:rsid w:val="00B73E1D"/>
    <w:rsid w:val="00B76CB1"/>
    <w:rsid w:val="00B809E9"/>
    <w:rsid w:val="00B930FB"/>
    <w:rsid w:val="00B938AC"/>
    <w:rsid w:val="00BB2CD2"/>
    <w:rsid w:val="00BB3067"/>
    <w:rsid w:val="00BC4EB9"/>
    <w:rsid w:val="00BC71E2"/>
    <w:rsid w:val="00BC7A96"/>
    <w:rsid w:val="00BF120A"/>
    <w:rsid w:val="00C05757"/>
    <w:rsid w:val="00C12581"/>
    <w:rsid w:val="00C43DE2"/>
    <w:rsid w:val="00C45EBB"/>
    <w:rsid w:val="00C469A5"/>
    <w:rsid w:val="00C479D4"/>
    <w:rsid w:val="00C61B1F"/>
    <w:rsid w:val="00C7200F"/>
    <w:rsid w:val="00C828D7"/>
    <w:rsid w:val="00C93EE3"/>
    <w:rsid w:val="00CB0877"/>
    <w:rsid w:val="00CB3987"/>
    <w:rsid w:val="00CC00ED"/>
    <w:rsid w:val="00CC050E"/>
    <w:rsid w:val="00CC3629"/>
    <w:rsid w:val="00CC7984"/>
    <w:rsid w:val="00CD6F62"/>
    <w:rsid w:val="00CE47D2"/>
    <w:rsid w:val="00CE53A3"/>
    <w:rsid w:val="00CE647C"/>
    <w:rsid w:val="00CE797F"/>
    <w:rsid w:val="00CF5A93"/>
    <w:rsid w:val="00CF6A18"/>
    <w:rsid w:val="00D1369A"/>
    <w:rsid w:val="00D2406D"/>
    <w:rsid w:val="00D3078C"/>
    <w:rsid w:val="00D3222E"/>
    <w:rsid w:val="00D56B45"/>
    <w:rsid w:val="00D6576A"/>
    <w:rsid w:val="00D76D2B"/>
    <w:rsid w:val="00D8367C"/>
    <w:rsid w:val="00D84D13"/>
    <w:rsid w:val="00D94D91"/>
    <w:rsid w:val="00DB10D3"/>
    <w:rsid w:val="00DC4420"/>
    <w:rsid w:val="00DD1D65"/>
    <w:rsid w:val="00DE0A92"/>
    <w:rsid w:val="00DF2471"/>
    <w:rsid w:val="00E012E4"/>
    <w:rsid w:val="00E01778"/>
    <w:rsid w:val="00E01F73"/>
    <w:rsid w:val="00E0590E"/>
    <w:rsid w:val="00E10945"/>
    <w:rsid w:val="00E12119"/>
    <w:rsid w:val="00E124AF"/>
    <w:rsid w:val="00E22102"/>
    <w:rsid w:val="00E25168"/>
    <w:rsid w:val="00E27B4A"/>
    <w:rsid w:val="00E36114"/>
    <w:rsid w:val="00E3762D"/>
    <w:rsid w:val="00E517E4"/>
    <w:rsid w:val="00E51F09"/>
    <w:rsid w:val="00E55DD6"/>
    <w:rsid w:val="00E63CC4"/>
    <w:rsid w:val="00E64D14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D53DA"/>
    <w:rsid w:val="00ED626A"/>
    <w:rsid w:val="00EE41E7"/>
    <w:rsid w:val="00EE6428"/>
    <w:rsid w:val="00EF49E3"/>
    <w:rsid w:val="00F05A10"/>
    <w:rsid w:val="00F2449D"/>
    <w:rsid w:val="00F262F3"/>
    <w:rsid w:val="00F40F7D"/>
    <w:rsid w:val="00F42AB1"/>
    <w:rsid w:val="00F45893"/>
    <w:rsid w:val="00F45D36"/>
    <w:rsid w:val="00F468B2"/>
    <w:rsid w:val="00F468ED"/>
    <w:rsid w:val="00F533DD"/>
    <w:rsid w:val="00F71FC6"/>
    <w:rsid w:val="00F7524A"/>
    <w:rsid w:val="00F81E27"/>
    <w:rsid w:val="00F87433"/>
    <w:rsid w:val="00FA290A"/>
    <w:rsid w:val="00FB0508"/>
    <w:rsid w:val="00FB19AA"/>
    <w:rsid w:val="00FB2921"/>
    <w:rsid w:val="00FB6CF3"/>
    <w:rsid w:val="00FB7EAD"/>
    <w:rsid w:val="00FC6A6E"/>
    <w:rsid w:val="00FE7E7D"/>
    <w:rsid w:val="00FF1497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80E69BD"/>
  <w15:chartTrackingRefBased/>
  <w15:docId w15:val="{503E9A52-EFA6-408F-ADE4-CDDC21FE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 w:eastAsia="ru-RU"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text">
    <w:name w:val="text"/>
    <w:rsid w:val="00CD6F62"/>
  </w:style>
  <w:style w:type="paragraph" w:customStyle="1" w:styleId="BodyTextIndent2">
    <w:name w:val="Body Text Indent 2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">
    <w:name w:val="List Paragraph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4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4"/>
    <w:next w:val="14"/>
    <w:rsid w:val="009B4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dtrf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falo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wPyo+phMeoJEm7Ig+tKatlzNB8jgry4sM2wKBJkefTk=</DigestValue>
    </Reference>
    <Reference Type="http://www.w3.org/2000/09/xmldsig#Object" URI="#idOfficeObject">
      <DigestMethod Algorithm="urn:ietf:params:xml:ns:cpxmlsec:algorithms:gostr34112012-256"/>
      <DigestValue>hCJ4j8ZQelwCwUXz7mQ48+1ehq8z2KHVl9IltzrX6Io=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28Lyj0aln1ZSiWEav8Lxl3J6VVWXZlPSRHmQiRiNnio=</DigestValue>
    </Reference>
  </SignedInfo>
  <SignatureValue>i3MMdsAyZgTSEyO4a4odJ+79RxZQG77Pd6Vc2TilXw/zr3JhK2iXPKdt7jKIgeLJ
0mxAaKbLXuC5jsjO4bi22Q==</SignatureValue>
  <KeyInfo>
    <X509Data>
      <X509Certificate>MIIKqzCCCligAwIBAgIRApqa2AAYsUuSQZdX6ICqOXcwCgYIKoUDBwEBAwIwggGA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MB4XDTI0MDIxNjEyNTgzOFoXDTM4MDQyODEzMTIxM1owgf0xGTAXBgNVBAgMENCz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=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OvHQso6L9ZBg4LkzvJjjhqXWyV8=</DigestValue>
      </Reference>
      <Reference URI="/word/document.xml?ContentType=application/vnd.openxmlformats-officedocument.wordprocessingml.document.main+xml">
        <DigestMethod Algorithm="http://www.w3.org/2000/09/xmldsig#sha1"/>
        <DigestValue>cMGH0ai8DQMi3eqzZZHv7owzbaM=</DigestValue>
      </Reference>
      <Reference URI="/word/endnotes.xml?ContentType=application/vnd.openxmlformats-officedocument.wordprocessingml.endnotes+xml">
        <DigestMethod Algorithm="http://www.w3.org/2000/09/xmldsig#sha1"/>
        <DigestValue>ertS4QLY6cKUbqnDEGHQ0gO9h+E=</DigestValue>
      </Reference>
      <Reference URI="/word/fontTable.xml?ContentType=application/vnd.openxmlformats-officedocument.wordprocessingml.fontTable+xml">
        <DigestMethod Algorithm="http://www.w3.org/2000/09/xmldsig#sha1"/>
        <DigestValue>+TrSdz6BI96kPN2VzXVdX5eiaFc=</DigestValue>
      </Reference>
      <Reference URI="/word/footnotes.xml?ContentType=application/vnd.openxmlformats-officedocument.wordprocessingml.footnotes+xml">
        <DigestMethod Algorithm="http://www.w3.org/2000/09/xmldsig#sha1"/>
        <DigestValue>HZJS9xlwfXf7dDBCU968H+ZIa5Q=</DigestValue>
      </Reference>
      <Reference URI="/word/numbering.xml?ContentType=application/vnd.openxmlformats-officedocument.wordprocessingml.numbering+xml">
        <DigestMethod Algorithm="http://www.w3.org/2000/09/xmldsig#sha1"/>
        <DigestValue>ysjp0Jl8gg9RgHhcTlRFUIv+Ugs=</DigestValue>
      </Reference>
      <Reference URI="/word/settings.xml?ContentType=application/vnd.openxmlformats-officedocument.wordprocessingml.settings+xml">
        <DigestMethod Algorithm="http://www.w3.org/2000/09/xmldsig#sha1"/>
        <DigestValue>b2S0yM/9J3FrYQw8vxRk6WoCxiE=</DigestValue>
      </Reference>
      <Reference URI="/word/styles.xml?ContentType=application/vnd.openxmlformats-officedocument.wordprocessingml.styles+xml">
        <DigestMethod Algorithm="http://www.w3.org/2000/09/xmldsig#sha1"/>
        <DigestValue>VddTeGpbsTrdb4cEBvzW+X0EEPI=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Q/2bnS/Psqoqq62QUJJf1GBbVCo=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2025-12-19T15:01:08Z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2025-12-19T15:01:08Z</xd:SigningTime>
          <xd:SigningCertificate>
            <xd:Cert>
              <xd:CertDigest>
                <DigestMethod Algorithm="http://www.w3.org/2000/09/xmldsig#sha1"/>
                <DigestValue>d9DJI6ZH7e5iIpgNtV5P481kq2o=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886069839917084700550762035176041757047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1240</Words>
  <Characters>8472</Characters>
  <Application>Microsoft Office Word</Application>
  <DocSecurity>0</DocSecurity>
  <Lines>197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9618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subject/>
  <dc:creator>kiselevya</dc:creator>
  <cp:keywords/>
  <cp:lastModifiedBy>Юлия</cp:lastModifiedBy>
  <cp:revision>2</cp:revision>
  <cp:lastPrinted>2017-01-12T13:07:00Z</cp:lastPrinted>
  <dcterms:created xsi:type="dcterms:W3CDTF">2025-12-19T14:59:00Z</dcterms:created>
  <dcterms:modified xsi:type="dcterms:W3CDTF">2025-12-19T14:59:00Z</dcterms:modified>
</cp:coreProperties>
</file>