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861F" w14:textId="77777777" w:rsidR="006B166B" w:rsidRPr="00EF3654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EF3654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EF3654" w14:paraId="082D9614" w14:textId="77777777" w:rsidTr="00162FBB">
        <w:tc>
          <w:tcPr>
            <w:tcW w:w="5533" w:type="dxa"/>
          </w:tcPr>
          <w:p w14:paraId="61E93C3C" w14:textId="77777777" w:rsidR="006B166B" w:rsidRPr="00EF3654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BB8B611" w14:textId="77777777" w:rsidR="006B166B" w:rsidRPr="00EF3654" w:rsidRDefault="006B166B" w:rsidP="00EC7B6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57E31FF5" w14:textId="77777777" w:rsidR="006B166B" w:rsidRPr="00EF3654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F4DD7AA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857708C" w14:textId="448B0A23" w:rsidR="00330435" w:rsidRPr="00EF3654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8946E7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ru-RU"/>
          </w:rPr>
          <w:id w:val="-484545491"/>
          <w:placeholder>
            <w:docPart w:val="33E827341F864D878469BA93F0619921"/>
          </w:placeholder>
        </w:sdtPr>
        <w:sdtContent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id w:val="444747006"/>
              <w:placeholder>
                <w:docPart w:val="D9B6FEF1181543B1830689D4DF504578"/>
              </w:placeholder>
            </w:sdtPr>
            <w:sdtContent>
              <w:r w:rsidR="00FF5BE2" w:rsidRPr="00FF5BE2"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t>Ганиева Ильнура Равиловича (</w:t>
              </w:r>
              <w:bookmarkStart w:id="0" w:name="_Hlk216618004"/>
              <w:r w:rsidR="00FF5BE2" w:rsidRPr="00FF5BE2"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t>ИНН 165045211900, СНИЛС 125-018-330 11</w:t>
              </w:r>
              <w:bookmarkEnd w:id="0"/>
              <w:r w:rsidR="00FF5BE2" w:rsidRPr="00FF5BE2"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t>), 20.12.1988 года рождения, место рождения: г.Набережные Челны Татарская АССР, адрес: Россия, г.</w:t>
              </w:r>
              <w:r w:rsidR="003F70B4"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t xml:space="preserve"> </w:t>
              </w:r>
              <w:r w:rsidR="00FF5BE2" w:rsidRPr="00FF5BE2"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t>Набережные Челны, РТ, пр-т Сююмбике, д.56, кв.81</w:t>
              </w:r>
              <w:r w:rsidR="00FF5BE2"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t xml:space="preserve">) </w:t>
              </w:r>
            </w:sdtContent>
          </w:sdt>
        </w:sdtContent>
      </w:sdt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r w:rsidR="00033613">
        <w:rPr>
          <w:rFonts w:ascii="Times New Roman" w:hAnsi="Times New Roman" w:cs="Times New Roman"/>
          <w:noProof/>
          <w:sz w:val="18"/>
          <w:szCs w:val="18"/>
          <w:lang w:val="ru-RU"/>
        </w:rPr>
        <w:t>Татар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стан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от </w:t>
      </w:r>
      <w:bookmarkStart w:id="1" w:name="_Hlk203248990"/>
      <w:r w:rsidR="003F70B4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0</w:t>
      </w:r>
      <w:r w:rsidR="00D91C6E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4</w:t>
      </w:r>
      <w:r w:rsidR="00033613" w:rsidRPr="00033613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.</w:t>
      </w:r>
      <w:r w:rsidR="00D91C6E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0</w:t>
      </w:r>
      <w:r w:rsidR="003F70B4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9</w:t>
      </w:r>
      <w:r w:rsidR="00033613" w:rsidRPr="00033613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.202</w:t>
      </w:r>
      <w:r w:rsidR="003F70B4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5</w:t>
      </w:r>
      <w:r w:rsidR="00D91C6E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 xml:space="preserve"> (резолютивная часть от </w:t>
      </w:r>
      <w:r w:rsidR="003F70B4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21</w:t>
      </w:r>
      <w:r w:rsidR="00D91C6E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.</w:t>
      </w:r>
      <w:r w:rsidR="003F70B4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08</w:t>
      </w:r>
      <w:r w:rsidR="00D91C6E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.202</w:t>
      </w:r>
      <w:r w:rsidR="003F70B4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5</w:t>
      </w:r>
      <w:r w:rsidR="00D91C6E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)</w:t>
      </w:r>
      <w:r w:rsidR="00033613" w:rsidRPr="00033613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 xml:space="preserve"> по делу А65-</w:t>
      </w:r>
      <w:r w:rsidR="003F70B4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25880</w:t>
      </w:r>
      <w:r w:rsidR="00033613" w:rsidRPr="00033613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/2</w:t>
      </w:r>
      <w:bookmarkEnd w:id="1"/>
      <w:r w:rsidR="003F70B4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5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D8571E4" w14:textId="77777777" w:rsidR="00330435" w:rsidRPr="00EF3654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EF3654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лица)</w:t>
      </w:r>
    </w:p>
    <w:p w14:paraId="436F1929" w14:textId="77777777" w:rsidR="00330435" w:rsidRPr="00EF3654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действующего(-ей)</w:t>
      </w:r>
      <w:r w:rsidRPr="00EF36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на</w:t>
      </w:r>
    </w:p>
    <w:p w14:paraId="182511DD" w14:textId="77777777" w:rsidR="00330435" w:rsidRPr="00EF3654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(ФИО представителя)</w:t>
      </w:r>
    </w:p>
    <w:p w14:paraId="612B0833" w14:textId="77777777" w:rsidR="00330435" w:rsidRPr="00EF3654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основании</w:t>
      </w: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именуемое (-ый) в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дальнейшем</w:t>
      </w:r>
      <w:r w:rsidRPr="00EF36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«Заявитель»</w:t>
      </w:r>
      <w:r w:rsidRPr="00EF3654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EF3654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представителя)</w:t>
      </w:r>
    </w:p>
    <w:p w14:paraId="4AE68037" w14:textId="77777777" w:rsidR="00330435" w:rsidRPr="00EF3654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7D1A935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15506F6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EF3654">
        <w:rPr>
          <w:rFonts w:ascii="Times New Roman" w:hAnsi="Times New Roman" w:cs="Times New Roman"/>
        </w:rPr>
        <w:t>Предмет Договора</w:t>
      </w:r>
    </w:p>
    <w:p w14:paraId="05F8C165" w14:textId="77777777" w:rsidR="00330435" w:rsidRPr="00EF3654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31FF1BF" w14:textId="77777777" w:rsidR="005B1CB2" w:rsidRPr="00EF3654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b/>
          <w:lang w:val="ru-RU"/>
        </w:rPr>
        <w:t>Код торгов</w:t>
      </w:r>
      <w:r w:rsidR="009E203B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EF3654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по продаже</w:t>
      </w:r>
      <w:r w:rsidR="00670096" w:rsidRPr="00EF3654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Лота</w:t>
      </w:r>
      <w:r w:rsidR="00670096" w:rsidRPr="00EF3654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№</w:t>
      </w:r>
      <w:r w:rsidR="00DA439C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EF3654">
        <w:rPr>
          <w:rFonts w:ascii="Times New Roman" w:hAnsi="Times New Roman" w:cs="Times New Roman"/>
          <w:u w:val="single"/>
          <w:lang w:val="ru-RU"/>
        </w:rPr>
        <w:t>1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D7D57" w:rsidRPr="00EF3654">
        <w:rPr>
          <w:rFonts w:ascii="Times New Roman" w:eastAsia="Calibri" w:hAnsi="Times New Roman" w:cs="Times New Roman"/>
          <w:b/>
          <w:lang w:val="ru-RU"/>
        </w:rPr>
        <w:t>электронной площадке Альфалот</w:t>
      </w:r>
      <w:r w:rsidR="006D7D57" w:rsidRPr="00EF3654">
        <w:rPr>
          <w:rFonts w:ascii="Times New Roman" w:eastAsia="Calibri" w:hAnsi="Times New Roman" w:cs="Times New Roman"/>
          <w:lang w:val="ru-RU"/>
        </w:rPr>
        <w:t xml:space="preserve"> по адресу </w:t>
      </w:r>
      <w:hyperlink r:id="rId5" w:history="1">
        <w:r w:rsidR="006D7D57" w:rsidRPr="00EF3654">
          <w:rPr>
            <w:rFonts w:ascii="Times New Roman" w:eastAsia="Calibri" w:hAnsi="Times New Roman" w:cs="Times New Roman"/>
            <w:color w:val="0000FF" w:themeColor="hyperlink"/>
            <w:u w:val="single"/>
            <w:lang w:val="ru-RU"/>
          </w:rPr>
          <w:t>http://www.alfalot.ru/</w:t>
        </w:r>
      </w:hyperlink>
      <w:r w:rsidR="006D7D57" w:rsidRPr="00EF3654">
        <w:rPr>
          <w:rFonts w:ascii="Times New Roman" w:eastAsia="Calibri" w:hAnsi="Times New Roman" w:cs="Times New Roman"/>
          <w:lang w:val="ru-RU"/>
        </w:rPr>
        <w:t xml:space="preserve"> в сети Интернет (далее по тексту – ЭП Альфалот)</w:t>
      </w:r>
      <w:r w:rsidR="00670096" w:rsidRPr="00EF3654">
        <w:rPr>
          <w:rFonts w:ascii="Times New Roman" w:hAnsi="Times New Roman" w:cs="Times New Roman"/>
          <w:lang w:val="ru-RU"/>
        </w:rPr>
        <w:t xml:space="preserve">, в соответствии с Приказом Министерства экономического развития Российской Федерации </w:t>
      </w:r>
      <w:r w:rsidR="008E0BB8" w:rsidRPr="00EF3654">
        <w:rPr>
          <w:rFonts w:ascii="Times New Roman" w:hAnsi="Times New Roman" w:cs="Times New Roman"/>
          <w:lang w:val="ru-RU"/>
        </w:rPr>
        <w:t>от 23</w:t>
      </w:r>
      <w:r w:rsidR="00670096" w:rsidRPr="00EF3654">
        <w:rPr>
          <w:rFonts w:ascii="Times New Roman" w:hAnsi="Times New Roman" w:cs="Times New Roman"/>
          <w:lang w:val="ru-RU"/>
        </w:rPr>
        <w:t xml:space="preserve"> июля 2015 г.</w:t>
      </w:r>
      <w:r w:rsidR="00670096" w:rsidRPr="00EF3654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№495.</w:t>
      </w:r>
      <w:r w:rsidR="005B1CB2" w:rsidRPr="00EF3654">
        <w:rPr>
          <w:rFonts w:ascii="Times New Roman" w:hAnsi="Times New Roman" w:cs="Times New Roman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B89ECBF" w14:textId="77777777" w:rsidR="00330435" w:rsidRPr="00EF3654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54C5CB7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7D8D9FB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EF3654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D35E589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7B38485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EF3654">
        <w:rPr>
          <w:rFonts w:ascii="Times New Roman" w:hAnsi="Times New Roman" w:cs="Times New Roman"/>
        </w:rPr>
        <w:t>Порядок и сроки расчетов</w:t>
      </w:r>
    </w:p>
    <w:p w14:paraId="1CEFD4A9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7BE11EA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EF3654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1C21288" w14:textId="05F1CE96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</w:t>
      </w:r>
      <w:r w:rsidR="00F3292F"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D4D9AAF" w14:textId="77777777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EF3654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5341D05" w14:textId="77777777" w:rsidR="00330435" w:rsidRPr="00EF3654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EF3654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B49FC71" w14:textId="5C19A817" w:rsidR="007D37BB" w:rsidRPr="003F70B4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EA76F9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en-US"/>
          </w:rPr>
          <w:id w:val="493146513"/>
          <w:placeholder>
            <w:docPart w:val="48962A5ACA0A45DCB5E3F8F99ADD3F40"/>
          </w:placeholder>
        </w:sdtPr>
        <w:sdtContent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id w:val="-533348516"/>
              <w:placeholder>
                <w:docPart w:val="DDEE2AD83F064162A09A01B3E932DD85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US"/>
                  </w:rPr>
                  <w:id w:val="464700586"/>
                  <w:placeholder>
                    <w:docPart w:val="6C31C98322534F8B965647C3B4C8C748"/>
                  </w:placeholder>
                </w:sdtPr>
                <w:sdtContent>
                  <w:r w:rsidR="00FF5BE2" w:rsidRPr="00FF5BE2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Ганиев Ильнур Равилович</w:t>
                  </w:r>
                </w:sdtContent>
              </w:sdt>
            </w:sdtContent>
          </w:sdt>
        </w:sdtContent>
      </w:sdt>
      <w:r w:rsidR="00F3292F" w:rsidRPr="00EA76F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F70B4" w:rsidRPr="003F70B4">
        <w:rPr>
          <w:rFonts w:ascii="Times New Roman" w:hAnsi="Times New Roman" w:cs="Times New Roman"/>
          <w:b/>
          <w:bCs/>
          <w:sz w:val="18"/>
          <w:szCs w:val="18"/>
        </w:rPr>
        <w:t>ИНН 165045211900, СНИЛС 125-018-330 11</w:t>
      </w:r>
    </w:p>
    <w:p w14:paraId="11B0D68C" w14:textId="7BE672A3" w:rsidR="005B1CB2" w:rsidRPr="00D91C6E" w:rsidRDefault="009E203B" w:rsidP="00EA76F9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р/с </w:t>
      </w:r>
      <w:r w:rsidR="009B719F" w:rsidRPr="009B719F">
        <w:rPr>
          <w:rFonts w:ascii="Times New Roman" w:hAnsi="Times New Roman" w:cs="Times New Roman"/>
          <w:color w:val="000000"/>
          <w:sz w:val="18"/>
          <w:szCs w:val="18"/>
          <w:shd w:val="clear" w:color="auto" w:fill="F4F4F4"/>
          <w:lang w:val="ru-RU"/>
        </w:rPr>
        <w:t>40817810506463639028</w:t>
      </w:r>
      <w:r w:rsidR="009B719F">
        <w:rPr>
          <w:rFonts w:ascii="Times New Roman" w:hAnsi="Times New Roman" w:cs="Times New Roman"/>
          <w:color w:val="000000"/>
          <w:sz w:val="18"/>
          <w:szCs w:val="18"/>
          <w:shd w:val="clear" w:color="auto" w:fill="F4F4F4"/>
          <w:lang w:val="ru-RU"/>
        </w:rPr>
        <w:t xml:space="preserve"> </w:t>
      </w: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в </w:t>
      </w:r>
      <w:r w:rsidR="00EA76F9"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ПАО</w:t>
      </w:r>
      <w:r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 xml:space="preserve"> СБЕРБАНК</w:t>
      </w: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, к\с </w:t>
      </w:r>
      <w:r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30101810</w:t>
      </w:r>
      <w:r w:rsidR="00D91C6E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3</w:t>
      </w:r>
      <w:r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0000000060</w:t>
      </w:r>
      <w:r w:rsidR="00D91C6E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1</w:t>
      </w: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, БИК </w:t>
      </w:r>
      <w:r w:rsidR="00D91C6E" w:rsidRPr="00D91C6E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048073601</w:t>
      </w:r>
    </w:p>
    <w:p w14:paraId="48236178" w14:textId="77777777" w:rsidR="007D37BB" w:rsidRPr="00EA76F9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EA76F9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EA76F9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EA76F9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EA76F9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05F23AB" w14:textId="77777777" w:rsidR="00330435" w:rsidRPr="00EA76F9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EA76F9">
        <w:rPr>
          <w:rFonts w:ascii="Times New Roman" w:hAnsi="Times New Roman" w:cs="Times New Roman"/>
          <w:lang w:val="ru-RU"/>
        </w:rPr>
        <w:t>возвращается</w:t>
      </w:r>
      <w:r w:rsidRPr="00EA76F9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EA76F9">
        <w:rPr>
          <w:rFonts w:ascii="Times New Roman" w:hAnsi="Times New Roman" w:cs="Times New Roman"/>
          <w:b w:val="0"/>
          <w:lang w:val="ru-RU"/>
        </w:rPr>
        <w:t>рганиз</w:t>
      </w:r>
      <w:r w:rsidRPr="00EA76F9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EA76F9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EA76F9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EA76F9">
        <w:rPr>
          <w:rFonts w:ascii="Times New Roman" w:hAnsi="Times New Roman" w:cs="Times New Roman"/>
          <w:lang w:val="ru-RU"/>
        </w:rPr>
        <w:t>банковских реквизитов</w:t>
      </w:r>
      <w:r w:rsidRPr="00EA76F9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EA76F9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EA76F9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EA76F9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EA76F9">
        <w:rPr>
          <w:rFonts w:ascii="Times New Roman" w:hAnsi="Times New Roman" w:cs="Times New Roman"/>
          <w:b w:val="0"/>
          <w:lang w:val="ru-RU"/>
        </w:rPr>
        <w:t>в</w:t>
      </w:r>
      <w:r w:rsidRPr="00EA76F9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EA76F9">
        <w:rPr>
          <w:rFonts w:ascii="Times New Roman" w:hAnsi="Times New Roman" w:cs="Times New Roman"/>
          <w:b w:val="0"/>
          <w:lang w:val="ru-RU"/>
        </w:rPr>
        <w:t>случаях:</w:t>
      </w:r>
    </w:p>
    <w:p w14:paraId="2CE8204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02A1BE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EF3654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A7C5E67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EF3654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EF3654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203E833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EF3654">
        <w:rPr>
          <w:rFonts w:ascii="Times New Roman" w:hAnsi="Times New Roman" w:cs="Times New Roman"/>
          <w:sz w:val="18"/>
          <w:szCs w:val="18"/>
        </w:rPr>
        <w:t>отмены</w:t>
      </w:r>
      <w:r w:rsidRPr="00EF3654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</w:rPr>
        <w:t>торгов.</w:t>
      </w:r>
    </w:p>
    <w:p w14:paraId="193BA640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EF3654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065A89D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EF3654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7024DD2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E7079BC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FAF24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EF3654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52E0EA5" w14:textId="77777777" w:rsidR="00330435" w:rsidRPr="00EF3654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EF3654">
        <w:rPr>
          <w:rFonts w:ascii="Times New Roman" w:hAnsi="Times New Roman" w:cs="Times New Roman"/>
          <w:lang w:val="ru-RU"/>
        </w:rPr>
        <w:t>Должника</w:t>
      </w:r>
      <w:r w:rsidRPr="00EF3654">
        <w:rPr>
          <w:rFonts w:ascii="Times New Roman" w:hAnsi="Times New Roman" w:cs="Times New Roman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EF3654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2F4C341" w14:textId="77777777" w:rsidR="00330435" w:rsidRPr="00EF3654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2F3835B" w14:textId="77777777" w:rsidR="00330435" w:rsidRPr="00EF3654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EF3654">
        <w:rPr>
          <w:rFonts w:ascii="Times New Roman" w:hAnsi="Times New Roman" w:cs="Times New Roman"/>
        </w:rPr>
        <w:t>Прочие условия</w:t>
      </w:r>
    </w:p>
    <w:p w14:paraId="330325BB" w14:textId="77777777" w:rsidR="007D37BB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EF3654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ACB5173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0D4D37" w:rsidRPr="00EF3654">
          <w:rPr>
            <w:rFonts w:ascii="Times New Roman" w:hAnsi="Times New Roman" w:cs="Times New Roman"/>
            <w:b/>
            <w:sz w:val="18"/>
            <w:szCs w:val="18"/>
            <w:lang w:val="ru-RU"/>
          </w:rPr>
          <w:t xml:space="preserve"> auction-house.ru</w:t>
        </w:r>
        <w:r w:rsidR="000D4D37" w:rsidRPr="00EF3654">
          <w:rPr>
            <w:rStyle w:val="a7"/>
            <w:rFonts w:ascii="Times New Roman" w:hAnsi="Times New Roman"/>
            <w:sz w:val="18"/>
            <w:szCs w:val="18"/>
            <w:lang w:val="ru-RU"/>
          </w:rPr>
          <w:t xml:space="preserve"> </w:t>
        </w:r>
      </w:hyperlink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5006C71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C4CDF59" w14:textId="77777777" w:rsidR="00EC266C" w:rsidRPr="00EF3654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C21514B" w14:textId="50101385" w:rsidR="00EC266C" w:rsidRPr="00EF3654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EA76F9">
        <w:rPr>
          <w:rFonts w:ascii="Times New Roman" w:hAnsi="Times New Roman" w:cs="Times New Roman"/>
          <w:sz w:val="18"/>
          <w:szCs w:val="18"/>
          <w:lang w:val="ru-RU"/>
        </w:rPr>
        <w:t>Татар</w:t>
      </w:r>
      <w:r w:rsidR="00CA0EE2" w:rsidRPr="00EF3654">
        <w:rPr>
          <w:rFonts w:ascii="Times New Roman" w:hAnsi="Times New Roman" w:cs="Times New Roman"/>
          <w:sz w:val="18"/>
          <w:szCs w:val="18"/>
          <w:lang w:val="ru-RU"/>
        </w:rPr>
        <w:t>стан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15387CBF" w14:textId="77777777" w:rsidR="00330435" w:rsidRPr="00EF3654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EF3654">
        <w:rPr>
          <w:rFonts w:ascii="Times New Roman" w:hAnsi="Times New Roman" w:cs="Times New Roman"/>
          <w:sz w:val="18"/>
          <w:szCs w:val="18"/>
        </w:rPr>
        <w:t>e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F3654">
        <w:rPr>
          <w:rFonts w:ascii="Times New Roman" w:hAnsi="Times New Roman" w:cs="Times New Roman"/>
          <w:sz w:val="18"/>
          <w:szCs w:val="18"/>
        </w:rPr>
        <w:t>mail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3165E57" w14:textId="77777777" w:rsidR="00330435" w:rsidRPr="00EF3654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C2DF6DC" w14:textId="77777777" w:rsidR="00330435" w:rsidRPr="00EF3654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EF3654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A644C2A" w14:textId="77777777" w:rsidR="00330435" w:rsidRPr="00EF3654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8E0BB8" w:rsidRPr="009B719F" w14:paraId="1E166A42" w14:textId="77777777" w:rsidTr="00DA09C4">
        <w:trPr>
          <w:trHeight w:hRule="exact" w:val="6901"/>
        </w:trPr>
        <w:tc>
          <w:tcPr>
            <w:tcW w:w="5288" w:type="dxa"/>
          </w:tcPr>
          <w:p w14:paraId="44CA8CA6" w14:textId="77777777" w:rsidR="008E0BB8" w:rsidRPr="00EF3654" w:rsidRDefault="008E0BB8" w:rsidP="008E0BB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36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29828849" w14:textId="77777777" w:rsidR="008E0BB8" w:rsidRPr="00EF3654" w:rsidRDefault="008E0BB8" w:rsidP="008E0BB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3130B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6AB4755F">
                <v:group id="Group 2" o:spid="_x0000_s1032" style="width:229.05pt;height:.6pt;mso-position-horizontal-relative:char;mso-position-vertical-relative:line" coordsize="4581,12">
                  <v:line id="Line 3" o:spid="_x0000_s1033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63EE3B26" w14:textId="77777777" w:rsidR="008E0BB8" w:rsidRPr="00EF3654" w:rsidRDefault="008E0BB8" w:rsidP="008E0BB8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5601CD0" w14:textId="77777777" w:rsidR="008E0BB8" w:rsidRPr="00EF3654" w:rsidRDefault="008E0BB8" w:rsidP="008E0BB8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3E22A5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4BA14BAE">
                <v:group id="Group 4" o:spid="_x0000_s1030" style="width:229.05pt;height:.6pt;mso-position-horizontal-relative:char;mso-position-vertical-relative:line" coordsize="4581,12">
                  <v:line id="Line 5" o:spid="_x0000_s1031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51C3C791" w14:textId="77777777" w:rsidR="008E0BB8" w:rsidRPr="00EF3654" w:rsidRDefault="008E0BB8" w:rsidP="008E0BB8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CBE548" w14:textId="77777777" w:rsidR="008E0BB8" w:rsidRPr="00EF3654" w:rsidRDefault="008E0BB8" w:rsidP="008E0BB8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F27F2AB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955918" w14:textId="77777777" w:rsidR="008E0BB8" w:rsidRPr="00EF3654" w:rsidRDefault="008E0BB8" w:rsidP="008E0BB8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EF36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87D8CA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C94ACE1" w14:textId="77777777" w:rsidR="008E0BB8" w:rsidRPr="00EF3654" w:rsidRDefault="008E0BB8" w:rsidP="008E0BB8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EB8F202" w14:textId="77777777" w:rsidR="008E0BB8" w:rsidRPr="00EF3654" w:rsidRDefault="008E0BB8" w:rsidP="008E0BB8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28E807" w14:textId="77777777" w:rsidR="008E0BB8" w:rsidRPr="00EF3654" w:rsidRDefault="008E0BB8" w:rsidP="008E0BB8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5A4251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5AED4E0" w14:textId="77777777" w:rsidR="008E0BB8" w:rsidRPr="00EF3654" w:rsidRDefault="008E0BB8" w:rsidP="008E0BB8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F2958BC" w14:textId="77777777" w:rsidR="008E0BB8" w:rsidRPr="00EF3654" w:rsidRDefault="008E0BB8" w:rsidP="008E0BB8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03E0974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6FD6303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1CC2296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F57ACAF" w14:textId="77777777" w:rsidR="008E0BB8" w:rsidRPr="00EF3654" w:rsidRDefault="008E0BB8" w:rsidP="008E0BB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EF36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1888765" w14:textId="77777777" w:rsidR="008E0BB8" w:rsidRPr="00EF3654" w:rsidRDefault="008E0BB8" w:rsidP="008E0BB8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  <w:shd w:val="clear" w:color="auto" w:fill="FFFFFF"/>
          </w:tcPr>
          <w:p w14:paraId="7E9BB7CF" w14:textId="7007334E" w:rsidR="00F3292F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-2070870521"/>
                <w:placeholder>
                  <w:docPart w:val="8421145978CA48E582EDE244CF2938AB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949580716"/>
                    <w:placeholder>
                      <w:docPart w:val="7810550FDE4D4D1CB02470FAFE6C45E9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406808375"/>
                        <w:placeholder>
                          <w:docPart w:val="661ECC86024A4445AA6E96A319448394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/>
                            </w:rPr>
                            <w:id w:val="1888138968"/>
                            <w:placeholder>
                              <w:docPart w:val="C5272ABBFAE4478E877B7759A7FBA5C4"/>
                            </w:placeholder>
                          </w:sdtPr>
                          <w:sdtContent>
                            <w:r w:rsidR="00FF5BE2" w:rsidRPr="00FF5BE2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/>
                              </w:rPr>
                              <w:t>Ганиев Ильнур Равилович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F3292F" w:rsidRPr="00F3292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FFB8488" w14:textId="77777777" w:rsidR="00A23A3D" w:rsidRDefault="00A23A3D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2A10799F" w14:textId="4079CF33" w:rsidR="00A23A3D" w:rsidRDefault="003F70B4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3F70B4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20.12.1988 </w:t>
            </w:r>
            <w:r w:rsidR="00D91C6E" w:rsidRPr="00D91C6E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г.р., </w:t>
            </w:r>
            <w:r w:rsidRPr="003F70B4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ИНН 165045211900, СНИЛС 125-018-330 11</w:t>
            </w:r>
            <w:r w:rsidR="00D91C6E" w:rsidRPr="00D91C6E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, адрес: РТ, </w:t>
            </w:r>
            <w:r w:rsidRPr="003F70B4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Набережные Челны, пр-т Сююмбике, д.56, кв.81</w:t>
            </w:r>
          </w:p>
          <w:p w14:paraId="4A26F81A" w14:textId="77777777" w:rsidR="00033613" w:rsidRDefault="00033613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0C0919E1" w14:textId="1A4B83D6" w:rsidR="006D7D57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Банковские реквизиты: р/с </w:t>
            </w:r>
            <w:r w:rsidR="009B719F" w:rsidRPr="009B71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4F4F4"/>
                <w:lang w:val="ru-RU"/>
              </w:rPr>
              <w:t>40817810506463639028</w:t>
            </w:r>
          </w:p>
          <w:p w14:paraId="309E6D74" w14:textId="6A35ED15" w:rsidR="008E0BB8" w:rsidRPr="00D91C6E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в 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ПАО Сбербанк,</w:t>
            </w:r>
            <w:r w:rsidR="00EA76F9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к\с 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30101810</w:t>
            </w:r>
            <w:r w:rsidR="00D91C6E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3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0000000060</w:t>
            </w:r>
            <w:r w:rsidR="00D91C6E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1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,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БИК </w:t>
            </w:r>
            <w:r w:rsidR="00D91C6E" w:rsidRPr="00D91C6E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048073601</w:t>
            </w:r>
          </w:p>
          <w:p w14:paraId="48D9DB3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8BB081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A3369D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1717D55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09E2003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E30269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846119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31D2B9E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11EFF7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7D3CA6B1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AD3C24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8D1A9F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2E721FBB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B3808D8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FB84459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B22EA2A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57E334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Финансовый управляющий </w:t>
            </w:r>
          </w:p>
          <w:p w14:paraId="683B20AE" w14:textId="40D24350" w:rsidR="006D7D57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599224889"/>
                <w:placeholder>
                  <w:docPart w:val="7F648DBFA78A488D92738238C8AF797D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96389147"/>
                    <w:placeholder>
                      <w:docPart w:val="BB08180CFE4A438697380B6FFD96F527"/>
                    </w:placeholder>
                  </w:sdtPr>
                  <w:sdtContent/>
                </w:sdt>
              </w:sdtContent>
            </w:sdt>
          </w:p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id w:val="-1914703736"/>
              <w:placeholder>
                <w:docPart w:val="BD572E852582402BB5FDA92D211342C6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ru-RU"/>
                  </w:rPr>
                  <w:id w:val="-479689473"/>
                  <w:placeholder>
                    <w:docPart w:val="C5EC773DD01A4AF0AEA962E6298BA7EF"/>
                  </w:placeholder>
                </w:sdtPr>
                <w:sdtContent>
                  <w:p w14:paraId="1C2A3874" w14:textId="0D08B3B7" w:rsidR="006D7D57" w:rsidRDefault="00FF5BE2" w:rsidP="008E0BB8">
                    <w:pPr>
                      <w:shd w:val="clear" w:color="auto" w:fill="FFFFFF"/>
                      <w:autoSpaceDE w:val="0"/>
                      <w:autoSpaceDN w:val="0"/>
                      <w:adjustRightInd w:val="0"/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</w:pPr>
                    <w:r w:rsidRPr="00FF5BE2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>Ганиева Ильнура Равиловича</w:t>
                    </w:r>
                  </w:p>
                </w:sdtContent>
              </w:sdt>
            </w:sdtContent>
          </w:sdt>
          <w:p w14:paraId="1AC48080" w14:textId="77777777" w:rsidR="006D7D57" w:rsidRDefault="006D7D57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217BD1F0" w14:textId="77777777" w:rsidR="00F3292F" w:rsidRPr="00EF3654" w:rsidRDefault="00F3292F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F619824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______________________  А.А. Гаврилов</w:t>
            </w:r>
          </w:p>
        </w:tc>
      </w:tr>
    </w:tbl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</w:tblGrid>
      <w:tr w:rsidR="008E0BB8" w:rsidRPr="009B719F" w14:paraId="0F1C82DE" w14:textId="77777777" w:rsidTr="00DA09C4">
        <w:tc>
          <w:tcPr>
            <w:tcW w:w="4860" w:type="dxa"/>
            <w:shd w:val="clear" w:color="auto" w:fill="FFFFFF"/>
          </w:tcPr>
          <w:p w14:paraId="5CF71CE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</w:tc>
      </w:tr>
    </w:tbl>
    <w:p w14:paraId="53D533EC" w14:textId="77777777" w:rsidR="00670096" w:rsidRPr="00EF3654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EF3654" w:rsidSect="007327FA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915384539">
    <w:abstractNumId w:val="6"/>
  </w:num>
  <w:num w:numId="2" w16cid:durableId="1265574884">
    <w:abstractNumId w:val="4"/>
  </w:num>
  <w:num w:numId="3" w16cid:durableId="32198754">
    <w:abstractNumId w:val="3"/>
  </w:num>
  <w:num w:numId="4" w16cid:durableId="511916355">
    <w:abstractNumId w:val="2"/>
  </w:num>
  <w:num w:numId="5" w16cid:durableId="242494095">
    <w:abstractNumId w:val="1"/>
  </w:num>
  <w:num w:numId="6" w16cid:durableId="287131296">
    <w:abstractNumId w:val="0"/>
  </w:num>
  <w:num w:numId="7" w16cid:durableId="685906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3613"/>
    <w:rsid w:val="00036664"/>
    <w:rsid w:val="00074823"/>
    <w:rsid w:val="000B7EAC"/>
    <w:rsid w:val="000D4D37"/>
    <w:rsid w:val="0012372F"/>
    <w:rsid w:val="001449BE"/>
    <w:rsid w:val="00152841"/>
    <w:rsid w:val="00162DA5"/>
    <w:rsid w:val="00162FBB"/>
    <w:rsid w:val="001C1346"/>
    <w:rsid w:val="001F5B3A"/>
    <w:rsid w:val="0020182F"/>
    <w:rsid w:val="0020603A"/>
    <w:rsid w:val="00221E63"/>
    <w:rsid w:val="002403D6"/>
    <w:rsid w:val="002562A9"/>
    <w:rsid w:val="00271B4A"/>
    <w:rsid w:val="00284DC1"/>
    <w:rsid w:val="002932F9"/>
    <w:rsid w:val="002B36E8"/>
    <w:rsid w:val="002B7ABD"/>
    <w:rsid w:val="002E3ECB"/>
    <w:rsid w:val="0032066D"/>
    <w:rsid w:val="00330435"/>
    <w:rsid w:val="00364A65"/>
    <w:rsid w:val="003765DB"/>
    <w:rsid w:val="003A6D46"/>
    <w:rsid w:val="003F70B4"/>
    <w:rsid w:val="0043623A"/>
    <w:rsid w:val="004A40E7"/>
    <w:rsid w:val="004A598D"/>
    <w:rsid w:val="00506D15"/>
    <w:rsid w:val="005478FA"/>
    <w:rsid w:val="005B1CB2"/>
    <w:rsid w:val="00640CB1"/>
    <w:rsid w:val="006570C4"/>
    <w:rsid w:val="00670096"/>
    <w:rsid w:val="006B166B"/>
    <w:rsid w:val="006D5DC3"/>
    <w:rsid w:val="006D7D57"/>
    <w:rsid w:val="006F0911"/>
    <w:rsid w:val="0072183C"/>
    <w:rsid w:val="00724FCB"/>
    <w:rsid w:val="007327FA"/>
    <w:rsid w:val="00746EBB"/>
    <w:rsid w:val="007A49AE"/>
    <w:rsid w:val="007B3C03"/>
    <w:rsid w:val="007D105F"/>
    <w:rsid w:val="007D37BB"/>
    <w:rsid w:val="008641B9"/>
    <w:rsid w:val="008910F4"/>
    <w:rsid w:val="008946E7"/>
    <w:rsid w:val="00897D41"/>
    <w:rsid w:val="008A382E"/>
    <w:rsid w:val="008A4BC0"/>
    <w:rsid w:val="008E0BB8"/>
    <w:rsid w:val="00931BEA"/>
    <w:rsid w:val="00982863"/>
    <w:rsid w:val="009B719F"/>
    <w:rsid w:val="009E203B"/>
    <w:rsid w:val="00A00392"/>
    <w:rsid w:val="00A12564"/>
    <w:rsid w:val="00A23A3D"/>
    <w:rsid w:val="00A24860"/>
    <w:rsid w:val="00AE42A6"/>
    <w:rsid w:val="00B112FA"/>
    <w:rsid w:val="00B946E2"/>
    <w:rsid w:val="00BB646A"/>
    <w:rsid w:val="00BD0ABB"/>
    <w:rsid w:val="00C125A4"/>
    <w:rsid w:val="00C2157A"/>
    <w:rsid w:val="00C227E7"/>
    <w:rsid w:val="00C342E2"/>
    <w:rsid w:val="00CA0EE2"/>
    <w:rsid w:val="00CA7093"/>
    <w:rsid w:val="00CB154E"/>
    <w:rsid w:val="00CD6675"/>
    <w:rsid w:val="00D12265"/>
    <w:rsid w:val="00D52D4D"/>
    <w:rsid w:val="00D7509C"/>
    <w:rsid w:val="00D91C6E"/>
    <w:rsid w:val="00D97F73"/>
    <w:rsid w:val="00DA439C"/>
    <w:rsid w:val="00E10DF5"/>
    <w:rsid w:val="00E17772"/>
    <w:rsid w:val="00E7317A"/>
    <w:rsid w:val="00E93232"/>
    <w:rsid w:val="00EA76F9"/>
    <w:rsid w:val="00EC266C"/>
    <w:rsid w:val="00EC7B60"/>
    <w:rsid w:val="00EF3654"/>
    <w:rsid w:val="00EF63DB"/>
    <w:rsid w:val="00F11E21"/>
    <w:rsid w:val="00F3292F"/>
    <w:rsid w:val="00F4529E"/>
    <w:rsid w:val="00F6096F"/>
    <w:rsid w:val="00F831DF"/>
    <w:rsid w:val="00FE7614"/>
    <w:rsid w:val="00FF3829"/>
    <w:rsid w:val="00FF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28F0F114"/>
  <w15:docId w15:val="{A229E576-54ED-4C96-81EF-24B8B011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8946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21145978CA48E582EDE244CF2938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7319AB-02C5-4BD2-B290-76955EC9F7EB}"/>
      </w:docPartPr>
      <w:docPartBody>
        <w:p w:rsidR="007513C7" w:rsidRDefault="00BA032C" w:rsidP="00BA032C">
          <w:pPr>
            <w:pStyle w:val="8421145978CA48E582EDE244CF2938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10550FDE4D4D1CB02470FAFE6C45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1964D-1834-46F9-A84E-9E6A5A8047F7}"/>
      </w:docPartPr>
      <w:docPartBody>
        <w:p w:rsidR="007513C7" w:rsidRDefault="00BA032C" w:rsidP="00BA032C">
          <w:pPr>
            <w:pStyle w:val="7810550FDE4D4D1CB02470FAFE6C45E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648DBFA78A488D92738238C8AF79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90FAA-3DC6-40D6-BBF0-125512EEECD4}"/>
      </w:docPartPr>
      <w:docPartBody>
        <w:p w:rsidR="007513C7" w:rsidRDefault="00BA032C" w:rsidP="00BA032C">
          <w:pPr>
            <w:pStyle w:val="7F648DBFA78A488D92738238C8AF79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962A5ACA0A45DCB5E3F8F99ADD3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0C6372-202D-461E-B44B-1AB0019212B9}"/>
      </w:docPartPr>
      <w:docPartBody>
        <w:p w:rsidR="007513C7" w:rsidRDefault="00BA032C" w:rsidP="00BA032C">
          <w:pPr>
            <w:pStyle w:val="48962A5ACA0A45DCB5E3F8F99ADD3F4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EE2AD83F064162A09A01B3E932DD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36B95-307D-4EA9-AC7E-3AFA44BABB5E}"/>
      </w:docPartPr>
      <w:docPartBody>
        <w:p w:rsidR="000436F6" w:rsidRDefault="007513C7" w:rsidP="007513C7">
          <w:pPr>
            <w:pStyle w:val="DDEE2AD83F064162A09A01B3E932DD8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08180CFE4A438697380B6FFD96F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4D38B3-B32D-47A6-90B8-F85A0859919C}"/>
      </w:docPartPr>
      <w:docPartBody>
        <w:p w:rsidR="000436F6" w:rsidRDefault="007513C7" w:rsidP="007513C7">
          <w:pPr>
            <w:pStyle w:val="BB08180CFE4A438697380B6FFD96F52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1ECC86024A4445AA6E96A3194483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B85804-3726-493F-B512-AEB1940CBF78}"/>
      </w:docPartPr>
      <w:docPartBody>
        <w:p w:rsidR="000436F6" w:rsidRDefault="007513C7" w:rsidP="007513C7">
          <w:pPr>
            <w:pStyle w:val="661ECC86024A4445AA6E96A31944839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272ABBFAE4478E877B7759A7FBA5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35C2C3-FAFD-4B5A-AD43-187C217B1408}"/>
      </w:docPartPr>
      <w:docPartBody>
        <w:p w:rsidR="00814B2D" w:rsidRDefault="00006077" w:rsidP="00006077">
          <w:pPr>
            <w:pStyle w:val="C5272ABBFAE4478E877B7759A7FBA5C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572E852582402BB5FDA92D211342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59AF60-53BD-45D7-A407-E0E0DA5DA2CF}"/>
      </w:docPartPr>
      <w:docPartBody>
        <w:p w:rsidR="00814B2D" w:rsidRDefault="00006077" w:rsidP="00006077">
          <w:pPr>
            <w:pStyle w:val="BD572E852582402BB5FDA92D211342C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3E827341F864D878469BA93F06199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D6A3E5-2792-4280-BAD5-36EACEB7B753}"/>
      </w:docPartPr>
      <w:docPartBody>
        <w:p w:rsidR="00814B2D" w:rsidRDefault="00006077" w:rsidP="00006077">
          <w:pPr>
            <w:pStyle w:val="33E827341F864D878469BA93F061992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31C98322534F8B965647C3B4C8C7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FB9F30-10AA-49E6-A56F-95D78FC93AF6}"/>
      </w:docPartPr>
      <w:docPartBody>
        <w:p w:rsidR="00814B2D" w:rsidRDefault="00006077" w:rsidP="00006077">
          <w:pPr>
            <w:pStyle w:val="6C31C98322534F8B965647C3B4C8C74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B6FEF1181543B1830689D4DF5045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019E95-20A6-4428-B398-A67150594B57}"/>
      </w:docPartPr>
      <w:docPartBody>
        <w:p w:rsidR="00814B2D" w:rsidRDefault="00006077" w:rsidP="00006077">
          <w:pPr>
            <w:pStyle w:val="D9B6FEF1181543B1830689D4DF50457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EC773DD01A4AF0AEA962E6298BA7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DE11EC-E032-4271-B16D-1C07C630FC00}"/>
      </w:docPartPr>
      <w:docPartBody>
        <w:p w:rsidR="00814B2D" w:rsidRDefault="00006077" w:rsidP="00006077">
          <w:pPr>
            <w:pStyle w:val="C5EC773DD01A4AF0AEA962E6298BA7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2C"/>
    <w:rsid w:val="00006077"/>
    <w:rsid w:val="000436F6"/>
    <w:rsid w:val="00221E63"/>
    <w:rsid w:val="00271609"/>
    <w:rsid w:val="002E3ECB"/>
    <w:rsid w:val="00402248"/>
    <w:rsid w:val="0043623A"/>
    <w:rsid w:val="00506D15"/>
    <w:rsid w:val="005C5A97"/>
    <w:rsid w:val="006403BF"/>
    <w:rsid w:val="006570C4"/>
    <w:rsid w:val="007513C7"/>
    <w:rsid w:val="00814B2D"/>
    <w:rsid w:val="009155A8"/>
    <w:rsid w:val="009D4428"/>
    <w:rsid w:val="00A5612B"/>
    <w:rsid w:val="00AA4960"/>
    <w:rsid w:val="00BA032C"/>
    <w:rsid w:val="00C227E7"/>
    <w:rsid w:val="00CD5C1D"/>
    <w:rsid w:val="00F0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6077"/>
    <w:rPr>
      <w:color w:val="808080"/>
    </w:rPr>
  </w:style>
  <w:style w:type="paragraph" w:customStyle="1" w:styleId="8421145978CA48E582EDE244CF2938AB">
    <w:name w:val="8421145978CA48E582EDE244CF2938AB"/>
    <w:rsid w:val="00BA032C"/>
  </w:style>
  <w:style w:type="paragraph" w:customStyle="1" w:styleId="7810550FDE4D4D1CB02470FAFE6C45E9">
    <w:name w:val="7810550FDE4D4D1CB02470FAFE6C45E9"/>
    <w:rsid w:val="00BA032C"/>
  </w:style>
  <w:style w:type="paragraph" w:customStyle="1" w:styleId="7F648DBFA78A488D92738238C8AF797D">
    <w:name w:val="7F648DBFA78A488D92738238C8AF797D"/>
    <w:rsid w:val="00BA032C"/>
  </w:style>
  <w:style w:type="paragraph" w:customStyle="1" w:styleId="48962A5ACA0A45DCB5E3F8F99ADD3F40">
    <w:name w:val="48962A5ACA0A45DCB5E3F8F99ADD3F40"/>
    <w:rsid w:val="00BA032C"/>
  </w:style>
  <w:style w:type="paragraph" w:customStyle="1" w:styleId="DDEE2AD83F064162A09A01B3E932DD85">
    <w:name w:val="DDEE2AD83F064162A09A01B3E932DD85"/>
    <w:rsid w:val="007513C7"/>
  </w:style>
  <w:style w:type="paragraph" w:customStyle="1" w:styleId="BB08180CFE4A438697380B6FFD96F527">
    <w:name w:val="BB08180CFE4A438697380B6FFD96F527"/>
    <w:rsid w:val="007513C7"/>
  </w:style>
  <w:style w:type="paragraph" w:customStyle="1" w:styleId="661ECC86024A4445AA6E96A319448394">
    <w:name w:val="661ECC86024A4445AA6E96A319448394"/>
    <w:rsid w:val="007513C7"/>
  </w:style>
  <w:style w:type="paragraph" w:customStyle="1" w:styleId="C5272ABBFAE4478E877B7759A7FBA5C4">
    <w:name w:val="C5272ABBFAE4478E877B7759A7FBA5C4"/>
    <w:rsid w:val="00006077"/>
  </w:style>
  <w:style w:type="paragraph" w:customStyle="1" w:styleId="BD572E852582402BB5FDA92D211342C6">
    <w:name w:val="BD572E852582402BB5FDA92D211342C6"/>
    <w:rsid w:val="00006077"/>
  </w:style>
  <w:style w:type="paragraph" w:customStyle="1" w:styleId="33E827341F864D878469BA93F0619921">
    <w:name w:val="33E827341F864D878469BA93F0619921"/>
    <w:rsid w:val="00006077"/>
  </w:style>
  <w:style w:type="paragraph" w:customStyle="1" w:styleId="6C31C98322534F8B965647C3B4C8C748">
    <w:name w:val="6C31C98322534F8B965647C3B4C8C748"/>
    <w:rsid w:val="00006077"/>
  </w:style>
  <w:style w:type="paragraph" w:customStyle="1" w:styleId="D9B6FEF1181543B1830689D4DF504578">
    <w:name w:val="D9B6FEF1181543B1830689D4DF504578"/>
    <w:rsid w:val="00006077"/>
  </w:style>
  <w:style w:type="paragraph" w:customStyle="1" w:styleId="C5EC773DD01A4AF0AEA962E6298BA7EF">
    <w:name w:val="C5EC773DD01A4AF0AEA962E6298BA7EF"/>
    <w:rsid w:val="000060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s</cp:lastModifiedBy>
  <cp:revision>25</cp:revision>
  <dcterms:created xsi:type="dcterms:W3CDTF">2020-10-09T14:53:00Z</dcterms:created>
  <dcterms:modified xsi:type="dcterms:W3CDTF">2025-12-15T17:20:00Z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