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BA20" w14:textId="478C0963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 xml:space="preserve">ДОГОВОР </w:t>
      </w:r>
    </w:p>
    <w:p w14:paraId="0E7044F4" w14:textId="77777777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04120AA1" w14:textId="77777777" w:rsidR="009F508D" w:rsidRPr="009E5317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32E68A0" w14:textId="3B0DDE37" w:rsidR="009F508D" w:rsidRPr="009E5317" w:rsidRDefault="009F508D" w:rsidP="009F508D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>
        <w:rPr>
          <w:sz w:val="22"/>
          <w:szCs w:val="22"/>
        </w:rPr>
        <w:t>Челябинск</w:t>
      </w:r>
      <w:r w:rsidRPr="009E5317"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   «</w:t>
      </w:r>
      <w:r w:rsidR="00D6764C">
        <w:rPr>
          <w:sz w:val="22"/>
          <w:szCs w:val="22"/>
        </w:rPr>
        <w:t xml:space="preserve">  </w:t>
      </w:r>
      <w:r>
        <w:rPr>
          <w:sz w:val="22"/>
          <w:szCs w:val="22"/>
        </w:rPr>
        <w:t>»</w:t>
      </w:r>
      <w:proofErr w:type="gramEnd"/>
      <w:r>
        <w:rPr>
          <w:sz w:val="22"/>
          <w:szCs w:val="22"/>
        </w:rPr>
        <w:t xml:space="preserve"> </w:t>
      </w:r>
      <w:r w:rsidR="00941F70">
        <w:rPr>
          <w:sz w:val="22"/>
          <w:szCs w:val="22"/>
        </w:rPr>
        <w:t xml:space="preserve">                         </w:t>
      </w:r>
      <w:r w:rsidR="00D6764C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202</w:t>
      </w:r>
      <w:r w:rsidR="00466D6E">
        <w:rPr>
          <w:sz w:val="22"/>
          <w:szCs w:val="22"/>
        </w:rPr>
        <w:t>6</w:t>
      </w:r>
      <w:r w:rsidRPr="009E5317">
        <w:rPr>
          <w:sz w:val="22"/>
          <w:szCs w:val="22"/>
        </w:rPr>
        <w:t> г.</w:t>
      </w:r>
    </w:p>
    <w:p w14:paraId="6670AD6C" w14:textId="77777777" w:rsidR="009F508D" w:rsidRPr="009E5317" w:rsidRDefault="009F508D" w:rsidP="009F508D">
      <w:pPr>
        <w:ind w:firstLine="426"/>
        <w:jc w:val="both"/>
        <w:rPr>
          <w:sz w:val="22"/>
          <w:szCs w:val="22"/>
        </w:rPr>
      </w:pPr>
    </w:p>
    <w:p w14:paraId="0BB9E646" w14:textId="3807A23A" w:rsidR="009F508D" w:rsidRPr="008C15F0" w:rsidRDefault="009F508D" w:rsidP="00BF1C0E">
      <w:pPr>
        <w:ind w:firstLine="568"/>
        <w:jc w:val="both"/>
        <w:rPr>
          <w:sz w:val="22"/>
          <w:szCs w:val="22"/>
        </w:rPr>
      </w:pPr>
      <w:r w:rsidRPr="00866352">
        <w:rPr>
          <w:sz w:val="22"/>
          <w:szCs w:val="22"/>
        </w:rPr>
        <w:t xml:space="preserve">Финансовый управляющий </w:t>
      </w:r>
      <w:proofErr w:type="spellStart"/>
      <w:r w:rsidR="00D76EB9" w:rsidRPr="00D76EB9">
        <w:rPr>
          <w:rFonts w:eastAsia="Calibri"/>
          <w:b/>
          <w:bCs/>
          <w:sz w:val="22"/>
          <w:szCs w:val="22"/>
        </w:rPr>
        <w:t>Самоварнов</w:t>
      </w:r>
      <w:r w:rsidR="00D76EB9">
        <w:rPr>
          <w:rFonts w:eastAsia="Calibri"/>
          <w:b/>
          <w:bCs/>
          <w:sz w:val="22"/>
          <w:szCs w:val="22"/>
        </w:rPr>
        <w:t>а</w:t>
      </w:r>
      <w:proofErr w:type="spellEnd"/>
      <w:r w:rsidR="00D76EB9" w:rsidRPr="00D76EB9">
        <w:rPr>
          <w:rFonts w:eastAsia="Calibri"/>
          <w:b/>
          <w:bCs/>
          <w:sz w:val="22"/>
          <w:szCs w:val="22"/>
        </w:rPr>
        <w:t xml:space="preserve"> Степан</w:t>
      </w:r>
      <w:r w:rsidR="00D76EB9">
        <w:rPr>
          <w:rFonts w:eastAsia="Calibri"/>
          <w:b/>
          <w:bCs/>
          <w:sz w:val="22"/>
          <w:szCs w:val="22"/>
        </w:rPr>
        <w:t>а</w:t>
      </w:r>
      <w:r w:rsidR="00D76EB9" w:rsidRPr="00D76EB9">
        <w:rPr>
          <w:rFonts w:eastAsia="Calibri"/>
          <w:b/>
          <w:bCs/>
          <w:sz w:val="22"/>
          <w:szCs w:val="22"/>
        </w:rPr>
        <w:t xml:space="preserve"> Андреевич</w:t>
      </w:r>
      <w:r w:rsidR="00D76EB9">
        <w:rPr>
          <w:rFonts w:eastAsia="Calibri"/>
          <w:b/>
          <w:bCs/>
          <w:sz w:val="22"/>
          <w:szCs w:val="22"/>
        </w:rPr>
        <w:t>а</w:t>
      </w:r>
      <w:r w:rsidR="00D76EB9" w:rsidRPr="00D76EB9">
        <w:rPr>
          <w:rFonts w:eastAsia="Calibri"/>
          <w:b/>
          <w:bCs/>
          <w:sz w:val="22"/>
          <w:szCs w:val="22"/>
        </w:rPr>
        <w:t xml:space="preserve"> </w:t>
      </w:r>
      <w:r w:rsidR="00D76EB9" w:rsidRPr="00D76EB9">
        <w:rPr>
          <w:rFonts w:eastAsia="Calibri"/>
          <w:sz w:val="22"/>
          <w:szCs w:val="22"/>
        </w:rPr>
        <w:t xml:space="preserve">(дата рождения: 06.03.1997 г., место рождения: дер. </w:t>
      </w:r>
      <w:proofErr w:type="spellStart"/>
      <w:r w:rsidR="00D76EB9" w:rsidRPr="00D76EB9">
        <w:rPr>
          <w:rFonts w:eastAsia="Calibri"/>
          <w:sz w:val="22"/>
          <w:szCs w:val="22"/>
        </w:rPr>
        <w:t>Каратаново</w:t>
      </w:r>
      <w:proofErr w:type="spellEnd"/>
      <w:r w:rsidR="00D76EB9" w:rsidRPr="00D76EB9">
        <w:rPr>
          <w:rFonts w:eastAsia="Calibri"/>
          <w:sz w:val="22"/>
          <w:szCs w:val="22"/>
        </w:rPr>
        <w:t xml:space="preserve"> Чебаркульского р-на дер. </w:t>
      </w:r>
      <w:proofErr w:type="spellStart"/>
      <w:r w:rsidR="00D76EB9" w:rsidRPr="00D76EB9">
        <w:rPr>
          <w:rFonts w:eastAsia="Calibri"/>
          <w:sz w:val="22"/>
          <w:szCs w:val="22"/>
        </w:rPr>
        <w:t>Каратаново</w:t>
      </w:r>
      <w:proofErr w:type="spellEnd"/>
      <w:r w:rsidR="00D76EB9" w:rsidRPr="00D76EB9">
        <w:rPr>
          <w:rFonts w:eastAsia="Calibri"/>
          <w:sz w:val="22"/>
          <w:szCs w:val="22"/>
        </w:rPr>
        <w:t xml:space="preserve"> Чебаркульского р-на Челябинской </w:t>
      </w:r>
      <w:proofErr w:type="spellStart"/>
      <w:r w:rsidR="00D76EB9" w:rsidRPr="00D76EB9">
        <w:rPr>
          <w:rFonts w:eastAsia="Calibri"/>
          <w:sz w:val="22"/>
          <w:szCs w:val="22"/>
        </w:rPr>
        <w:t>обл</w:t>
      </w:r>
      <w:proofErr w:type="spellEnd"/>
      <w:r w:rsidR="00D76EB9" w:rsidRPr="00D76EB9">
        <w:rPr>
          <w:rFonts w:eastAsia="Calibri"/>
          <w:sz w:val="22"/>
          <w:szCs w:val="22"/>
        </w:rPr>
        <w:t xml:space="preserve"> дер. </w:t>
      </w:r>
      <w:proofErr w:type="spellStart"/>
      <w:r w:rsidR="00D76EB9" w:rsidRPr="00D76EB9">
        <w:rPr>
          <w:rFonts w:eastAsia="Calibri"/>
          <w:sz w:val="22"/>
          <w:szCs w:val="22"/>
        </w:rPr>
        <w:t>Каратаново</w:t>
      </w:r>
      <w:proofErr w:type="spellEnd"/>
      <w:r w:rsidR="00D76EB9" w:rsidRPr="00D76EB9">
        <w:rPr>
          <w:rFonts w:eastAsia="Calibri"/>
          <w:sz w:val="22"/>
          <w:szCs w:val="22"/>
        </w:rPr>
        <w:t xml:space="preserve"> Чебаркульского р-на Челябинской обл. , СНИЛС: 177-008-307 61, ИНН: 743017002239 , адрес регистрации по месту жительства: 454139, Челябинская область, г. Челябинск,, ул. Днепровская, д. 2В, кв. 26</w:t>
      </w:r>
      <w:r w:rsidR="00EA6495" w:rsidRPr="001374E6">
        <w:rPr>
          <w:rFonts w:eastAsia="Calibri"/>
          <w:sz w:val="22"/>
          <w:szCs w:val="22"/>
        </w:rPr>
        <w:t>)</w:t>
      </w:r>
      <w:r w:rsidRPr="001374E6">
        <w:rPr>
          <w:sz w:val="22"/>
          <w:szCs w:val="22"/>
        </w:rPr>
        <w:t>,</w:t>
      </w:r>
      <w:r w:rsidRPr="00866352">
        <w:rPr>
          <w:sz w:val="22"/>
          <w:szCs w:val="22"/>
        </w:rPr>
        <w:t xml:space="preserve"> действующий на основании </w:t>
      </w:r>
      <w:r w:rsidR="00D91B97">
        <w:rPr>
          <w:sz w:val="22"/>
          <w:szCs w:val="22"/>
        </w:rPr>
        <w:t>р</w:t>
      </w:r>
      <w:r w:rsidR="00D91B97" w:rsidRPr="00D91B97">
        <w:rPr>
          <w:sz w:val="22"/>
          <w:szCs w:val="22"/>
        </w:rPr>
        <w:t>ешени</w:t>
      </w:r>
      <w:r w:rsidR="00D91B97">
        <w:rPr>
          <w:sz w:val="22"/>
          <w:szCs w:val="22"/>
        </w:rPr>
        <w:t>я</w:t>
      </w:r>
      <w:r w:rsidR="00D91B97" w:rsidRPr="00D91B97">
        <w:rPr>
          <w:sz w:val="22"/>
          <w:szCs w:val="22"/>
        </w:rPr>
        <w:t xml:space="preserve"> </w:t>
      </w:r>
      <w:r w:rsidR="00EA6495" w:rsidRPr="00EA6495">
        <w:rPr>
          <w:sz w:val="22"/>
          <w:szCs w:val="22"/>
        </w:rPr>
        <w:t>Арбитражного суда Челяб</w:t>
      </w:r>
      <w:r w:rsidR="00F77736">
        <w:rPr>
          <w:sz w:val="22"/>
          <w:szCs w:val="22"/>
        </w:rPr>
        <w:t xml:space="preserve">инской области </w:t>
      </w:r>
      <w:r w:rsidR="00D76EB9" w:rsidRPr="00D76EB9">
        <w:rPr>
          <w:sz w:val="22"/>
          <w:szCs w:val="22"/>
        </w:rPr>
        <w:t>от 24.11.2025 г. по делу № А76-37934/2025</w:t>
      </w:r>
      <w:r w:rsidR="00D76EB9">
        <w:rPr>
          <w:sz w:val="22"/>
          <w:szCs w:val="22"/>
        </w:rPr>
        <w:t xml:space="preserve"> </w:t>
      </w:r>
      <w:r w:rsidRPr="00866352">
        <w:rPr>
          <w:b/>
          <w:sz w:val="22"/>
          <w:szCs w:val="22"/>
        </w:rPr>
        <w:t>Умнов Сергей Владимирович</w:t>
      </w:r>
      <w:r w:rsidRPr="00866352">
        <w:rPr>
          <w:sz w:val="22"/>
          <w:szCs w:val="22"/>
        </w:rPr>
        <w:t xml:space="preserve"> </w:t>
      </w:r>
      <w:r w:rsidRPr="008C15F0">
        <w:rPr>
          <w:sz w:val="22"/>
          <w:szCs w:val="22"/>
        </w:rPr>
        <w:t>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и______________________________________________, именуемый в дальнейшем «Покупатель»,  в лице _________________________________________________________________действующего на основании ________________________________________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5C3BD54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Предмет договора</w:t>
      </w:r>
    </w:p>
    <w:p w14:paraId="455C1DCA" w14:textId="77777777" w:rsidR="0020022B" w:rsidRDefault="009F508D" w:rsidP="00EA6495">
      <w:pPr>
        <w:pStyle w:val="font-10"/>
        <w:spacing w:before="120" w:after="120"/>
        <w:ind w:firstLine="527"/>
        <w:rPr>
          <w:sz w:val="22"/>
          <w:szCs w:val="22"/>
        </w:rPr>
      </w:pPr>
      <w:r w:rsidRPr="00D91B97">
        <w:rPr>
          <w:bCs/>
          <w:sz w:val="22"/>
          <w:szCs w:val="22"/>
        </w:rPr>
        <w:t xml:space="preserve">1.1. </w:t>
      </w:r>
      <w:r w:rsidRPr="00D91B97">
        <w:rPr>
          <w:rFonts w:eastAsia="Calibri"/>
          <w:sz w:val="22"/>
          <w:szCs w:val="22"/>
        </w:rPr>
        <w:t>В соответствии с условиями настоящего договора Продавец продает, а Покупатель покупает имущество:</w:t>
      </w:r>
    </w:p>
    <w:p w14:paraId="71433EAB" w14:textId="49A7CC79" w:rsidR="009F508D" w:rsidRPr="00D91B97" w:rsidRDefault="00EA6495" w:rsidP="00EA6495">
      <w:pPr>
        <w:pStyle w:val="font-10"/>
        <w:spacing w:before="120" w:after="120"/>
        <w:ind w:firstLine="527"/>
        <w:rPr>
          <w:b/>
          <w:sz w:val="22"/>
          <w:szCs w:val="22"/>
        </w:rPr>
      </w:pPr>
      <w:r>
        <w:rPr>
          <w:b/>
          <w:sz w:val="22"/>
          <w:szCs w:val="22"/>
        </w:rPr>
        <w:t>,</w:t>
      </w:r>
      <w:r w:rsidR="0002737A">
        <w:rPr>
          <w:sz w:val="22"/>
          <w:szCs w:val="22"/>
        </w:rPr>
        <w:t xml:space="preserve"> </w:t>
      </w:r>
      <w:r w:rsidR="00BF1C0E" w:rsidRPr="00D91B97">
        <w:rPr>
          <w:rFonts w:eastAsia="Calibri"/>
          <w:sz w:val="22"/>
          <w:szCs w:val="22"/>
        </w:rPr>
        <w:t xml:space="preserve">в дальнейшем именуемое «Имущество», </w:t>
      </w:r>
      <w:r w:rsidR="00BF1C0E" w:rsidRPr="00D91B97">
        <w:rPr>
          <w:sz w:val="22"/>
          <w:szCs w:val="22"/>
        </w:rPr>
        <w:t xml:space="preserve">реализуемое способом в соответствии с </w:t>
      </w:r>
      <w:r w:rsidR="00D91616" w:rsidRPr="00D91B97">
        <w:rPr>
          <w:sz w:val="22"/>
          <w:szCs w:val="22"/>
        </w:rPr>
        <w:t xml:space="preserve">Порядком и условием проведения торгов по </w:t>
      </w:r>
      <w:r w:rsidR="00BF1C0E" w:rsidRPr="00D91B97">
        <w:rPr>
          <w:sz w:val="22"/>
          <w:szCs w:val="22"/>
        </w:rPr>
        <w:t xml:space="preserve">реализации </w:t>
      </w:r>
      <w:r w:rsidR="00D91616" w:rsidRPr="00D91B97">
        <w:rPr>
          <w:sz w:val="22"/>
          <w:szCs w:val="22"/>
        </w:rPr>
        <w:t>предмета залога</w:t>
      </w:r>
      <w:r w:rsidR="00BF1C0E" w:rsidRPr="00D91B97">
        <w:rPr>
          <w:sz w:val="22"/>
          <w:szCs w:val="22"/>
        </w:rPr>
        <w:t>.</w:t>
      </w:r>
    </w:p>
    <w:p w14:paraId="3BC80967" w14:textId="77777777" w:rsidR="009F508D" w:rsidRPr="008C15F0" w:rsidRDefault="009F508D" w:rsidP="00BF1C0E">
      <w:pPr>
        <w:ind w:firstLine="527"/>
        <w:jc w:val="both"/>
        <w:rPr>
          <w:iCs/>
          <w:sz w:val="22"/>
          <w:szCs w:val="22"/>
        </w:rPr>
      </w:pPr>
      <w:r w:rsidRPr="008C15F0">
        <w:rPr>
          <w:bCs/>
          <w:iCs/>
          <w:sz w:val="22"/>
          <w:szCs w:val="22"/>
        </w:rPr>
        <w:t>1.2. Продавец</w:t>
      </w:r>
      <w:r w:rsidRPr="008C15F0">
        <w:rPr>
          <w:iCs/>
          <w:sz w:val="22"/>
          <w:szCs w:val="22"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041D81D3" w14:textId="77777777" w:rsidR="009F508D" w:rsidRPr="003D2B5A" w:rsidRDefault="009F508D" w:rsidP="00BF1C0E">
      <w:pPr>
        <w:pStyle w:val="font-10"/>
        <w:spacing w:before="120" w:after="120"/>
        <w:ind w:firstLine="527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2. Цена договора</w:t>
      </w:r>
    </w:p>
    <w:p w14:paraId="7B0A211D" w14:textId="77777777" w:rsidR="009F508D" w:rsidRPr="003D2B5A" w:rsidRDefault="009F508D" w:rsidP="00BF1C0E">
      <w:pPr>
        <w:ind w:firstLine="567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2.1. </w:t>
      </w:r>
      <w:r>
        <w:rPr>
          <w:sz w:val="22"/>
          <w:szCs w:val="22"/>
        </w:rPr>
        <w:t>Цена</w:t>
      </w:r>
      <w:r w:rsidRPr="003D2B5A">
        <w:rPr>
          <w:sz w:val="22"/>
          <w:szCs w:val="22"/>
        </w:rPr>
        <w:t xml:space="preserve"> указанного в п.1.1. настоящего договора Имущества, составляет:</w:t>
      </w:r>
    </w:p>
    <w:p w14:paraId="4EA54ED8" w14:textId="77777777" w:rsidR="009F508D" w:rsidRPr="003D2B5A" w:rsidRDefault="009F508D" w:rsidP="00BF1C0E">
      <w:pPr>
        <w:spacing w:before="60" w:after="6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Лот №</w:t>
      </w:r>
      <w:proofErr w:type="gramStart"/>
      <w:r w:rsidR="006C3452">
        <w:rPr>
          <w:sz w:val="22"/>
          <w:szCs w:val="22"/>
        </w:rPr>
        <w:t xml:space="preserve">1 </w:t>
      </w:r>
      <w:r w:rsidRPr="003D2B5A">
        <w:rPr>
          <w:sz w:val="22"/>
          <w:szCs w:val="22"/>
        </w:rPr>
        <w:t xml:space="preserve"> –</w:t>
      </w:r>
      <w:proofErr w:type="gramEnd"/>
      <w:r w:rsidRPr="003D2B5A">
        <w:rPr>
          <w:sz w:val="22"/>
          <w:szCs w:val="22"/>
        </w:rPr>
        <w:t xml:space="preserve"> </w:t>
      </w:r>
      <w:r w:rsidRPr="005D0973">
        <w:rPr>
          <w:sz w:val="22"/>
          <w:szCs w:val="22"/>
        </w:rPr>
        <w:t>___________________</w:t>
      </w:r>
      <w:r w:rsidRPr="003D2B5A">
        <w:rPr>
          <w:sz w:val="22"/>
          <w:szCs w:val="22"/>
        </w:rPr>
        <w:t xml:space="preserve"> руб.,</w:t>
      </w:r>
    </w:p>
    <w:p w14:paraId="36CE914E" w14:textId="77777777" w:rsidR="009F508D" w:rsidRPr="003D2B5A" w:rsidRDefault="009F508D" w:rsidP="00BF1C0E">
      <w:pPr>
        <w:ind w:firstLine="56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2.1. Цена Лота № </w:t>
      </w:r>
      <w:r w:rsidR="006C3452">
        <w:rPr>
          <w:iCs/>
          <w:sz w:val="22"/>
          <w:szCs w:val="22"/>
        </w:rPr>
        <w:t>1</w:t>
      </w:r>
      <w:r>
        <w:rPr>
          <w:iCs/>
          <w:sz w:val="22"/>
          <w:szCs w:val="22"/>
        </w:rPr>
        <w:t xml:space="preserve"> …</w:t>
      </w:r>
      <w:r w:rsidRPr="003D2B5A">
        <w:rPr>
          <w:iCs/>
          <w:sz w:val="22"/>
          <w:szCs w:val="22"/>
        </w:rPr>
        <w:t>, которую должен оплатить Покупатель, установлена на торгах согласно протоколу о результатах проведения торгов и составила сумму</w:t>
      </w:r>
      <w:r>
        <w:rPr>
          <w:iCs/>
          <w:sz w:val="22"/>
          <w:szCs w:val="22"/>
        </w:rPr>
        <w:t xml:space="preserve"> ____</w:t>
      </w:r>
      <w:r w:rsidRPr="003D2B5A">
        <w:rPr>
          <w:iCs/>
          <w:sz w:val="22"/>
          <w:szCs w:val="22"/>
        </w:rPr>
        <w:t xml:space="preserve"> руб. </w:t>
      </w:r>
      <w:r>
        <w:rPr>
          <w:iCs/>
          <w:sz w:val="22"/>
          <w:szCs w:val="22"/>
        </w:rPr>
        <w:t>__</w:t>
      </w:r>
      <w:r w:rsidRPr="003D2B5A">
        <w:rPr>
          <w:iCs/>
          <w:sz w:val="22"/>
          <w:szCs w:val="22"/>
        </w:rPr>
        <w:t xml:space="preserve"> копеек.</w:t>
      </w:r>
    </w:p>
    <w:p w14:paraId="2DA93933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2.3. Задаток, уплаченный</w:t>
      </w:r>
      <w:r>
        <w:rPr>
          <w:sz w:val="22"/>
          <w:szCs w:val="22"/>
        </w:rPr>
        <w:t xml:space="preserve"> Покупателем в соответствии </w:t>
      </w:r>
      <w:r w:rsidRPr="003D2B5A">
        <w:rPr>
          <w:sz w:val="22"/>
          <w:szCs w:val="22"/>
        </w:rPr>
        <w:t xml:space="preserve">с </w:t>
      </w:r>
      <w:r w:rsidR="00D91616">
        <w:rPr>
          <w:sz w:val="22"/>
          <w:szCs w:val="22"/>
        </w:rPr>
        <w:t xml:space="preserve">Порядком и условием проведения торгов по </w:t>
      </w:r>
      <w:r w:rsidR="00D91616" w:rsidRPr="008C15F0">
        <w:rPr>
          <w:sz w:val="22"/>
          <w:szCs w:val="22"/>
        </w:rPr>
        <w:t xml:space="preserve">реализации </w:t>
      </w:r>
      <w:r w:rsidR="00D91616">
        <w:rPr>
          <w:sz w:val="22"/>
          <w:szCs w:val="22"/>
        </w:rPr>
        <w:t xml:space="preserve">предмета </w:t>
      </w:r>
      <w:proofErr w:type="gramStart"/>
      <w:r w:rsidR="00D91616">
        <w:rPr>
          <w:sz w:val="22"/>
          <w:szCs w:val="22"/>
        </w:rPr>
        <w:t>залога</w:t>
      </w:r>
      <w:proofErr w:type="gramEnd"/>
      <w:r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>засчитывается в счет оплаты Имущества.</w:t>
      </w:r>
    </w:p>
    <w:p w14:paraId="50042787" w14:textId="77777777" w:rsidR="009F508D" w:rsidRPr="003D2B5A" w:rsidRDefault="009F508D" w:rsidP="00BF1C0E">
      <w:pPr>
        <w:ind w:firstLine="568"/>
        <w:jc w:val="both"/>
        <w:rPr>
          <w:bCs/>
          <w:sz w:val="22"/>
          <w:szCs w:val="22"/>
        </w:rPr>
      </w:pPr>
      <w:r w:rsidRPr="003D2B5A">
        <w:rPr>
          <w:sz w:val="22"/>
          <w:szCs w:val="22"/>
        </w:rPr>
        <w:t xml:space="preserve">2.4.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4A6D4341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Права и обязанности сторон</w:t>
      </w:r>
    </w:p>
    <w:p w14:paraId="5CB9ECF4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Pr="009E5317">
        <w:rPr>
          <w:bCs/>
          <w:sz w:val="22"/>
          <w:szCs w:val="22"/>
        </w:rPr>
        <w:t xml:space="preserve">Продавец </w:t>
      </w:r>
      <w:r w:rsidRPr="009E5317">
        <w:rPr>
          <w:sz w:val="22"/>
          <w:szCs w:val="22"/>
        </w:rPr>
        <w:t>обязан:</w:t>
      </w:r>
    </w:p>
    <w:p w14:paraId="63C42C66" w14:textId="77777777" w:rsidR="009F508D" w:rsidRPr="009E5317" w:rsidRDefault="009F508D" w:rsidP="00BF1C0E">
      <w:pPr>
        <w:ind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В десятидневный срок после выполнения п.3.2.</w:t>
      </w:r>
      <w:r>
        <w:rPr>
          <w:iCs/>
          <w:sz w:val="22"/>
          <w:szCs w:val="22"/>
        </w:rPr>
        <w:t xml:space="preserve">1. настоящего договора </w:t>
      </w:r>
      <w:r w:rsidRPr="009E5317">
        <w:rPr>
          <w:iCs/>
          <w:sz w:val="22"/>
          <w:szCs w:val="22"/>
        </w:rPr>
        <w:t>передать Имущество по передаточному акту.</w:t>
      </w:r>
    </w:p>
    <w:p w14:paraId="77E82423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1FBF3FD0" w14:textId="77777777" w:rsidR="009F508D" w:rsidRPr="003D2B5A" w:rsidRDefault="009F508D" w:rsidP="00BF1C0E">
      <w:pPr>
        <w:pStyle w:val="2"/>
        <w:widowControl w:val="0"/>
        <w:ind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 xml:space="preserve">3.2.1. Произвести оплату Имущества </w:t>
      </w:r>
      <w:proofErr w:type="gramStart"/>
      <w:r w:rsidRPr="003D2B5A">
        <w:rPr>
          <w:i w:val="0"/>
          <w:iCs w:val="0"/>
          <w:sz w:val="22"/>
          <w:szCs w:val="22"/>
        </w:rPr>
        <w:t>в размере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указанном п. 2.1., в сроки и </w:t>
      </w:r>
      <w:proofErr w:type="gramStart"/>
      <w:r w:rsidRPr="003D2B5A">
        <w:rPr>
          <w:i w:val="0"/>
          <w:iCs w:val="0"/>
          <w:sz w:val="22"/>
          <w:szCs w:val="22"/>
        </w:rPr>
        <w:t>по реквизитам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указанным в публикации о торгах.</w:t>
      </w:r>
    </w:p>
    <w:p w14:paraId="06FFD40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3.2.2. Принять переданное </w:t>
      </w:r>
      <w:r w:rsidRPr="003D2B5A">
        <w:rPr>
          <w:bCs/>
          <w:sz w:val="22"/>
          <w:szCs w:val="22"/>
        </w:rPr>
        <w:t>Продавцом</w:t>
      </w:r>
      <w:r w:rsidRPr="003D2B5A">
        <w:rPr>
          <w:sz w:val="22"/>
          <w:szCs w:val="22"/>
        </w:rPr>
        <w:t xml:space="preserve"> Имущество. После подписания передаточного акта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F75AC45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005E8E7D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468D067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2B3DA76D" w14:textId="77777777" w:rsidR="009F508D" w:rsidRPr="003D2B5A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lastRenderedPageBreak/>
        <w:t>4. Ответственность сторон</w:t>
      </w:r>
    </w:p>
    <w:p w14:paraId="774CB831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4.1. При уклонении, несвоевременной оплате или отказе </w:t>
      </w:r>
      <w:r w:rsidRPr="003D2B5A">
        <w:rPr>
          <w:bCs/>
          <w:sz w:val="22"/>
          <w:szCs w:val="22"/>
        </w:rPr>
        <w:t>Покупателя</w:t>
      </w:r>
      <w:r w:rsidRPr="003D2B5A">
        <w:rPr>
          <w:sz w:val="22"/>
          <w:szCs w:val="22"/>
        </w:rPr>
        <w:t xml:space="preserve"> от оплаты Имущества по цене, определенной в разделе 3,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выплачивает </w:t>
      </w:r>
      <w:r w:rsidRPr="003D2B5A">
        <w:rPr>
          <w:bCs/>
          <w:sz w:val="22"/>
          <w:szCs w:val="22"/>
        </w:rPr>
        <w:t>Продавцу</w:t>
      </w:r>
      <w:r w:rsidRPr="003D2B5A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</w:t>
      </w:r>
      <w:r w:rsidRPr="009E5317">
        <w:rPr>
          <w:sz w:val="22"/>
          <w:szCs w:val="22"/>
        </w:rPr>
        <w:t xml:space="preserve"> </w:t>
      </w:r>
    </w:p>
    <w:p w14:paraId="55432776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Срок действия договора</w:t>
      </w:r>
    </w:p>
    <w:p w14:paraId="0C4DB6DB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1C6CB2FF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Прочие условия</w:t>
      </w:r>
    </w:p>
    <w:p w14:paraId="111BA666" w14:textId="77777777" w:rsidR="009F508D" w:rsidRPr="003D2B5A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6.1. Настоящий договор </w:t>
      </w:r>
      <w:proofErr w:type="gramStart"/>
      <w:r w:rsidRPr="003D2B5A">
        <w:rPr>
          <w:sz w:val="22"/>
          <w:szCs w:val="22"/>
        </w:rPr>
        <w:t>составлен  в</w:t>
      </w:r>
      <w:proofErr w:type="gramEnd"/>
      <w:r w:rsidRPr="003D2B5A">
        <w:rPr>
          <w:sz w:val="22"/>
          <w:szCs w:val="22"/>
        </w:rPr>
        <w:t xml:space="preserve"> </w:t>
      </w:r>
      <w:r w:rsidR="00D91616">
        <w:rPr>
          <w:sz w:val="22"/>
          <w:szCs w:val="22"/>
        </w:rPr>
        <w:t>2</w:t>
      </w:r>
      <w:r w:rsidRPr="003D2B5A">
        <w:rPr>
          <w:sz w:val="22"/>
          <w:szCs w:val="22"/>
        </w:rPr>
        <w:t xml:space="preserve"> (</w:t>
      </w:r>
      <w:r w:rsidR="00D91616">
        <w:rPr>
          <w:sz w:val="22"/>
          <w:szCs w:val="22"/>
        </w:rPr>
        <w:t>двух</w:t>
      </w:r>
      <w:r w:rsidRPr="003D2B5A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6CCB4EA6" w14:textId="64C3BA05" w:rsidR="009F508D" w:rsidRPr="009E5317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Арбитражном суде </w:t>
      </w:r>
      <w:r w:rsidR="006C3452">
        <w:rPr>
          <w:sz w:val="22"/>
          <w:szCs w:val="22"/>
        </w:rPr>
        <w:t>Челябинской</w:t>
      </w:r>
      <w:r w:rsidRPr="003D2B5A">
        <w:rPr>
          <w:sz w:val="22"/>
          <w:szCs w:val="22"/>
        </w:rPr>
        <w:t xml:space="preserve"> области в порядке, предусмотренном действующим законодательством РФ.</w:t>
      </w:r>
    </w:p>
    <w:p w14:paraId="4E952DF7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3743DE" w14:paraId="09A9F893" w14:textId="77777777" w:rsidTr="00BF1C0E">
        <w:tc>
          <w:tcPr>
            <w:tcW w:w="5070" w:type="dxa"/>
          </w:tcPr>
          <w:p w14:paraId="4C1139B7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Продавец</w:t>
            </w:r>
          </w:p>
          <w:p w14:paraId="22BA90C5" w14:textId="77777777" w:rsidR="00D76EB9" w:rsidRDefault="00D76EB9" w:rsidP="00D91616">
            <w:pPr>
              <w:rPr>
                <w:rFonts w:eastAsia="Calibri"/>
                <w:b/>
                <w:bCs/>
                <w:sz w:val="22"/>
                <w:szCs w:val="22"/>
              </w:rPr>
            </w:pPr>
            <w:proofErr w:type="spellStart"/>
            <w:r w:rsidRPr="00D76EB9">
              <w:rPr>
                <w:rFonts w:eastAsia="Calibri"/>
                <w:b/>
                <w:bCs/>
                <w:sz w:val="22"/>
                <w:szCs w:val="22"/>
              </w:rPr>
              <w:t>Самоварнов</w:t>
            </w:r>
            <w:proofErr w:type="spellEnd"/>
            <w:r w:rsidRPr="00D76EB9">
              <w:rPr>
                <w:rFonts w:eastAsia="Calibri"/>
                <w:b/>
                <w:bCs/>
                <w:sz w:val="22"/>
                <w:szCs w:val="22"/>
              </w:rPr>
              <w:t xml:space="preserve"> Степан Андреевич </w:t>
            </w:r>
          </w:p>
          <w:p w14:paraId="6AC29327" w14:textId="42CBE26F" w:rsidR="00D76EB9" w:rsidRPr="00D76EB9" w:rsidRDefault="00D76EB9" w:rsidP="00D91616">
            <w:pPr>
              <w:rPr>
                <w:rFonts w:eastAsia="Calibri"/>
                <w:sz w:val="22"/>
                <w:szCs w:val="22"/>
              </w:rPr>
            </w:pPr>
            <w:r w:rsidRPr="00D76EB9">
              <w:rPr>
                <w:rFonts w:eastAsia="Calibri"/>
                <w:sz w:val="22"/>
                <w:szCs w:val="22"/>
              </w:rPr>
              <w:t xml:space="preserve">дата рождения: 06.03.1997 г., место рождения: дер. </w:t>
            </w:r>
            <w:proofErr w:type="spellStart"/>
            <w:r w:rsidRPr="00D76EB9">
              <w:rPr>
                <w:rFonts w:eastAsia="Calibri"/>
                <w:sz w:val="22"/>
                <w:szCs w:val="22"/>
              </w:rPr>
              <w:t>Каратаново</w:t>
            </w:r>
            <w:proofErr w:type="spellEnd"/>
            <w:r w:rsidRPr="00D76EB9">
              <w:rPr>
                <w:rFonts w:eastAsia="Calibri"/>
                <w:sz w:val="22"/>
                <w:szCs w:val="22"/>
              </w:rPr>
              <w:t xml:space="preserve"> Чебаркульского р-на дер. </w:t>
            </w:r>
            <w:proofErr w:type="spellStart"/>
            <w:r w:rsidRPr="00D76EB9">
              <w:rPr>
                <w:rFonts w:eastAsia="Calibri"/>
                <w:sz w:val="22"/>
                <w:szCs w:val="22"/>
              </w:rPr>
              <w:t>Каратаново</w:t>
            </w:r>
            <w:proofErr w:type="spellEnd"/>
            <w:r w:rsidRPr="00D76EB9">
              <w:rPr>
                <w:rFonts w:eastAsia="Calibri"/>
                <w:sz w:val="22"/>
                <w:szCs w:val="22"/>
              </w:rPr>
              <w:t xml:space="preserve"> Чебаркульского р-на Челябинской </w:t>
            </w:r>
            <w:proofErr w:type="spellStart"/>
            <w:r w:rsidRPr="00D76EB9">
              <w:rPr>
                <w:rFonts w:eastAsia="Calibri"/>
                <w:sz w:val="22"/>
                <w:szCs w:val="22"/>
              </w:rPr>
              <w:t>обл</w:t>
            </w:r>
            <w:proofErr w:type="spellEnd"/>
            <w:r w:rsidRPr="00D76EB9">
              <w:rPr>
                <w:rFonts w:eastAsia="Calibri"/>
                <w:sz w:val="22"/>
                <w:szCs w:val="22"/>
              </w:rPr>
              <w:t xml:space="preserve"> дер. </w:t>
            </w:r>
            <w:proofErr w:type="spellStart"/>
            <w:r w:rsidRPr="00D76EB9">
              <w:rPr>
                <w:rFonts w:eastAsia="Calibri"/>
                <w:sz w:val="22"/>
                <w:szCs w:val="22"/>
              </w:rPr>
              <w:t>Каратаново</w:t>
            </w:r>
            <w:proofErr w:type="spellEnd"/>
            <w:r w:rsidRPr="00D76EB9">
              <w:rPr>
                <w:rFonts w:eastAsia="Calibri"/>
                <w:sz w:val="22"/>
                <w:szCs w:val="22"/>
              </w:rPr>
              <w:t xml:space="preserve"> Чебаркульского р-на Челябинской обл. , СНИЛС: 177-008-307 61, ИНН: 743017002239 , адрес регистрации по месту жительства: 454139, Челябинская область, г. Челябинск,, ул. Днепровская, д. 2В, кв. 26 </w:t>
            </w:r>
          </w:p>
          <w:p w14:paraId="5EE64402" w14:textId="77777777" w:rsidR="00D76EB9" w:rsidRDefault="00D76EB9" w:rsidP="00D91616">
            <w:pPr>
              <w:rPr>
                <w:b/>
                <w:sz w:val="22"/>
                <w:szCs w:val="22"/>
              </w:rPr>
            </w:pPr>
          </w:p>
          <w:p w14:paraId="08F9EF8B" w14:textId="459421EC" w:rsidR="009F508D" w:rsidRPr="001374E6" w:rsidRDefault="009F508D" w:rsidP="00D91616">
            <w:pPr>
              <w:rPr>
                <w:sz w:val="22"/>
                <w:szCs w:val="22"/>
              </w:rPr>
            </w:pPr>
            <w:r w:rsidRPr="001374E6">
              <w:rPr>
                <w:b/>
                <w:sz w:val="22"/>
                <w:szCs w:val="22"/>
              </w:rPr>
              <w:t>В лице финансового управляющего: Умнов Сергей Владимирович</w:t>
            </w:r>
            <w:r w:rsidRPr="001374E6">
              <w:rPr>
                <w:sz w:val="22"/>
                <w:szCs w:val="22"/>
              </w:rPr>
              <w:t xml:space="preserve"> (почтовый адрес для направления корреспонденции: 454071</w:t>
            </w:r>
            <w:r w:rsidR="0002737A" w:rsidRPr="001374E6">
              <w:rPr>
                <w:sz w:val="22"/>
                <w:szCs w:val="22"/>
              </w:rPr>
              <w:t xml:space="preserve"> </w:t>
            </w:r>
            <w:r w:rsidRPr="001374E6">
              <w:rPr>
                <w:sz w:val="22"/>
                <w:szCs w:val="22"/>
              </w:rPr>
              <w:t>г. Челябинск, а/я 6400)</w:t>
            </w:r>
          </w:p>
          <w:p w14:paraId="55A656C5" w14:textId="4DECD165" w:rsidR="00D91B97" w:rsidRPr="001374E6" w:rsidRDefault="003743DE" w:rsidP="00D91B97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shd w:val="clear" w:color="auto" w:fill="FFFFFF"/>
              </w:rPr>
              <w:t>Реквизиты счета:</w:t>
            </w:r>
            <w:r w:rsidRPr="001374E6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="00D91B97"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ФИО получателя</w:t>
            </w:r>
            <w:r w:rsidR="0020022B" w:rsidRPr="001374E6">
              <w:rPr>
                <w:sz w:val="22"/>
                <w:szCs w:val="22"/>
              </w:rPr>
              <w:t xml:space="preserve"> </w:t>
            </w:r>
            <w:proofErr w:type="spellStart"/>
            <w:r w:rsidR="00D76EB9" w:rsidRPr="00D76EB9">
              <w:rPr>
                <w:color w:val="000000"/>
                <w:sz w:val="22"/>
                <w:szCs w:val="22"/>
                <w:shd w:val="clear" w:color="auto" w:fill="FFFFFF"/>
              </w:rPr>
              <w:t>Самоварнов</w:t>
            </w:r>
            <w:proofErr w:type="spellEnd"/>
            <w:r w:rsidR="00D76EB9" w:rsidRPr="00D76EB9">
              <w:rPr>
                <w:color w:val="000000"/>
                <w:sz w:val="22"/>
                <w:szCs w:val="22"/>
                <w:shd w:val="clear" w:color="auto" w:fill="FFFFFF"/>
              </w:rPr>
              <w:t xml:space="preserve"> Степан Андреевич </w:t>
            </w:r>
            <w:r w:rsidR="00D91B97"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Счет получателя</w:t>
            </w:r>
            <w:r w:rsidR="00941F70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 xml:space="preserve"> </w:t>
            </w:r>
          </w:p>
          <w:p w14:paraId="695BB4A2" w14:textId="77777777" w:rsidR="00D91B97" w:rsidRPr="001374E6" w:rsidRDefault="00D91B97" w:rsidP="00D91B97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Банк получателя: Челябинское отделение №8597 ПАО Сбербанк</w:t>
            </w:r>
          </w:p>
          <w:p w14:paraId="7E2D885C" w14:textId="77777777" w:rsidR="00D91B97" w:rsidRPr="001374E6" w:rsidRDefault="00D91B97" w:rsidP="00D91B97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БИК банка получателя: 047501602</w:t>
            </w:r>
          </w:p>
          <w:p w14:paraId="33D525A3" w14:textId="77777777" w:rsidR="00D91B97" w:rsidRPr="001374E6" w:rsidRDefault="00D91B97" w:rsidP="00D91B97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Корреспондентский счет: 30101810700000000602</w:t>
            </w:r>
          </w:p>
          <w:p w14:paraId="1311AD91" w14:textId="77777777" w:rsidR="003743DE" w:rsidRPr="001374E6" w:rsidRDefault="00D91B97" w:rsidP="00D91B97">
            <w:pPr>
              <w:rPr>
                <w:sz w:val="22"/>
                <w:szCs w:val="22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ИНН банка: 7707083893</w:t>
            </w:r>
          </w:p>
          <w:p w14:paraId="283C54DD" w14:textId="77777777" w:rsidR="003743DE" w:rsidRPr="003743DE" w:rsidRDefault="003743DE" w:rsidP="00D91616"/>
          <w:p w14:paraId="2D907D2D" w14:textId="77777777" w:rsidR="009F508D" w:rsidRPr="003743DE" w:rsidRDefault="009F508D" w:rsidP="00D91616"/>
          <w:p w14:paraId="1B1EE77D" w14:textId="77777777" w:rsidR="009F508D" w:rsidRPr="003743DE" w:rsidRDefault="009F508D" w:rsidP="00D91616"/>
          <w:p w14:paraId="0BA36C79" w14:textId="77777777" w:rsidR="009F508D" w:rsidRPr="003743DE" w:rsidRDefault="009F508D" w:rsidP="00D91616"/>
          <w:p w14:paraId="17850B11" w14:textId="77777777" w:rsidR="009F508D" w:rsidRPr="003743DE" w:rsidRDefault="009F508D" w:rsidP="00D91616">
            <w:r w:rsidRPr="003743DE">
              <w:t>____________/ Умнов С.В.</w:t>
            </w:r>
          </w:p>
        </w:tc>
        <w:tc>
          <w:tcPr>
            <w:tcW w:w="4501" w:type="dxa"/>
          </w:tcPr>
          <w:p w14:paraId="66064BFD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Покупатель</w:t>
            </w:r>
          </w:p>
          <w:p w14:paraId="1A9E0753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3B8BA989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77F3B0F4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5AD865B8" w14:textId="77777777" w:rsidR="009F508D" w:rsidRPr="003743DE" w:rsidRDefault="009F508D" w:rsidP="00D91616"/>
          <w:p w14:paraId="3AC31F08" w14:textId="77777777" w:rsidR="009F508D" w:rsidRPr="003743DE" w:rsidRDefault="009F508D" w:rsidP="00D91616"/>
          <w:p w14:paraId="6A8A51EA" w14:textId="77777777" w:rsidR="009F508D" w:rsidRPr="003743DE" w:rsidRDefault="009F508D" w:rsidP="00D91616"/>
          <w:p w14:paraId="5775804F" w14:textId="77777777" w:rsidR="009F508D" w:rsidRPr="003743DE" w:rsidRDefault="009F508D" w:rsidP="00D91616"/>
          <w:p w14:paraId="51C82BAB" w14:textId="77777777" w:rsidR="009F508D" w:rsidRDefault="009F508D" w:rsidP="00D91616"/>
          <w:p w14:paraId="07401837" w14:textId="77777777" w:rsidR="003743DE" w:rsidRDefault="003743DE" w:rsidP="00D91616"/>
          <w:p w14:paraId="40EDA855" w14:textId="77777777" w:rsidR="003743DE" w:rsidRDefault="003743DE" w:rsidP="00D91616"/>
          <w:p w14:paraId="785FA11D" w14:textId="77777777" w:rsidR="003743DE" w:rsidRDefault="003743DE" w:rsidP="00D91616"/>
          <w:p w14:paraId="07B4C662" w14:textId="77777777" w:rsidR="003743DE" w:rsidRDefault="003743DE" w:rsidP="00D91616"/>
          <w:p w14:paraId="3D2B3FFF" w14:textId="77777777" w:rsidR="003743DE" w:rsidRDefault="003743DE" w:rsidP="00D91616"/>
          <w:p w14:paraId="3F42DB6D" w14:textId="77777777" w:rsidR="003743DE" w:rsidRDefault="003743DE" w:rsidP="00D91616"/>
          <w:p w14:paraId="02E8AA83" w14:textId="77777777" w:rsidR="003743DE" w:rsidRDefault="003743DE" w:rsidP="00D91616"/>
          <w:p w14:paraId="32E202C3" w14:textId="77777777" w:rsidR="003743DE" w:rsidRDefault="003743DE" w:rsidP="00D91616"/>
          <w:p w14:paraId="2390BBE6" w14:textId="77777777" w:rsidR="003743DE" w:rsidRDefault="003743DE" w:rsidP="00D91616"/>
          <w:p w14:paraId="028534DC" w14:textId="77777777" w:rsidR="003743DE" w:rsidRPr="003743DE" w:rsidRDefault="003743DE" w:rsidP="00D91616"/>
          <w:p w14:paraId="4B498847" w14:textId="77777777" w:rsidR="00D91B97" w:rsidRPr="003743DE" w:rsidRDefault="00D91B97" w:rsidP="00D91616"/>
          <w:p w14:paraId="5EFDFA03" w14:textId="77777777" w:rsidR="009F508D" w:rsidRPr="003743DE" w:rsidRDefault="009F508D" w:rsidP="00D91616"/>
          <w:p w14:paraId="506D3D59" w14:textId="77777777" w:rsidR="009F508D" w:rsidRPr="003743DE" w:rsidRDefault="009F508D" w:rsidP="00D91616"/>
          <w:p w14:paraId="130194C6" w14:textId="77777777" w:rsidR="00941F70" w:rsidRDefault="00941F70" w:rsidP="00D91616"/>
          <w:p w14:paraId="49EA929D" w14:textId="77777777" w:rsidR="00941F70" w:rsidRDefault="00941F70" w:rsidP="00D91616"/>
          <w:p w14:paraId="00266160" w14:textId="77777777" w:rsidR="00941F70" w:rsidRDefault="00941F70" w:rsidP="00D91616"/>
          <w:p w14:paraId="4928B592" w14:textId="77777777" w:rsidR="00941F70" w:rsidRDefault="00941F70" w:rsidP="00D91616"/>
          <w:p w14:paraId="28A3110A" w14:textId="77777777" w:rsidR="00941F70" w:rsidRDefault="00941F70" w:rsidP="00D91616"/>
          <w:p w14:paraId="0A5A4A8E" w14:textId="77777777" w:rsidR="00941F70" w:rsidRDefault="00941F70" w:rsidP="00D91616"/>
          <w:p w14:paraId="037CC5FA" w14:textId="77777777" w:rsidR="00941F70" w:rsidRDefault="00941F70" w:rsidP="00D91616"/>
          <w:p w14:paraId="09D76DA1" w14:textId="44EAEC6C" w:rsidR="009F508D" w:rsidRPr="003743DE" w:rsidRDefault="009F508D" w:rsidP="00D91616">
            <w:r w:rsidRPr="003743DE">
              <w:t xml:space="preserve">____________/ </w:t>
            </w:r>
          </w:p>
          <w:p w14:paraId="28957B5A" w14:textId="77777777" w:rsidR="009F508D" w:rsidRPr="003743DE" w:rsidRDefault="009F508D" w:rsidP="00D91616">
            <w:pPr>
              <w:jc w:val="center"/>
            </w:pPr>
          </w:p>
        </w:tc>
      </w:tr>
      <w:tr w:rsidR="009F508D" w:rsidRPr="005074C0" w14:paraId="1C2B2C33" w14:textId="77777777" w:rsidTr="00BF1C0E">
        <w:tc>
          <w:tcPr>
            <w:tcW w:w="5070" w:type="dxa"/>
          </w:tcPr>
          <w:p w14:paraId="58B1E0D0" w14:textId="77777777" w:rsidR="009F508D" w:rsidRPr="005074C0" w:rsidRDefault="009F508D" w:rsidP="00D9161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01" w:type="dxa"/>
          </w:tcPr>
          <w:p w14:paraId="3B0A7B5B" w14:textId="77777777" w:rsidR="009F508D" w:rsidRPr="005074C0" w:rsidRDefault="009F508D" w:rsidP="00D91616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3F4B67B6" w14:textId="77777777" w:rsidR="009F508D" w:rsidRPr="009E5317" w:rsidRDefault="009F508D" w:rsidP="009F508D">
      <w:pPr>
        <w:pStyle w:val="a4"/>
        <w:jc w:val="both"/>
        <w:rPr>
          <w:sz w:val="22"/>
          <w:szCs w:val="22"/>
        </w:rPr>
      </w:pPr>
    </w:p>
    <w:p w14:paraId="4AD67A06" w14:textId="77777777" w:rsidR="009F508D" w:rsidRDefault="009F508D" w:rsidP="009F508D"/>
    <w:p w14:paraId="211407E8" w14:textId="77777777" w:rsidR="00FC5DB5" w:rsidRDefault="00FC5DB5"/>
    <w:sectPr w:rsidR="00FC5DB5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341C0" w14:textId="77777777" w:rsidR="0034735F" w:rsidRDefault="0034735F" w:rsidP="003D39B2">
      <w:r>
        <w:separator/>
      </w:r>
    </w:p>
  </w:endnote>
  <w:endnote w:type="continuationSeparator" w:id="0">
    <w:p w14:paraId="686D7EF9" w14:textId="77777777" w:rsidR="0034735F" w:rsidRDefault="0034735F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A44A" w14:textId="77777777" w:rsidR="00D91B97" w:rsidRPr="0017234B" w:rsidRDefault="00D91B97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8558" w14:textId="77777777" w:rsidR="0034735F" w:rsidRDefault="0034735F" w:rsidP="003D39B2">
      <w:r>
        <w:separator/>
      </w:r>
    </w:p>
  </w:footnote>
  <w:footnote w:type="continuationSeparator" w:id="0">
    <w:p w14:paraId="1CAC83B3" w14:textId="77777777" w:rsidR="0034735F" w:rsidRDefault="0034735F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2737A"/>
    <w:rsid w:val="000D0CC2"/>
    <w:rsid w:val="00115B0C"/>
    <w:rsid w:val="00116524"/>
    <w:rsid w:val="001374E6"/>
    <w:rsid w:val="0014031C"/>
    <w:rsid w:val="001E1413"/>
    <w:rsid w:val="0020022B"/>
    <w:rsid w:val="002A4133"/>
    <w:rsid w:val="0034735F"/>
    <w:rsid w:val="003743DE"/>
    <w:rsid w:val="003D39B2"/>
    <w:rsid w:val="00466D6E"/>
    <w:rsid w:val="004C21DE"/>
    <w:rsid w:val="00603BA5"/>
    <w:rsid w:val="00622745"/>
    <w:rsid w:val="006B1FFA"/>
    <w:rsid w:val="006C3452"/>
    <w:rsid w:val="007E593E"/>
    <w:rsid w:val="00884FA0"/>
    <w:rsid w:val="008D7C83"/>
    <w:rsid w:val="00941F70"/>
    <w:rsid w:val="009F508D"/>
    <w:rsid w:val="00A12676"/>
    <w:rsid w:val="00A73D2D"/>
    <w:rsid w:val="00BF1C0E"/>
    <w:rsid w:val="00C67AE6"/>
    <w:rsid w:val="00D6764C"/>
    <w:rsid w:val="00D76EB9"/>
    <w:rsid w:val="00D91616"/>
    <w:rsid w:val="00D91B97"/>
    <w:rsid w:val="00DE6211"/>
    <w:rsid w:val="00EA6495"/>
    <w:rsid w:val="00ED2F28"/>
    <w:rsid w:val="00F26B43"/>
    <w:rsid w:val="00F77736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4542"/>
  <w15:docId w15:val="{63FE2479-FDDA-43BB-96FA-B46CC805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Галина Бренёва</cp:lastModifiedBy>
  <cp:revision>2</cp:revision>
  <dcterms:created xsi:type="dcterms:W3CDTF">2026-04-30T07:21:00Z</dcterms:created>
  <dcterms:modified xsi:type="dcterms:W3CDTF">2026-04-30T07:21:00Z</dcterms:modified>
</cp:coreProperties>
</file>