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A17E4D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Магнитогорск</w:t>
      </w:r>
    </w:p>
    <w:p w:rsidR="00C25D69" w:rsidRPr="00300E3A" w:rsidRDefault="00B11371" w:rsidP="00B11371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17E4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Ванюкова Мария Артемовна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11.02.2026 г. по делу № А76-32817/2025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17E4D">
        <w:rPr>
          <w:rFonts w:ascii="Times New Roman" w:hAnsi="Times New Roman"/>
          <w:noProof/>
        </w:rPr>
        <w:t>Арбитражном суде Челябинской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B11371">
        <w:rPr>
          <w:rFonts w:ascii="Times New Roman" w:eastAsia="Times New Roman" w:hAnsi="Times New Roman"/>
          <w:lang w:eastAsia="ru-RU"/>
        </w:rPr>
        <w:t>трех</w:t>
      </w:r>
      <w:r w:rsidR="00B11371" w:rsidRPr="00306107">
        <w:rPr>
          <w:rFonts w:ascii="Times New Roman" w:eastAsia="Times New Roman" w:hAnsi="Times New Roman"/>
          <w:lang w:eastAsia="ru-RU"/>
        </w:rPr>
        <w:t xml:space="preserve"> </w:t>
      </w:r>
      <w:r w:rsidRPr="00546D20">
        <w:rPr>
          <w:rFonts w:ascii="Times New Roman" w:hAnsi="Times New Roman"/>
        </w:rPr>
        <w:t>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17E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Ванюкова Мария Артемовна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10.01.2003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гор. Магнитогорск, Челябинская обл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163-970-495 00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744513305715</w:t>
            </w:r>
          </w:p>
          <w:p w:rsidR="00EA5080" w:rsidRPr="004B3BFE" w:rsidRDefault="00A17E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455019, Челябинская область, г Магнитогорск, ул Фрунзе, д 3, кв 26</w:t>
            </w:r>
          </w:p>
          <w:p w:rsidR="00B11371" w:rsidRDefault="00B11371" w:rsidP="00B113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Ванюкова Мария Артемовна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B52E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40817810750224075791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B11371" w:rsidRDefault="00B11371" w:rsidP="00B113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3BFE" w:rsidRDefault="00B11371" w:rsidP="00B113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17E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Ванюковой Марии Артемовны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17E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1371" w:rsidRPr="004B3BFE" w:rsidRDefault="00B113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17E4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Магнитогорск</w:t>
      </w:r>
    </w:p>
    <w:p w:rsidR="00B11371" w:rsidRPr="00300E3A" w:rsidRDefault="00B11371" w:rsidP="00B11371">
      <w:pPr>
        <w:spacing w:after="0" w:line="240" w:lineRule="auto"/>
        <w:jc w:val="right"/>
        <w:rPr>
          <w:rFonts w:ascii="Times New Roman" w:hAnsi="Times New Roman"/>
        </w:rPr>
        <w:sectPr w:rsidR="00B11371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17E4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Ванюкова Мария Артемовна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11.02.2026 г. по делу № А76-32817/2025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B11371">
        <w:rPr>
          <w:rFonts w:ascii="Times New Roman" w:eastAsia="Times New Roman" w:hAnsi="Times New Roman"/>
          <w:lang w:eastAsia="ru-RU"/>
        </w:rPr>
        <w:t>трех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17E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Ванюкова Мария Артемовна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10.01.2003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гор. Магнитогорск, Челябинская обл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163-970-495 00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17E4D">
              <w:rPr>
                <w:rFonts w:ascii="Times New Roman" w:hAnsi="Times New Roman"/>
                <w:noProof/>
                <w:sz w:val="20"/>
                <w:szCs w:val="20"/>
              </w:rPr>
              <w:t>744513305715</w:t>
            </w:r>
          </w:p>
          <w:p w:rsidR="00EA5080" w:rsidRPr="004B2BB0" w:rsidRDefault="00A17E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455019, Челябинская область, г Магнитогорск, ул Фрунзе, д 3, кв 26</w:t>
            </w:r>
          </w:p>
          <w:p w:rsidR="00B11371" w:rsidRDefault="00B11371" w:rsidP="00B113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Ванюкова Мария Артемовна,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B52E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40817810750224075791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B11371" w:rsidRDefault="00B11371" w:rsidP="00B113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2BB0" w:rsidRDefault="00B11371" w:rsidP="00B113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17E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Ванюковой Марии Артемовны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17E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1371" w:rsidRPr="004B2BB0" w:rsidRDefault="00B113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77755"/>
    <w:rsid w:val="00983470"/>
    <w:rsid w:val="00987269"/>
    <w:rsid w:val="009F402A"/>
    <w:rsid w:val="00A17E4D"/>
    <w:rsid w:val="00AB5424"/>
    <w:rsid w:val="00B11371"/>
    <w:rsid w:val="00B6534A"/>
    <w:rsid w:val="00B73E04"/>
    <w:rsid w:val="00BA09BB"/>
    <w:rsid w:val="00BD55DD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2026-04-29T12:39:00Z</dcterms:created>
  <dcterms:modified xsi:type="dcterms:W3CDTF">2026-04-29T12:39:00Z</dcterms:modified>
</cp:coreProperties>
</file>