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B163CF" w14:textId="508EA723" w:rsidR="009E435C" w:rsidRPr="0067509F" w:rsidRDefault="0032364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  <w:r w:rsidRPr="0067509F">
        <w:rPr>
          <w:rFonts w:asciiTheme="majorBidi" w:hAnsiTheme="majorBidi" w:cstheme="majorBidi"/>
          <w:sz w:val="24"/>
          <w:szCs w:val="24"/>
        </w:rPr>
        <w:t>ДОГОВОР</w:t>
      </w:r>
      <w:r w:rsidR="009E435C" w:rsidRPr="0067509F">
        <w:rPr>
          <w:rFonts w:asciiTheme="majorBidi" w:hAnsiTheme="majorBidi" w:cstheme="majorBidi"/>
          <w:sz w:val="24"/>
          <w:szCs w:val="24"/>
        </w:rPr>
        <w:t xml:space="preserve"> КУПЛИ-ПРОДАЖИ</w:t>
      </w:r>
      <w:r w:rsidR="00E25451" w:rsidRPr="0067509F">
        <w:rPr>
          <w:rFonts w:asciiTheme="majorBidi" w:hAnsiTheme="majorBidi" w:cstheme="majorBidi"/>
          <w:sz w:val="24"/>
          <w:szCs w:val="24"/>
        </w:rPr>
        <w:t xml:space="preserve"> НЕДВИЖИМОСТИ</w:t>
      </w:r>
      <w:r w:rsidR="003C3915">
        <w:rPr>
          <w:rFonts w:asciiTheme="majorBidi" w:hAnsiTheme="majorBidi" w:cstheme="majorBidi"/>
          <w:sz w:val="24"/>
          <w:szCs w:val="24"/>
        </w:rPr>
        <w:t xml:space="preserve"> (</w:t>
      </w:r>
      <w:r w:rsidR="003C3915" w:rsidRPr="0067509F">
        <w:rPr>
          <w:rFonts w:asciiTheme="majorBidi" w:hAnsiTheme="majorBidi" w:cstheme="majorBidi"/>
          <w:sz w:val="24"/>
          <w:szCs w:val="24"/>
        </w:rPr>
        <w:t>ПРОЕКТ</w:t>
      </w:r>
      <w:r w:rsidR="003C3915">
        <w:rPr>
          <w:rFonts w:asciiTheme="majorBidi" w:hAnsiTheme="majorBidi" w:cstheme="majorBidi"/>
          <w:sz w:val="24"/>
          <w:szCs w:val="24"/>
        </w:rPr>
        <w:t>)</w:t>
      </w:r>
    </w:p>
    <w:p w14:paraId="674ED3B7" w14:textId="77777777" w:rsidR="009E435C" w:rsidRPr="00DC4E9D" w:rsidRDefault="009E435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181AFF62" w14:textId="15E0D631" w:rsidR="00332145" w:rsidRPr="00DC4E9D" w:rsidRDefault="009E435C" w:rsidP="00332145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</w:t>
      </w:r>
      <w:r w:rsidR="00143B6E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</w:t>
      </w:r>
      <w:r w:rsidR="002B11CD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Краснодар</w:t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2364C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32145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«___» ___________ 202</w:t>
      </w:r>
      <w:r w:rsidR="00D3558B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="00332145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5EC41A62" w14:textId="77777777" w:rsidR="00332145" w:rsidRPr="00DC4E9D" w:rsidRDefault="00332145" w:rsidP="00332145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2434FBE4" w14:textId="25EBFE8C" w:rsidR="00332145" w:rsidRPr="00DC4E9D" w:rsidRDefault="00570633" w:rsidP="00242A21">
      <w:pPr>
        <w:pStyle w:val="ConsNonformat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 xml:space="preserve">Кутузова Ника Константиновна </w:t>
      </w:r>
      <w:r w:rsidR="00332145" w:rsidRPr="00DC4E9D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</w:t>
      </w:r>
      <w:r w:rsidR="004D5A0C" w:rsidRPr="00DC4E9D">
        <w:rPr>
          <w:rFonts w:asciiTheme="majorBidi" w:hAnsiTheme="majorBidi" w:cstheme="majorBidi"/>
          <w:sz w:val="24"/>
          <w:szCs w:val="24"/>
        </w:rPr>
        <w:t xml:space="preserve">Арбитражного суда Краснодарского края </w:t>
      </w:r>
      <w:r w:rsidR="009436DF" w:rsidRPr="00DC4E9D">
        <w:rPr>
          <w:rFonts w:asciiTheme="majorBidi" w:hAnsiTheme="majorBidi" w:cstheme="majorBidi"/>
          <w:sz w:val="24"/>
          <w:szCs w:val="24"/>
        </w:rPr>
        <w:t xml:space="preserve">от </w:t>
      </w:r>
      <w:r w:rsidR="00242A21" w:rsidRPr="00DC4E9D">
        <w:rPr>
          <w:rFonts w:asciiTheme="majorBidi" w:hAnsiTheme="majorBidi" w:cstheme="majorBidi"/>
          <w:sz w:val="24"/>
          <w:szCs w:val="24"/>
        </w:rPr>
        <w:t xml:space="preserve">01.12.2025 </w:t>
      </w:r>
      <w:r w:rsidR="009436DF" w:rsidRPr="00DC4E9D">
        <w:rPr>
          <w:rFonts w:asciiTheme="majorBidi" w:hAnsiTheme="majorBidi" w:cstheme="majorBidi"/>
          <w:sz w:val="24"/>
          <w:szCs w:val="24"/>
        </w:rPr>
        <w:t xml:space="preserve">по делу № </w:t>
      </w:r>
      <w:r w:rsidR="00EC42F7" w:rsidRPr="00DC4E9D">
        <w:rPr>
          <w:rFonts w:asciiTheme="majorBidi" w:hAnsiTheme="majorBidi" w:cstheme="majorBidi"/>
          <w:sz w:val="24"/>
          <w:szCs w:val="24"/>
        </w:rPr>
        <w:t>А32-68038/2024</w:t>
      </w:r>
      <w:r w:rsidR="00332145" w:rsidRPr="00DC4E9D">
        <w:rPr>
          <w:rFonts w:asciiTheme="majorBidi" w:hAnsiTheme="majorBidi" w:cstheme="majorBidi"/>
          <w:sz w:val="24"/>
          <w:szCs w:val="24"/>
        </w:rPr>
        <w:t>, именуем</w:t>
      </w:r>
      <w:r w:rsidR="009436DF" w:rsidRPr="00DC4E9D">
        <w:rPr>
          <w:rFonts w:asciiTheme="majorBidi" w:hAnsiTheme="majorBidi" w:cstheme="majorBidi"/>
          <w:sz w:val="24"/>
          <w:szCs w:val="24"/>
        </w:rPr>
        <w:t>ая</w:t>
      </w:r>
      <w:r w:rsidR="00332145" w:rsidRPr="00DC4E9D">
        <w:rPr>
          <w:rFonts w:asciiTheme="majorBidi" w:hAnsiTheme="majorBidi" w:cstheme="majorBidi"/>
          <w:sz w:val="24"/>
          <w:szCs w:val="24"/>
        </w:rPr>
        <w:t xml:space="preserve"> далее </w:t>
      </w:r>
      <w:r w:rsidR="00332145" w:rsidRPr="00DC4E9D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332145" w:rsidRPr="00DC4E9D">
        <w:rPr>
          <w:rFonts w:asciiTheme="majorBidi" w:hAnsiTheme="majorBidi" w:cstheme="majorBidi"/>
          <w:sz w:val="24"/>
          <w:szCs w:val="24"/>
        </w:rPr>
        <w:t xml:space="preserve">, с одной стороны, и </w:t>
      </w:r>
      <w:r w:rsidR="00332145" w:rsidRPr="00DC4E9D">
        <w:rPr>
          <w:rFonts w:asciiTheme="majorBidi" w:hAnsiTheme="majorBidi" w:cstheme="majorBidi"/>
          <w:b/>
          <w:bCs/>
          <w:sz w:val="24"/>
          <w:szCs w:val="24"/>
        </w:rPr>
        <w:t>__________________________________</w:t>
      </w:r>
      <w:r w:rsidR="00332145" w:rsidRPr="00DC4E9D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332145" w:rsidRPr="00DC4E9D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332145" w:rsidRPr="00DC4E9D">
        <w:rPr>
          <w:rFonts w:asciiTheme="majorBidi" w:hAnsiTheme="majorBidi" w:cstheme="majorBidi"/>
          <w:sz w:val="24"/>
          <w:szCs w:val="24"/>
        </w:rPr>
        <w:t>, действующий ___________________________________________, с другой стороны, заключили настоящий Договор, именуемый далее «Договор», о нижеследующем:</w:t>
      </w:r>
    </w:p>
    <w:p w14:paraId="1894FE6D" w14:textId="1FB02EF3" w:rsidR="009E435C" w:rsidRPr="00DC4E9D" w:rsidRDefault="009E435C" w:rsidP="00332145">
      <w:pPr>
        <w:shd w:val="clear" w:color="auto" w:fill="FFFFFF"/>
        <w:jc w:val="center"/>
        <w:rPr>
          <w:rFonts w:asciiTheme="majorBidi" w:hAnsiTheme="majorBidi" w:cstheme="majorBidi"/>
          <w:sz w:val="24"/>
          <w:szCs w:val="24"/>
        </w:rPr>
      </w:pPr>
    </w:p>
    <w:p w14:paraId="26F15A2A" w14:textId="77777777" w:rsidR="009E435C" w:rsidRPr="00DC4E9D" w:rsidRDefault="009E435C" w:rsidP="00BE2746">
      <w:pPr>
        <w:pStyle w:val="ConsNormal"/>
        <w:widowControl/>
        <w:numPr>
          <w:ilvl w:val="0"/>
          <w:numId w:val="2"/>
        </w:numPr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 xml:space="preserve">ПРЕДМЕТ ДОГОВОРА </w:t>
      </w:r>
    </w:p>
    <w:p w14:paraId="3F4BA31D" w14:textId="37873B2B" w:rsidR="002F4686" w:rsidRPr="00DC4E9D" w:rsidRDefault="00B436A3" w:rsidP="00EC21A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 xml:space="preserve">1.1. </w:t>
      </w:r>
      <w:r w:rsidRPr="00DC4E9D">
        <w:rPr>
          <w:rFonts w:asciiTheme="majorBidi" w:hAnsiTheme="majorBidi" w:cstheme="majorBidi"/>
          <w:sz w:val="24"/>
          <w:szCs w:val="24"/>
        </w:rPr>
        <w:t xml:space="preserve"> Договор заключен по результатам проведения открытых электронных торгов по реализации имущества, принадлежащего </w:t>
      </w:r>
      <w:r w:rsidR="00242A21" w:rsidRPr="00DC4E9D">
        <w:rPr>
          <w:rFonts w:asciiTheme="majorBidi" w:hAnsiTheme="majorBidi" w:cstheme="majorBidi"/>
          <w:sz w:val="24"/>
          <w:szCs w:val="24"/>
        </w:rPr>
        <w:t>Кутузовой Нике Константиновне</w:t>
      </w:r>
      <w:r w:rsidRPr="00DC4E9D">
        <w:rPr>
          <w:rFonts w:asciiTheme="majorBidi" w:hAnsiTheme="majorBidi" w:cstheme="majorBidi"/>
          <w:sz w:val="24"/>
          <w:szCs w:val="24"/>
        </w:rPr>
        <w:t xml:space="preserve">, проведенных и организованных финансовым управляющим (Протокол № ________ «О результатах подведения итогов торгов по продаже имущества </w:t>
      </w:r>
      <w:r w:rsidR="00242A21" w:rsidRPr="00DC4E9D">
        <w:rPr>
          <w:rFonts w:asciiTheme="majorBidi" w:hAnsiTheme="majorBidi" w:cstheme="majorBidi"/>
          <w:sz w:val="24"/>
          <w:szCs w:val="24"/>
        </w:rPr>
        <w:t xml:space="preserve">Кутузовой </w:t>
      </w:r>
      <w:proofErr w:type="gramStart"/>
      <w:r w:rsidR="00242A21" w:rsidRPr="00DC4E9D">
        <w:rPr>
          <w:rFonts w:asciiTheme="majorBidi" w:hAnsiTheme="majorBidi" w:cstheme="majorBidi"/>
          <w:sz w:val="24"/>
          <w:szCs w:val="24"/>
        </w:rPr>
        <w:t>Н</w:t>
      </w:r>
      <w:r w:rsidRPr="00DC4E9D">
        <w:rPr>
          <w:rFonts w:asciiTheme="majorBidi" w:hAnsiTheme="majorBidi" w:cstheme="majorBidi"/>
          <w:sz w:val="24"/>
          <w:szCs w:val="24"/>
        </w:rPr>
        <w:t>.</w:t>
      </w:r>
      <w:r w:rsidR="00242A21" w:rsidRPr="00DC4E9D">
        <w:rPr>
          <w:rFonts w:asciiTheme="majorBidi" w:hAnsiTheme="majorBidi" w:cstheme="majorBidi"/>
          <w:sz w:val="24"/>
          <w:szCs w:val="24"/>
        </w:rPr>
        <w:t>К</w:t>
      </w:r>
      <w:r w:rsidRPr="00DC4E9D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DC4E9D">
        <w:rPr>
          <w:rFonts w:asciiTheme="majorBidi" w:hAnsiTheme="majorBidi" w:cstheme="majorBidi"/>
          <w:sz w:val="24"/>
          <w:szCs w:val="24"/>
        </w:rPr>
        <w:t xml:space="preserve"> от ______________)</w:t>
      </w:r>
      <w:r w:rsidR="002F4686" w:rsidRPr="00DC4E9D">
        <w:rPr>
          <w:rFonts w:asciiTheme="majorBidi" w:hAnsiTheme="majorBidi" w:cstheme="majorBidi"/>
          <w:sz w:val="24"/>
          <w:szCs w:val="24"/>
        </w:rPr>
        <w:t xml:space="preserve">. </w:t>
      </w:r>
    </w:p>
    <w:p w14:paraId="6E8B945A" w14:textId="2EFBF553" w:rsidR="00B436A3" w:rsidRPr="00DC4E9D" w:rsidRDefault="002F4686" w:rsidP="002F4686">
      <w:pPr>
        <w:pStyle w:val="ConsNormal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Договора следующее имущество, принадлежащее </w:t>
      </w:r>
      <w:r w:rsidR="00242A21" w:rsidRPr="00DC4E9D">
        <w:rPr>
          <w:rFonts w:asciiTheme="majorBidi" w:hAnsiTheme="majorBidi" w:cstheme="majorBidi"/>
          <w:sz w:val="24"/>
          <w:szCs w:val="24"/>
        </w:rPr>
        <w:t xml:space="preserve">Кутузовой </w:t>
      </w:r>
      <w:proofErr w:type="gramStart"/>
      <w:r w:rsidR="00242A21" w:rsidRPr="00DC4E9D">
        <w:rPr>
          <w:rFonts w:asciiTheme="majorBidi" w:hAnsiTheme="majorBidi" w:cstheme="majorBidi"/>
          <w:sz w:val="24"/>
          <w:szCs w:val="24"/>
        </w:rPr>
        <w:t>Н.К.</w:t>
      </w:r>
      <w:proofErr w:type="gramEnd"/>
      <w:r w:rsidR="00242A21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Pr="00DC4E9D">
        <w:rPr>
          <w:rFonts w:asciiTheme="majorBidi" w:hAnsiTheme="majorBidi" w:cstheme="majorBidi"/>
          <w:sz w:val="24"/>
          <w:szCs w:val="24"/>
        </w:rPr>
        <w:t xml:space="preserve">на праве собственности, </w:t>
      </w:r>
      <w:r w:rsidR="00217162" w:rsidRPr="00DC4E9D">
        <w:rPr>
          <w:rFonts w:asciiTheme="majorBidi" w:hAnsiTheme="majorBidi" w:cstheme="majorBidi"/>
          <w:sz w:val="24"/>
          <w:szCs w:val="24"/>
        </w:rPr>
        <w:t>находящееся в залоге</w:t>
      </w:r>
      <w:r w:rsidR="0094772B">
        <w:rPr>
          <w:rFonts w:asciiTheme="majorBidi" w:hAnsiTheme="majorBidi" w:cstheme="majorBidi"/>
          <w:sz w:val="24"/>
          <w:szCs w:val="24"/>
        </w:rPr>
        <w:t xml:space="preserve"> у</w:t>
      </w:r>
      <w:r w:rsidR="00217162" w:rsidRPr="00DC4E9D">
        <w:rPr>
          <w:rFonts w:asciiTheme="majorBidi" w:hAnsiTheme="majorBidi" w:cstheme="majorBidi"/>
          <w:sz w:val="24"/>
          <w:szCs w:val="24"/>
        </w:rPr>
        <w:t xml:space="preserve"> Банк</w:t>
      </w:r>
      <w:r w:rsidR="00567623" w:rsidRPr="00DC4E9D">
        <w:rPr>
          <w:rFonts w:asciiTheme="majorBidi" w:hAnsiTheme="majorBidi" w:cstheme="majorBidi"/>
          <w:sz w:val="24"/>
          <w:szCs w:val="24"/>
        </w:rPr>
        <w:t>а</w:t>
      </w:r>
      <w:r w:rsidR="00217162" w:rsidRPr="00DC4E9D">
        <w:rPr>
          <w:rFonts w:asciiTheme="majorBidi" w:hAnsiTheme="majorBidi" w:cstheme="majorBidi"/>
          <w:sz w:val="24"/>
          <w:szCs w:val="24"/>
        </w:rPr>
        <w:t xml:space="preserve"> ВТБ (ПАО), </w:t>
      </w:r>
      <w:r w:rsidRPr="00DC4E9D">
        <w:rPr>
          <w:rFonts w:asciiTheme="majorBidi" w:hAnsiTheme="majorBidi" w:cstheme="majorBidi"/>
          <w:sz w:val="24"/>
          <w:szCs w:val="24"/>
        </w:rPr>
        <w:t xml:space="preserve">именуемое далее «Имущество»: </w:t>
      </w:r>
    </w:p>
    <w:tbl>
      <w:tblPr>
        <w:tblpPr w:leftFromText="180" w:rightFromText="180" w:vertAnchor="text" w:horzAnchor="margin" w:tblpY="7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9356"/>
      </w:tblGrid>
      <w:tr w:rsidR="00B436A3" w:rsidRPr="00DC4E9D" w14:paraId="4B59531A" w14:textId="77777777" w:rsidTr="00BE2746">
        <w:trPr>
          <w:trHeight w:val="5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729E4" w14:textId="77777777" w:rsidR="00B436A3" w:rsidRPr="00DC4E9D" w:rsidRDefault="00B436A3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10EF" w14:textId="77777777" w:rsidR="00B436A3" w:rsidRPr="00DC4E9D" w:rsidRDefault="00B436A3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76D26" w:rsidRPr="00DC4E9D" w14:paraId="7B7A05DB" w14:textId="77777777" w:rsidTr="004159DC">
        <w:trPr>
          <w:cantSplit/>
          <w:trHeight w:val="9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E1B7" w14:textId="389757AA" w:rsidR="00276D26" w:rsidRPr="00DC4E9D" w:rsidRDefault="00276D26" w:rsidP="00276D26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0F814" w14:textId="7FDC6D00" w:rsidR="00276D26" w:rsidRPr="00DC4E9D" w:rsidRDefault="00CD02E9" w:rsidP="00CD02E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 xml:space="preserve">Однокомнатная квартира, общей площадью 47,20 кв.м., кадастровый номер: 23:43:0143021:73903, расположенная по адресу: Краснодарский край, г. Краснодар, </w:t>
            </w:r>
            <w:proofErr w:type="spellStart"/>
            <w:r w:rsidRPr="00DC4E9D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spellEnd"/>
            <w:r w:rsidRPr="00DC4E9D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DC4E9D">
              <w:rPr>
                <w:rFonts w:asciiTheme="majorBidi" w:hAnsiTheme="majorBidi" w:cstheme="majorBidi"/>
                <w:sz w:val="24"/>
                <w:szCs w:val="24"/>
              </w:rPr>
              <w:t>Любимово</w:t>
            </w:r>
            <w:proofErr w:type="spellEnd"/>
            <w:r w:rsidRPr="00DC4E9D">
              <w:rPr>
                <w:rFonts w:asciiTheme="majorBidi" w:hAnsiTheme="majorBidi" w:cstheme="majorBidi"/>
                <w:sz w:val="24"/>
                <w:szCs w:val="24"/>
              </w:rPr>
              <w:t>, д. 7, кв. 62</w:t>
            </w:r>
          </w:p>
        </w:tc>
      </w:tr>
    </w:tbl>
    <w:p w14:paraId="133FA6A9" w14:textId="0EB68E55" w:rsidR="00B436A3" w:rsidRPr="00DC4E9D" w:rsidRDefault="00ED41DA" w:rsidP="004C6803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1.2.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B436A3" w:rsidRPr="00DC4E9D">
        <w:rPr>
          <w:rFonts w:asciiTheme="majorBidi" w:hAnsiTheme="majorBidi" w:cstheme="majorBidi"/>
          <w:sz w:val="24"/>
          <w:szCs w:val="24"/>
        </w:rPr>
        <w:t xml:space="preserve">Торги проведены в соответствии с требованиями Федерального закона «О несостоятельности (банкротстве)» № 127-ФЗ от 26.10.02 на основании </w:t>
      </w:r>
      <w:r w:rsidR="00A14CC4" w:rsidRPr="00DC4E9D">
        <w:rPr>
          <w:rFonts w:asciiTheme="majorBidi" w:hAnsiTheme="majorBidi" w:cstheme="majorBidi"/>
          <w:sz w:val="24"/>
          <w:szCs w:val="24"/>
        </w:rPr>
        <w:t>Порядка и условий проведения торгов по реализации предмета залога</w:t>
      </w:r>
      <w:r w:rsidR="00B436A3" w:rsidRPr="00DC4E9D">
        <w:rPr>
          <w:rFonts w:asciiTheme="majorBidi" w:hAnsiTheme="majorBidi" w:cstheme="majorBidi"/>
          <w:sz w:val="24"/>
          <w:szCs w:val="24"/>
        </w:rPr>
        <w:t>, утвержденно</w:t>
      </w:r>
      <w:r w:rsidR="003F397D" w:rsidRPr="00DC4E9D">
        <w:rPr>
          <w:rFonts w:asciiTheme="majorBidi" w:hAnsiTheme="majorBidi" w:cstheme="majorBidi"/>
          <w:sz w:val="24"/>
          <w:szCs w:val="24"/>
        </w:rPr>
        <w:t>го</w:t>
      </w:r>
      <w:r w:rsidR="00B436A3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4C6803" w:rsidRPr="00DC4E9D">
        <w:rPr>
          <w:rFonts w:asciiTheme="majorBidi" w:hAnsiTheme="majorBidi" w:cstheme="majorBidi"/>
          <w:sz w:val="24"/>
          <w:szCs w:val="24"/>
        </w:rPr>
        <w:t xml:space="preserve">Банком ВТБ (ПАО) как кредитором по обязательствам, обеспеченным залогом имущества </w:t>
      </w:r>
      <w:r w:rsidR="00242A21" w:rsidRPr="00DC4E9D">
        <w:rPr>
          <w:rFonts w:asciiTheme="majorBidi" w:hAnsiTheme="majorBidi" w:cstheme="majorBidi"/>
          <w:sz w:val="24"/>
          <w:szCs w:val="24"/>
        </w:rPr>
        <w:t xml:space="preserve">Кутузовой </w:t>
      </w:r>
      <w:proofErr w:type="gramStart"/>
      <w:r w:rsidR="00242A21" w:rsidRPr="00DC4E9D">
        <w:rPr>
          <w:rFonts w:asciiTheme="majorBidi" w:hAnsiTheme="majorBidi" w:cstheme="majorBidi"/>
          <w:sz w:val="24"/>
          <w:szCs w:val="24"/>
        </w:rPr>
        <w:t>Н.К.</w:t>
      </w:r>
      <w:proofErr w:type="gramEnd"/>
    </w:p>
    <w:p w14:paraId="5A278A04" w14:textId="4C72D7A7" w:rsidR="003F397D" w:rsidRPr="00DC4E9D" w:rsidRDefault="003F397D" w:rsidP="003F397D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1.3.</w:t>
      </w:r>
      <w:r w:rsidRPr="00DC4E9D">
        <w:rPr>
          <w:rFonts w:asciiTheme="majorBidi" w:hAnsiTheme="majorBidi" w:cstheme="majorBidi"/>
          <w:sz w:val="24"/>
          <w:szCs w:val="24"/>
        </w:rPr>
        <w:t xml:space="preserve"> Покупатель ознакомлен и согласен с техническим состоянием Имущества.</w:t>
      </w:r>
    </w:p>
    <w:p w14:paraId="1FDCE6F2" w14:textId="77777777" w:rsidR="00194741" w:rsidRPr="00DC4E9D" w:rsidRDefault="00194741" w:rsidP="00194741">
      <w:pPr>
        <w:tabs>
          <w:tab w:val="left" w:pos="7088"/>
        </w:tabs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894968C" w14:textId="77777777" w:rsidR="009E435C" w:rsidRPr="00DC4E9D" w:rsidRDefault="009E435C" w:rsidP="00BE2746">
      <w:pPr>
        <w:pStyle w:val="ConsNonformat"/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 ПРАВА И ОБЯЗАННОСТИ СТОРОН</w:t>
      </w:r>
    </w:p>
    <w:p w14:paraId="4784D56D" w14:textId="77777777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2.1.</w:t>
      </w:r>
      <w:r w:rsidRPr="00DC4E9D">
        <w:rPr>
          <w:rFonts w:asciiTheme="majorBidi" w:hAnsiTheme="majorBidi" w:cstheme="majorBidi"/>
          <w:sz w:val="24"/>
          <w:szCs w:val="24"/>
        </w:rPr>
        <w:t xml:space="preserve"> Продавец обязан:</w:t>
      </w:r>
    </w:p>
    <w:p w14:paraId="4DFC94EF" w14:textId="4729F7D6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2.1.1.</w:t>
      </w:r>
      <w:r w:rsidRPr="00DC4E9D">
        <w:rPr>
          <w:rFonts w:asciiTheme="majorBidi" w:hAnsiTheme="majorBidi" w:cstheme="majorBidi"/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</w:t>
      </w:r>
      <w:r w:rsidR="008C5CAB" w:rsidRPr="00DC4E9D">
        <w:rPr>
          <w:rFonts w:asciiTheme="majorBidi" w:hAnsiTheme="majorBidi" w:cstheme="majorBidi"/>
          <w:sz w:val="24"/>
          <w:szCs w:val="24"/>
        </w:rPr>
        <w:t>Договора и указанное в п. 1.1</w:t>
      </w:r>
      <w:r w:rsidR="000B7A22" w:rsidRPr="00DC4E9D">
        <w:rPr>
          <w:rFonts w:asciiTheme="majorBidi" w:hAnsiTheme="majorBidi" w:cstheme="majorBidi"/>
          <w:sz w:val="24"/>
          <w:szCs w:val="24"/>
        </w:rPr>
        <w:t xml:space="preserve"> Договора</w:t>
      </w:r>
      <w:r w:rsidRPr="00DC4E9D">
        <w:rPr>
          <w:rFonts w:asciiTheme="majorBidi" w:hAnsiTheme="majorBidi" w:cstheme="majorBidi"/>
          <w:sz w:val="24"/>
          <w:szCs w:val="24"/>
        </w:rPr>
        <w:t>, техническую и иную имеющуюся документацию на Имущество.</w:t>
      </w:r>
    </w:p>
    <w:p w14:paraId="6DEA6299" w14:textId="1695FC8E" w:rsidR="00D76C21" w:rsidRPr="00DC4E9D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2.1.2.</w:t>
      </w:r>
      <w:r w:rsidRPr="00DC4E9D">
        <w:rPr>
          <w:rFonts w:asciiTheme="majorBidi" w:hAnsiTheme="majorBidi" w:cstheme="majorBidi"/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</w:t>
      </w:r>
      <w:r w:rsidR="009F2BE3" w:rsidRPr="00DC4E9D">
        <w:rPr>
          <w:rFonts w:asciiTheme="majorBidi" w:hAnsiTheme="majorBidi" w:cstheme="majorBidi"/>
          <w:sz w:val="24"/>
          <w:szCs w:val="24"/>
        </w:rPr>
        <w:t>недвижимости</w:t>
      </w:r>
      <w:r w:rsidRPr="00DC4E9D">
        <w:rPr>
          <w:rFonts w:asciiTheme="majorBidi" w:hAnsiTheme="majorBidi" w:cstheme="majorBidi"/>
          <w:sz w:val="24"/>
          <w:szCs w:val="24"/>
        </w:rPr>
        <w:t>.</w:t>
      </w:r>
    </w:p>
    <w:p w14:paraId="53D57640" w14:textId="77777777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2.2.</w:t>
      </w:r>
      <w:r w:rsidRPr="00DC4E9D">
        <w:rPr>
          <w:rFonts w:asciiTheme="majorBidi" w:hAnsiTheme="majorBidi" w:cstheme="majorBidi"/>
          <w:sz w:val="24"/>
          <w:szCs w:val="24"/>
        </w:rPr>
        <w:t xml:space="preserve"> Покупатель обязан:</w:t>
      </w:r>
    </w:p>
    <w:p w14:paraId="3F265A07" w14:textId="450C2B5C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2.2.1.</w:t>
      </w:r>
      <w:r w:rsidRPr="00DC4E9D">
        <w:rPr>
          <w:rFonts w:asciiTheme="majorBidi" w:hAnsiTheme="majorBidi" w:cstheme="majorBidi"/>
          <w:sz w:val="24"/>
          <w:szCs w:val="24"/>
        </w:rPr>
        <w:t xml:space="preserve"> Оплатить приобретаемое Имущество в полном объеме (п. 3.1 </w:t>
      </w:r>
      <w:r w:rsidR="00FB03A2" w:rsidRPr="00DC4E9D">
        <w:rPr>
          <w:rFonts w:asciiTheme="majorBidi" w:hAnsiTheme="majorBidi" w:cstheme="majorBidi"/>
          <w:sz w:val="24"/>
          <w:szCs w:val="24"/>
        </w:rPr>
        <w:t>Договора</w:t>
      </w:r>
      <w:r w:rsidRPr="00DC4E9D">
        <w:rPr>
          <w:rFonts w:asciiTheme="majorBidi" w:hAnsiTheme="majorBidi" w:cstheme="majorBidi"/>
          <w:sz w:val="24"/>
          <w:szCs w:val="24"/>
        </w:rPr>
        <w:t xml:space="preserve">) путем безналичного перечисления денежных средств в порядке и в сроки, предусмотренные </w:t>
      </w:r>
      <w:proofErr w:type="spellStart"/>
      <w:r w:rsidRPr="00DC4E9D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DC4E9D">
        <w:rPr>
          <w:rFonts w:asciiTheme="majorBidi" w:hAnsiTheme="majorBidi" w:cstheme="majorBidi"/>
          <w:sz w:val="24"/>
          <w:szCs w:val="24"/>
        </w:rPr>
        <w:t xml:space="preserve">. 3.2, 3.3 </w:t>
      </w:r>
      <w:r w:rsidR="00FB03A2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>оговора.</w:t>
      </w:r>
    </w:p>
    <w:p w14:paraId="3D58A425" w14:textId="4DF0A671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2.2.2.</w:t>
      </w:r>
      <w:r w:rsidRPr="00DC4E9D">
        <w:rPr>
          <w:rFonts w:asciiTheme="majorBidi" w:hAnsiTheme="majorBidi" w:cstheme="majorBidi"/>
          <w:sz w:val="24"/>
          <w:szCs w:val="24"/>
        </w:rPr>
        <w:t xml:space="preserve"> Принять Имущество на условиях, предусмотренных </w:t>
      </w:r>
      <w:r w:rsidR="00FB03A2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>оговором.</w:t>
      </w:r>
    </w:p>
    <w:p w14:paraId="0C9E04F9" w14:textId="4A3FD3E9" w:rsidR="00D76C21" w:rsidRPr="00DC4E9D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2.2.3.</w:t>
      </w:r>
      <w:r w:rsidRPr="00DC4E9D">
        <w:rPr>
          <w:rFonts w:asciiTheme="majorBidi" w:hAnsiTheme="majorBidi" w:cstheme="majorBidi"/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25317CA8" w14:textId="77777777" w:rsidR="009E435C" w:rsidRPr="00DC4E9D" w:rsidRDefault="009E435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687F558" w14:textId="77777777" w:rsidR="009E435C" w:rsidRPr="00DC4E9D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C4E9D">
        <w:rPr>
          <w:rFonts w:asciiTheme="majorBidi" w:hAnsiTheme="majorBidi" w:cstheme="majorBidi"/>
          <w:b/>
          <w:iCs/>
          <w:sz w:val="24"/>
          <w:szCs w:val="24"/>
        </w:rPr>
        <w:t>3. ЦЕНА ИМУЩЕСТВА И ПОРЯДОК РАСЧЕТОВ</w:t>
      </w:r>
    </w:p>
    <w:p w14:paraId="0C04A159" w14:textId="77777777" w:rsidR="002D7B25" w:rsidRPr="00DC4E9D" w:rsidRDefault="002D7B25" w:rsidP="002D7B25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3.1.</w:t>
      </w:r>
      <w:r w:rsidRPr="00DC4E9D">
        <w:rPr>
          <w:rFonts w:asciiTheme="majorBidi" w:hAnsiTheme="majorBidi" w:cstheme="majorBidi"/>
          <w:sz w:val="24"/>
          <w:szCs w:val="24"/>
        </w:rPr>
        <w:t xml:space="preserve"> Цена продажи Имущества, указанного в п. 1.1 Договора, определена в размере _________________________ руб. (____________________ рублей ___ коп.).</w:t>
      </w:r>
    </w:p>
    <w:p w14:paraId="28AE8DDA" w14:textId="1EB0F1FA" w:rsidR="002D7B25" w:rsidRPr="00DC4E9D" w:rsidRDefault="002D7B25" w:rsidP="002D7B25">
      <w:pPr>
        <w:pStyle w:val="ConsNonformat"/>
        <w:tabs>
          <w:tab w:val="left" w:pos="8049"/>
        </w:tabs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3.2.</w:t>
      </w:r>
      <w:r w:rsidRPr="00DC4E9D">
        <w:rPr>
          <w:rFonts w:asciiTheme="majorBidi" w:hAnsiTheme="majorBidi" w:cstheme="majorBidi"/>
          <w:sz w:val="24"/>
          <w:szCs w:val="24"/>
        </w:rPr>
        <w:t xml:space="preserve"> Оплата по Договору осуществляется безналичным расчетом в следующем порядке: в </w:t>
      </w:r>
      <w:r w:rsidR="00CF6D71" w:rsidRPr="00DC4E9D">
        <w:rPr>
          <w:rFonts w:asciiTheme="majorBidi" w:hAnsiTheme="majorBidi" w:cstheme="majorBidi"/>
          <w:sz w:val="24"/>
          <w:szCs w:val="24"/>
        </w:rPr>
        <w:lastRenderedPageBreak/>
        <w:t xml:space="preserve">течение </w:t>
      </w:r>
      <w:r w:rsidR="004C1AAB" w:rsidRPr="00DC4E9D">
        <w:rPr>
          <w:rFonts w:asciiTheme="majorBidi" w:hAnsiTheme="majorBidi" w:cstheme="majorBidi"/>
          <w:sz w:val="24"/>
          <w:szCs w:val="24"/>
        </w:rPr>
        <w:t>30 (тридцати) дней</w:t>
      </w:r>
      <w:r w:rsidR="00DD176F" w:rsidRPr="00DC4E9D">
        <w:rPr>
          <w:rFonts w:asciiTheme="majorBidi" w:hAnsiTheme="majorBidi" w:cstheme="majorBidi"/>
          <w:sz w:val="24"/>
          <w:szCs w:val="24"/>
        </w:rPr>
        <w:t xml:space="preserve"> с момента подписания настоящего договора</w:t>
      </w:r>
      <w:r w:rsidRPr="00DC4E9D">
        <w:rPr>
          <w:rFonts w:asciiTheme="majorBidi" w:hAnsiTheme="majorBidi" w:cstheme="majorBidi"/>
          <w:sz w:val="24"/>
          <w:szCs w:val="24"/>
        </w:rPr>
        <w:t xml:space="preserve"> Покупатель вносит 100% от суммы, подлежащей оплате, указанной в п. 3.1 </w:t>
      </w:r>
      <w:r w:rsidR="003C6486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 xml:space="preserve">оговора, за вычетом ранее внесенного задатка в размере ___________________________ руб., а именно сумму в размере </w:t>
      </w:r>
      <w:r w:rsidRPr="00DC4E9D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___________ рублей </w:t>
      </w:r>
      <w:r w:rsidR="008F52B7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>___</w:t>
      </w:r>
      <w:r w:rsidRPr="00DC4E9D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 копеек</w:t>
      </w:r>
      <w:r w:rsidRPr="00DC4E9D">
        <w:rPr>
          <w:rFonts w:asciiTheme="majorBidi" w:hAnsiTheme="majorBidi" w:cstheme="majorBidi"/>
          <w:sz w:val="24"/>
          <w:szCs w:val="24"/>
        </w:rPr>
        <w:t xml:space="preserve">, по нижеуказанным </w:t>
      </w:r>
      <w:r w:rsidRPr="00DC4E9D">
        <w:rPr>
          <w:rFonts w:asciiTheme="majorBidi" w:hAnsiTheme="majorBidi" w:cstheme="majorBidi"/>
          <w:b/>
          <w:bCs/>
          <w:sz w:val="24"/>
          <w:szCs w:val="24"/>
        </w:rPr>
        <w:t>банковским реквизитам</w:t>
      </w:r>
      <w:r w:rsidRPr="00DC4E9D">
        <w:rPr>
          <w:rFonts w:asciiTheme="majorBidi" w:hAnsiTheme="majorBidi" w:cstheme="majorBidi"/>
          <w:sz w:val="24"/>
          <w:szCs w:val="24"/>
        </w:rPr>
        <w:t>:</w:t>
      </w:r>
    </w:p>
    <w:p w14:paraId="4B84B8B7" w14:textId="77777777" w:rsidR="002D7B25" w:rsidRPr="00DC4E9D" w:rsidRDefault="002D7B25" w:rsidP="002D7B25">
      <w:pPr>
        <w:pStyle w:val="ConsNonformat"/>
        <w:spacing w:before="120"/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sz w:val="24"/>
          <w:szCs w:val="24"/>
        </w:rPr>
        <w:t xml:space="preserve">Получатель платежа: </w:t>
      </w:r>
    </w:p>
    <w:p w14:paraId="7AA62E2F" w14:textId="77777777" w:rsidR="00242A21" w:rsidRPr="00DC4E9D" w:rsidRDefault="00242A21" w:rsidP="002616AC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r w:rsidRPr="00DC4E9D">
        <w:rPr>
          <w:rFonts w:asciiTheme="majorBidi" w:eastAsia="Calibri" w:hAnsiTheme="majorBidi" w:cstheme="majorBidi"/>
          <w:b/>
          <w:sz w:val="24"/>
          <w:szCs w:val="24"/>
        </w:rPr>
        <w:t xml:space="preserve">Кутузова Ника Константиновна </w:t>
      </w:r>
    </w:p>
    <w:p w14:paraId="4F46EE2C" w14:textId="615B1009" w:rsidR="0081239C" w:rsidRPr="00DC4E9D" w:rsidRDefault="0081239C" w:rsidP="00537801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DC4E9D">
        <w:rPr>
          <w:rFonts w:asciiTheme="majorBidi" w:eastAsia="Calibri" w:hAnsiTheme="majorBidi" w:cstheme="majorBidi"/>
          <w:sz w:val="24"/>
          <w:szCs w:val="24"/>
        </w:rPr>
        <w:t xml:space="preserve">р/с </w:t>
      </w:r>
      <w:r w:rsidR="00537801" w:rsidRPr="00DC4E9D">
        <w:rPr>
          <w:rFonts w:asciiTheme="majorBidi" w:eastAsia="Calibri" w:hAnsiTheme="majorBidi" w:cstheme="majorBidi"/>
          <w:sz w:val="24"/>
          <w:szCs w:val="24"/>
        </w:rPr>
        <w:t>40817810750220522620</w:t>
      </w:r>
    </w:p>
    <w:p w14:paraId="22716D36" w14:textId="77777777" w:rsidR="00CB3BAB" w:rsidRPr="00DC4E9D" w:rsidRDefault="00CB3BAB" w:rsidP="00CB3BAB">
      <w:pPr>
        <w:ind w:right="319"/>
        <w:rPr>
          <w:rFonts w:asciiTheme="majorBidi" w:eastAsia="Calibri" w:hAnsiTheme="majorBidi" w:cstheme="majorBidi"/>
          <w:sz w:val="24"/>
          <w:szCs w:val="24"/>
        </w:rPr>
      </w:pPr>
      <w:r w:rsidRPr="00DC4E9D">
        <w:rPr>
          <w:rFonts w:asciiTheme="majorBidi" w:eastAsia="Calibri" w:hAnsiTheme="majorBidi" w:cstheme="majorBidi"/>
          <w:sz w:val="24"/>
          <w:szCs w:val="24"/>
        </w:rPr>
        <w:t>в Филиале "Центральный" ПАО "Совкомбанк"</w:t>
      </w:r>
    </w:p>
    <w:p w14:paraId="74777878" w14:textId="77777777" w:rsidR="00CB3BAB" w:rsidRPr="00DC4E9D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C4E9D">
        <w:rPr>
          <w:rFonts w:asciiTheme="majorBidi" w:eastAsia="Calibri" w:hAnsiTheme="majorBidi" w:cstheme="majorBidi"/>
          <w:sz w:val="24"/>
          <w:szCs w:val="24"/>
        </w:rPr>
        <w:t>к/с 30101810150040000763</w:t>
      </w:r>
    </w:p>
    <w:p w14:paraId="26559B37" w14:textId="77777777" w:rsidR="00CB3BAB" w:rsidRPr="00DC4E9D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C4E9D">
        <w:rPr>
          <w:rFonts w:asciiTheme="majorBidi" w:eastAsia="Calibri" w:hAnsiTheme="majorBidi" w:cstheme="majorBidi"/>
          <w:sz w:val="24"/>
          <w:szCs w:val="24"/>
        </w:rPr>
        <w:t>БИК 045004763</w:t>
      </w:r>
    </w:p>
    <w:p w14:paraId="3D305E21" w14:textId="77777777" w:rsidR="00CB3BAB" w:rsidRPr="00DC4E9D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C4E9D">
        <w:rPr>
          <w:rFonts w:asciiTheme="majorBidi" w:eastAsia="Calibri" w:hAnsiTheme="majorBidi" w:cstheme="majorBidi"/>
          <w:sz w:val="24"/>
          <w:szCs w:val="24"/>
        </w:rPr>
        <w:t xml:space="preserve">ИНН Банка 4401116480 </w:t>
      </w:r>
    </w:p>
    <w:p w14:paraId="0936FDE2" w14:textId="6F783632" w:rsidR="009E435C" w:rsidRPr="00DC4E9D" w:rsidRDefault="002D7B25" w:rsidP="00CB3BAB">
      <w:pPr>
        <w:tabs>
          <w:tab w:val="left" w:pos="7088"/>
        </w:tabs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3.3.</w:t>
      </w:r>
      <w:r w:rsidRPr="00DC4E9D">
        <w:rPr>
          <w:rFonts w:asciiTheme="majorBidi" w:hAnsiTheme="majorBidi" w:cstheme="majorBidi"/>
          <w:sz w:val="24"/>
          <w:szCs w:val="24"/>
        </w:rPr>
        <w:t xml:space="preserve"> Все расходы, связанные с переходом права собственности </w:t>
      </w:r>
      <w:r w:rsidR="0014462D" w:rsidRPr="00DC4E9D">
        <w:rPr>
          <w:rFonts w:asciiTheme="majorBidi" w:hAnsiTheme="majorBidi" w:cstheme="majorBidi"/>
          <w:sz w:val="24"/>
          <w:szCs w:val="24"/>
        </w:rPr>
        <w:t>на Имущество</w:t>
      </w:r>
      <w:r w:rsidRPr="00DC4E9D">
        <w:rPr>
          <w:rFonts w:asciiTheme="majorBidi" w:hAnsiTheme="majorBidi" w:cstheme="majorBidi"/>
          <w:sz w:val="24"/>
          <w:szCs w:val="24"/>
        </w:rPr>
        <w:t>, несет Покупатель.</w:t>
      </w:r>
    </w:p>
    <w:p w14:paraId="1DB675A2" w14:textId="77777777" w:rsidR="009E435C" w:rsidRPr="00DC4E9D" w:rsidRDefault="009E435C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BCB99F8" w14:textId="77777777" w:rsidR="009E435C" w:rsidRPr="00DC4E9D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C4E9D">
        <w:rPr>
          <w:rFonts w:asciiTheme="majorBidi" w:hAnsiTheme="majorBidi" w:cstheme="majorBidi"/>
          <w:b/>
          <w:iCs/>
          <w:sz w:val="24"/>
          <w:szCs w:val="24"/>
        </w:rPr>
        <w:t>4. ПРАВО СОБСТВЕННОСТИ</w:t>
      </w:r>
    </w:p>
    <w:p w14:paraId="18D09330" w14:textId="097E6E90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4.1.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6457F6" w:rsidRPr="00DC4E9D">
        <w:rPr>
          <w:rFonts w:asciiTheme="majorBidi" w:hAnsiTheme="majorBidi" w:cstheme="majorBidi"/>
          <w:sz w:val="24"/>
          <w:szCs w:val="24"/>
        </w:rPr>
        <w:t>Право собственности у Покупателя на приобретаемое Имущество, указанное в п. 1.</w:t>
      </w:r>
      <w:r w:rsidR="00745AC7" w:rsidRPr="00DC4E9D">
        <w:rPr>
          <w:rFonts w:asciiTheme="majorBidi" w:hAnsiTheme="majorBidi" w:cstheme="majorBidi"/>
          <w:sz w:val="24"/>
          <w:szCs w:val="24"/>
        </w:rPr>
        <w:t>1</w:t>
      </w:r>
      <w:r w:rsidR="006457F6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DF6DD6" w:rsidRPr="00DC4E9D">
        <w:rPr>
          <w:rFonts w:asciiTheme="majorBidi" w:hAnsiTheme="majorBidi" w:cstheme="majorBidi"/>
          <w:sz w:val="24"/>
          <w:szCs w:val="24"/>
        </w:rPr>
        <w:t>Д</w:t>
      </w:r>
      <w:r w:rsidR="006457F6" w:rsidRPr="00DC4E9D">
        <w:rPr>
          <w:rFonts w:asciiTheme="majorBidi" w:hAnsiTheme="majorBidi" w:cstheme="majorBidi"/>
          <w:sz w:val="24"/>
          <w:szCs w:val="24"/>
        </w:rPr>
        <w:t>оговора,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14AB470C" w14:textId="16866F5F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4.2.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2B11CD" w:rsidRPr="00DC4E9D">
        <w:rPr>
          <w:rFonts w:asciiTheme="majorBidi" w:hAnsiTheme="majorBidi" w:cstheme="majorBidi"/>
          <w:sz w:val="24"/>
          <w:szCs w:val="24"/>
        </w:rPr>
        <w:t xml:space="preserve">Передача отчуждаемого Имущества </w:t>
      </w:r>
      <w:r w:rsidR="0014462D" w:rsidRPr="00DC4E9D">
        <w:rPr>
          <w:rFonts w:asciiTheme="majorBidi" w:hAnsiTheme="majorBidi" w:cstheme="majorBidi"/>
          <w:sz w:val="24"/>
          <w:szCs w:val="24"/>
        </w:rPr>
        <w:t xml:space="preserve">происходит </w:t>
      </w:r>
      <w:r w:rsidR="002B11CD" w:rsidRPr="00DC4E9D">
        <w:rPr>
          <w:rFonts w:asciiTheme="majorBidi" w:hAnsiTheme="majorBidi" w:cstheme="majorBidi"/>
          <w:sz w:val="24"/>
          <w:szCs w:val="24"/>
        </w:rPr>
        <w:t xml:space="preserve">после полной оплаты Имущества на основании акта приема-передачи, подписанного сторонами, и являющегося неотъемлемой частью </w:t>
      </w:r>
      <w:r w:rsidR="0014462D" w:rsidRPr="00DC4E9D">
        <w:rPr>
          <w:rFonts w:asciiTheme="majorBidi" w:hAnsiTheme="majorBidi" w:cstheme="majorBidi"/>
          <w:sz w:val="24"/>
          <w:szCs w:val="24"/>
        </w:rPr>
        <w:t>Д</w:t>
      </w:r>
      <w:r w:rsidR="002B11CD" w:rsidRPr="00DC4E9D">
        <w:rPr>
          <w:rFonts w:asciiTheme="majorBidi" w:hAnsiTheme="majorBidi" w:cstheme="majorBidi"/>
          <w:sz w:val="24"/>
          <w:szCs w:val="24"/>
        </w:rPr>
        <w:t>оговора</w:t>
      </w:r>
      <w:r w:rsidR="0032364C" w:rsidRPr="00DC4E9D">
        <w:rPr>
          <w:rFonts w:asciiTheme="majorBidi" w:hAnsiTheme="majorBidi" w:cstheme="majorBidi"/>
          <w:sz w:val="24"/>
          <w:szCs w:val="24"/>
        </w:rPr>
        <w:t>.</w:t>
      </w:r>
    </w:p>
    <w:p w14:paraId="09D14A17" w14:textId="11FE17DE" w:rsidR="009E435C" w:rsidRPr="00DC4E9D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4.3.</w:t>
      </w:r>
      <w:r w:rsidR="00C511D8" w:rsidRPr="00DC4E9D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DC4E9D">
        <w:rPr>
          <w:rFonts w:asciiTheme="majorBidi" w:hAnsiTheme="majorBidi" w:cstheme="majorBidi"/>
          <w:sz w:val="24"/>
          <w:szCs w:val="24"/>
        </w:rPr>
        <w:t>Риск случайной гибели или порчи Имущества до момента, определенного в п. 4.</w:t>
      </w:r>
      <w:r w:rsidR="00C511D8" w:rsidRPr="00DC4E9D">
        <w:rPr>
          <w:rFonts w:asciiTheme="majorBidi" w:hAnsiTheme="majorBidi" w:cstheme="majorBidi"/>
          <w:sz w:val="24"/>
          <w:szCs w:val="24"/>
        </w:rPr>
        <w:t>1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14462D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 xml:space="preserve">оговора, лежит на Продавце.  </w:t>
      </w:r>
    </w:p>
    <w:p w14:paraId="3D1406B5" w14:textId="77777777" w:rsidR="009E435C" w:rsidRPr="00DC4E9D" w:rsidRDefault="009E435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45229FE" w14:textId="77777777" w:rsidR="009E435C" w:rsidRPr="00DC4E9D" w:rsidRDefault="009E435C" w:rsidP="007B4624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5. ОТВЕТСТВЕННОСТЬ СТОРОН</w:t>
      </w:r>
    </w:p>
    <w:p w14:paraId="6CC617B7" w14:textId="3465B729" w:rsidR="009E435C" w:rsidRPr="00DC4E9D" w:rsidRDefault="009E435C" w:rsidP="007B4624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5.1</w:t>
      </w:r>
      <w:r w:rsidRPr="00DC4E9D">
        <w:rPr>
          <w:rFonts w:asciiTheme="majorBidi" w:hAnsiTheme="majorBidi" w:cstheme="majorBidi"/>
          <w:b/>
          <w:sz w:val="24"/>
          <w:szCs w:val="24"/>
        </w:rPr>
        <w:t>.</w:t>
      </w:r>
      <w:r w:rsidRPr="00DC4E9D">
        <w:rPr>
          <w:rFonts w:asciiTheme="majorBidi" w:hAnsiTheme="majorBidi" w:cstheme="majorBidi"/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8814A0D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5.2.</w:t>
      </w:r>
      <w:r w:rsidRPr="00DC4E9D">
        <w:rPr>
          <w:rFonts w:asciiTheme="majorBidi" w:hAnsiTheme="majorBidi" w:cstheme="majorBidi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</w:t>
      </w:r>
      <w:r w:rsidR="001D0757" w:rsidRPr="00DC4E9D">
        <w:rPr>
          <w:rFonts w:asciiTheme="majorBidi" w:hAnsiTheme="majorBidi" w:cstheme="majorBidi"/>
          <w:sz w:val="24"/>
          <w:szCs w:val="24"/>
        </w:rPr>
        <w:t>ф</w:t>
      </w:r>
      <w:r w:rsidRPr="00DC4E9D">
        <w:rPr>
          <w:rFonts w:asciiTheme="majorBidi" w:hAnsiTheme="majorBidi" w:cstheme="majorBidi"/>
          <w:sz w:val="24"/>
          <w:szCs w:val="24"/>
        </w:rPr>
        <w:t xml:space="preserve">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2C64A153" w:rsidR="009E435C" w:rsidRPr="00DC4E9D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5.3.</w:t>
      </w:r>
      <w:r w:rsidRPr="00DC4E9D">
        <w:rPr>
          <w:rFonts w:asciiTheme="majorBidi" w:hAnsiTheme="majorBidi" w:cstheme="majorBidi"/>
          <w:sz w:val="24"/>
          <w:szCs w:val="24"/>
        </w:rPr>
        <w:t xml:space="preserve"> Если в установленный Договором срок Покупатель не оплачивает денежную сумму, указанную в </w:t>
      </w:r>
      <w:proofErr w:type="spellStart"/>
      <w:r w:rsidRPr="00DC4E9D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DC4E9D">
        <w:rPr>
          <w:rFonts w:asciiTheme="majorBidi" w:hAnsiTheme="majorBidi" w:cstheme="majorBidi"/>
          <w:sz w:val="24"/>
          <w:szCs w:val="24"/>
        </w:rPr>
        <w:t xml:space="preserve">. 3.1, 3.2 </w:t>
      </w:r>
      <w:r w:rsidR="001D0757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 xml:space="preserve">оговора, то </w:t>
      </w:r>
      <w:r w:rsidR="007F2DA9" w:rsidRPr="00DC4E9D">
        <w:rPr>
          <w:rFonts w:asciiTheme="majorBidi" w:hAnsiTheme="majorBidi" w:cstheme="majorBidi"/>
          <w:sz w:val="24"/>
          <w:szCs w:val="24"/>
        </w:rPr>
        <w:t>настоящий</w:t>
      </w:r>
      <w:r w:rsidRPr="00DC4E9D">
        <w:rPr>
          <w:rFonts w:asciiTheme="majorBidi" w:hAnsiTheme="majorBidi" w:cstheme="majorBidi"/>
          <w:sz w:val="24"/>
          <w:szCs w:val="24"/>
        </w:rPr>
        <w:t xml:space="preserve"> Договор расторгается в одностороннем порядке</w:t>
      </w:r>
      <w:r w:rsidR="00FE0ABA" w:rsidRPr="00DC4E9D">
        <w:rPr>
          <w:rFonts w:asciiTheme="majorBidi" w:hAnsiTheme="majorBidi" w:cstheme="majorBidi"/>
          <w:sz w:val="24"/>
          <w:szCs w:val="24"/>
        </w:rPr>
        <w:t xml:space="preserve"> и считается расторгнутым с момента направления Продавцом Покупателю соответствующего уведомления</w:t>
      </w:r>
      <w:r w:rsidRPr="00DC4E9D">
        <w:rPr>
          <w:rFonts w:asciiTheme="majorBidi" w:hAnsiTheme="majorBidi" w:cstheme="majorBidi"/>
          <w:sz w:val="24"/>
          <w:szCs w:val="24"/>
        </w:rPr>
        <w:t>.</w:t>
      </w:r>
    </w:p>
    <w:p w14:paraId="2C946B09" w14:textId="77777777" w:rsidR="009E435C" w:rsidRPr="00DC4E9D" w:rsidRDefault="009E435C" w:rsidP="009C268A">
      <w:pPr>
        <w:spacing w:before="120"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6. СПОРЫ</w:t>
      </w:r>
    </w:p>
    <w:p w14:paraId="6E92B00C" w14:textId="7FD92F9B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6.1</w:t>
      </w:r>
      <w:r w:rsidRPr="00DC4E9D">
        <w:rPr>
          <w:rFonts w:asciiTheme="majorBidi" w:hAnsiTheme="majorBidi" w:cstheme="majorBidi"/>
          <w:b/>
          <w:sz w:val="24"/>
          <w:szCs w:val="24"/>
        </w:rPr>
        <w:t>.</w:t>
      </w:r>
      <w:r w:rsidRPr="00DC4E9D">
        <w:rPr>
          <w:rFonts w:asciiTheme="majorBidi" w:hAnsiTheme="majorBidi" w:cstheme="majorBidi"/>
          <w:sz w:val="24"/>
          <w:szCs w:val="24"/>
        </w:rPr>
        <w:t xml:space="preserve"> Все споры и разногласия, которые могут возникнуть в процессе исполнения условий</w:t>
      </w:r>
      <w:r w:rsidR="00FE0ABA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Pr="00DC4E9D">
        <w:rPr>
          <w:rFonts w:asciiTheme="majorBidi" w:hAnsiTheme="majorBidi" w:cstheme="majorBidi"/>
          <w:sz w:val="24"/>
          <w:szCs w:val="24"/>
        </w:rPr>
        <w:t xml:space="preserve">Договора или в связи с ним, будут разрешаться Сторонами путем переговоров в целях выработки взаимоприемлемого решения. </w:t>
      </w:r>
    </w:p>
    <w:p w14:paraId="0C78B54C" w14:textId="0E37364E" w:rsidR="009E435C" w:rsidRPr="00DC4E9D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6.2.</w:t>
      </w:r>
      <w:r w:rsidRPr="00DC4E9D">
        <w:rPr>
          <w:rFonts w:asciiTheme="majorBidi" w:hAnsiTheme="majorBidi" w:cstheme="majorBidi"/>
          <w:sz w:val="24"/>
          <w:szCs w:val="24"/>
        </w:rPr>
        <w:t xml:space="preserve"> В случае если при разрешении указанных в пункте 6.1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DCFDEAF" w14:textId="77777777" w:rsidR="00F92C85" w:rsidRPr="00DC4E9D" w:rsidRDefault="00F92C85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6C017B00" w14:textId="77777777" w:rsidR="009E435C" w:rsidRPr="00DC4E9D" w:rsidRDefault="009E435C" w:rsidP="00BE2746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7. ДЕЙСТВИЕ ДОГОВОРА</w:t>
      </w:r>
    </w:p>
    <w:p w14:paraId="028D6045" w14:textId="022C771A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7.1.</w:t>
      </w:r>
      <w:r w:rsidRPr="00DC4E9D">
        <w:rPr>
          <w:rFonts w:asciiTheme="majorBidi" w:hAnsiTheme="majorBidi" w:cstheme="majorBidi"/>
          <w:sz w:val="24"/>
          <w:szCs w:val="24"/>
        </w:rPr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4B2D9B0" w14:textId="17619933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lastRenderedPageBreak/>
        <w:t>7.2.</w:t>
      </w:r>
      <w:r w:rsidRPr="00DC4E9D">
        <w:rPr>
          <w:rFonts w:asciiTheme="majorBidi" w:hAnsiTheme="majorBidi" w:cstheme="majorBidi"/>
          <w:sz w:val="24"/>
          <w:szCs w:val="24"/>
        </w:rPr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C55E544" w14:textId="77777777" w:rsidR="009E435C" w:rsidRPr="00DC4E9D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649589A" w14:textId="77777777" w:rsidR="009E435C" w:rsidRPr="00DC4E9D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C4E9D">
        <w:rPr>
          <w:rFonts w:asciiTheme="majorBidi" w:hAnsiTheme="majorBidi" w:cstheme="majorBidi"/>
          <w:b/>
          <w:iCs/>
          <w:sz w:val="24"/>
          <w:szCs w:val="24"/>
        </w:rPr>
        <w:t>8. ЗАКЛЮЧИТЕЛЬНЫЕ ПОЛОЖЕНИЯ</w:t>
      </w:r>
    </w:p>
    <w:p w14:paraId="29969A41" w14:textId="7EE1CB00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DC4E9D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DC4E9D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C4E9D">
        <w:rPr>
          <w:rFonts w:asciiTheme="majorBidi" w:hAnsiTheme="majorBidi" w:cstheme="majorBidi"/>
          <w:sz w:val="24"/>
          <w:szCs w:val="24"/>
        </w:rPr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5F7498E7" w:rsidR="009E435C" w:rsidRPr="00DC4E9D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DC4E9D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DC4E9D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C4E9D">
        <w:rPr>
          <w:rFonts w:asciiTheme="majorBidi" w:hAnsiTheme="majorBidi" w:cstheme="majorBidi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B9F2F77" w14:textId="737DC4CA" w:rsidR="009F6D08" w:rsidRPr="00DC4E9D" w:rsidRDefault="009F6D08" w:rsidP="009F6D08">
      <w:pPr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>8.3.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D3307D" w:rsidRPr="00DC4E9D">
        <w:rPr>
          <w:rFonts w:asciiTheme="majorBidi" w:hAnsiTheme="majorBidi" w:cstheme="majorBidi"/>
          <w:sz w:val="24"/>
          <w:szCs w:val="24"/>
        </w:rPr>
        <w:t>Д</w:t>
      </w:r>
      <w:r w:rsidRPr="00DC4E9D">
        <w:rPr>
          <w:rFonts w:asciiTheme="majorBidi" w:hAnsiTheme="majorBidi" w:cstheme="majorBidi"/>
          <w:sz w:val="24"/>
          <w:szCs w:val="24"/>
        </w:rPr>
        <w:t xml:space="preserve">оговор составлен и подписан в </w:t>
      </w:r>
      <w:r w:rsidR="00CD68A9" w:rsidRPr="00DC4E9D">
        <w:rPr>
          <w:rFonts w:asciiTheme="majorBidi" w:hAnsiTheme="majorBidi" w:cstheme="majorBidi"/>
          <w:sz w:val="24"/>
          <w:szCs w:val="24"/>
        </w:rPr>
        <w:t>трех</w:t>
      </w:r>
      <w:r w:rsidRPr="00DC4E9D">
        <w:rPr>
          <w:rFonts w:asciiTheme="majorBidi" w:hAnsiTheme="majorBidi" w:cstheme="majorBidi"/>
          <w:sz w:val="24"/>
          <w:szCs w:val="24"/>
        </w:rPr>
        <w:t xml:space="preserve"> подлинных экземплярах, </w:t>
      </w:r>
      <w:r w:rsidR="00CD68A9" w:rsidRPr="00DC4E9D">
        <w:rPr>
          <w:rFonts w:asciiTheme="majorBidi" w:hAnsiTheme="majorBidi" w:cstheme="majorBidi"/>
          <w:sz w:val="24"/>
          <w:szCs w:val="24"/>
        </w:rPr>
        <w:t>один</w:t>
      </w:r>
      <w:r w:rsidRPr="00DC4E9D">
        <w:rPr>
          <w:rFonts w:asciiTheme="majorBidi" w:hAnsiTheme="majorBidi" w:cstheme="majorBidi"/>
          <w:sz w:val="24"/>
          <w:szCs w:val="24"/>
        </w:rPr>
        <w:t xml:space="preserve"> из которых хран</w:t>
      </w:r>
      <w:r w:rsidR="00CD68A9" w:rsidRPr="00DC4E9D">
        <w:rPr>
          <w:rFonts w:asciiTheme="majorBidi" w:hAnsiTheme="majorBidi" w:cstheme="majorBidi"/>
          <w:sz w:val="24"/>
          <w:szCs w:val="24"/>
        </w:rPr>
        <w:t>и</w:t>
      </w:r>
      <w:r w:rsidRPr="00DC4E9D">
        <w:rPr>
          <w:rFonts w:asciiTheme="majorBidi" w:hAnsiTheme="majorBidi" w:cstheme="majorBidi"/>
          <w:sz w:val="24"/>
          <w:szCs w:val="24"/>
        </w:rPr>
        <w:t xml:space="preserve">тся в Управлении федеральной службы государственной регистрации, кадастра и картографии, </w:t>
      </w:r>
      <w:r w:rsidR="00CD68A9" w:rsidRPr="00DC4E9D">
        <w:rPr>
          <w:rFonts w:asciiTheme="majorBidi" w:hAnsiTheme="majorBidi" w:cstheme="majorBidi"/>
          <w:sz w:val="24"/>
          <w:szCs w:val="24"/>
        </w:rPr>
        <w:t xml:space="preserve">второй </w:t>
      </w:r>
      <w:r w:rsidRPr="00DC4E9D">
        <w:rPr>
          <w:rFonts w:asciiTheme="majorBidi" w:hAnsiTheme="majorBidi" w:cstheme="majorBidi"/>
          <w:sz w:val="24"/>
          <w:szCs w:val="24"/>
        </w:rPr>
        <w:t xml:space="preserve">выдается </w:t>
      </w:r>
      <w:r w:rsidR="00D3307D" w:rsidRPr="00DC4E9D">
        <w:rPr>
          <w:rFonts w:asciiTheme="majorBidi" w:hAnsiTheme="majorBidi" w:cstheme="majorBidi"/>
          <w:sz w:val="24"/>
          <w:szCs w:val="24"/>
        </w:rPr>
        <w:t>Продавцу</w:t>
      </w:r>
      <w:r w:rsidRPr="00DC4E9D">
        <w:rPr>
          <w:rFonts w:asciiTheme="majorBidi" w:hAnsiTheme="majorBidi" w:cstheme="majorBidi"/>
          <w:sz w:val="24"/>
          <w:szCs w:val="24"/>
        </w:rPr>
        <w:t xml:space="preserve">, </w:t>
      </w:r>
      <w:r w:rsidR="00CD68A9" w:rsidRPr="00DC4E9D">
        <w:rPr>
          <w:rFonts w:asciiTheme="majorBidi" w:hAnsiTheme="majorBidi" w:cstheme="majorBidi"/>
          <w:sz w:val="24"/>
          <w:szCs w:val="24"/>
        </w:rPr>
        <w:t xml:space="preserve">третий </w:t>
      </w:r>
      <w:r w:rsidRPr="00DC4E9D">
        <w:rPr>
          <w:rFonts w:asciiTheme="majorBidi" w:hAnsiTheme="majorBidi" w:cstheme="majorBidi"/>
          <w:sz w:val="24"/>
          <w:szCs w:val="24"/>
        </w:rPr>
        <w:t xml:space="preserve">- </w:t>
      </w:r>
      <w:r w:rsidR="00D3307D" w:rsidRPr="00DC4E9D">
        <w:rPr>
          <w:rFonts w:asciiTheme="majorBidi" w:hAnsiTheme="majorBidi" w:cstheme="majorBidi"/>
          <w:sz w:val="24"/>
          <w:szCs w:val="24"/>
        </w:rPr>
        <w:t>Покупателю</w:t>
      </w:r>
      <w:r w:rsidRPr="00DC4E9D">
        <w:rPr>
          <w:rFonts w:asciiTheme="majorBidi" w:hAnsiTheme="majorBidi" w:cstheme="majorBidi"/>
          <w:sz w:val="24"/>
          <w:szCs w:val="24"/>
        </w:rPr>
        <w:t>. Все экземпляры Договора идентичны и имеют равную юридическую силу.</w:t>
      </w:r>
    </w:p>
    <w:p w14:paraId="1D7C13A4" w14:textId="77777777" w:rsidR="009E435C" w:rsidRPr="00DC4E9D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C337985" w14:textId="77777777" w:rsidR="0084143F" w:rsidRPr="00DC4E9D" w:rsidRDefault="0084143F" w:rsidP="0084143F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655"/>
      </w:tblGrid>
      <w:tr w:rsidR="0084143F" w:rsidRPr="00DC4E9D" w14:paraId="419C492F" w14:textId="77777777" w:rsidTr="00BE2746">
        <w:tc>
          <w:tcPr>
            <w:tcW w:w="5245" w:type="dxa"/>
          </w:tcPr>
          <w:p w14:paraId="5DC9E2FE" w14:textId="77777777" w:rsidR="0084143F" w:rsidRPr="00DC4E9D" w:rsidRDefault="0084143F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08A6FF94" w14:textId="37E4E463" w:rsidR="008F77B4" w:rsidRPr="00DC4E9D" w:rsidRDefault="00242A21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Кутузова Ника Константиновна</w:t>
            </w:r>
          </w:p>
          <w:p w14:paraId="070F135E" w14:textId="77777777" w:rsidR="00C80FBC" w:rsidRPr="00DC4E9D" w:rsidRDefault="00C80FBC" w:rsidP="00C80F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15.03.2000, место рождения: р.п. Москаленки Москаленский р-н Омская обл. Россия, </w:t>
            </w:r>
          </w:p>
          <w:p w14:paraId="5F0FB3C2" w14:textId="58E862A4" w:rsidR="003A67DB" w:rsidRPr="00DC4E9D" w:rsidRDefault="00C80FBC" w:rsidP="00C80F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127-729-600 79, ИНН 550152230893, адрес регистрации: 350073, г. Краснодар, мкр. Любимово, д. 7, кв. 62.</w:t>
            </w:r>
          </w:p>
          <w:p w14:paraId="1C0318E9" w14:textId="78EAB431" w:rsidR="00BE2746" w:rsidRPr="00DC4E9D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3C00548C" w14:textId="77777777" w:rsidR="00BE2746" w:rsidRPr="00DC4E9D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62F36EC9" w14:textId="3DDF5658" w:rsidR="0084143F" w:rsidRPr="00DC4E9D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2FEE0F27" w14:textId="77777777" w:rsidR="0084143F" w:rsidRPr="00DC4E9D" w:rsidRDefault="0084143F" w:rsidP="000F49FE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DC4E9D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64C71A88" w14:textId="3CDD0A80" w:rsidR="002616AC" w:rsidRPr="00DC4E9D" w:rsidRDefault="00C80FBC" w:rsidP="002616AC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Кутузова Ника Константиновна</w:t>
            </w:r>
          </w:p>
          <w:p w14:paraId="4551C825" w14:textId="56228854" w:rsidR="002616AC" w:rsidRPr="00DC4E9D" w:rsidRDefault="002616AC" w:rsidP="00537801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р/с </w:t>
            </w:r>
            <w:r w:rsidR="00537801"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40817810750220522620</w:t>
            </w:r>
          </w:p>
          <w:p w14:paraId="4785E18A" w14:textId="77777777" w:rsidR="0038068C" w:rsidRPr="00DC4E9D" w:rsidRDefault="0038068C" w:rsidP="0038068C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762A5886" w14:textId="77777777" w:rsidR="0038068C" w:rsidRPr="00DC4E9D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51931460" w14:textId="77777777" w:rsidR="0038068C" w:rsidRPr="00DC4E9D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12817EEB" w14:textId="77777777" w:rsidR="0038068C" w:rsidRPr="00DC4E9D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11BE4B5B" w14:textId="4B3CC0CF" w:rsidR="0084143F" w:rsidRPr="00DC4E9D" w:rsidRDefault="0084143F" w:rsidP="000F49FE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4C5D9E4D" w14:textId="77777777" w:rsidR="0084143F" w:rsidRPr="00DC4E9D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ECB50" w14:textId="77777777" w:rsidR="0084143F" w:rsidRPr="00DC4E9D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655" w:type="dxa"/>
          </w:tcPr>
          <w:p w14:paraId="071A7FA7" w14:textId="77777777" w:rsidR="0084143F" w:rsidRPr="00DC4E9D" w:rsidRDefault="0084143F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E9FD701" w14:textId="77777777" w:rsidR="0084143F" w:rsidRPr="00DC4E9D" w:rsidRDefault="0084143F" w:rsidP="000F49FE">
            <w:pPr>
              <w:pStyle w:val="ConsNormal"/>
              <w:snapToGrid w:val="0"/>
              <w:ind w:right="0" w:firstLine="0"/>
              <w:jc w:val="center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</w:p>
          <w:p w14:paraId="7507F0B7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AA94E4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1EC4C5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26FA086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6DD7D3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FD7467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67471F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203079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F08558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D3876AF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</w:t>
            </w:r>
          </w:p>
          <w:p w14:paraId="1A2DD8C4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E18BBA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BA4512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8343D6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CE5011" w14:textId="77777777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8214AD" w14:textId="77777777" w:rsidR="00BE2746" w:rsidRPr="00DC4E9D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A51C4B" w14:textId="77777777" w:rsidR="00BE2746" w:rsidRPr="00DC4E9D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1A7FA5" w14:textId="77777777" w:rsidR="0067509F" w:rsidRPr="00DC4E9D" w:rsidRDefault="0067509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AEB6350" w14:textId="77777777" w:rsidR="003A67DB" w:rsidRPr="00DC4E9D" w:rsidRDefault="003A67DB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E28886" w14:textId="46349956" w:rsidR="0084143F" w:rsidRPr="00DC4E9D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_________________(______________)</w:t>
            </w:r>
          </w:p>
        </w:tc>
      </w:tr>
    </w:tbl>
    <w:p w14:paraId="6A122621" w14:textId="77777777" w:rsidR="002E0B0A" w:rsidRPr="0067509F" w:rsidRDefault="002E0B0A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p w14:paraId="554DA238" w14:textId="77777777" w:rsidR="002E0B0A" w:rsidRPr="00DC4E9D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054C75">
        <w:rPr>
          <w:rFonts w:asciiTheme="majorBidi" w:hAnsiTheme="majorBidi" w:cstheme="majorBidi"/>
          <w:sz w:val="24"/>
          <w:szCs w:val="24"/>
        </w:rPr>
        <w:br w:type="page"/>
      </w:r>
      <w:r w:rsidRPr="00DC4E9D">
        <w:rPr>
          <w:rFonts w:asciiTheme="majorBidi" w:hAnsiTheme="majorBidi" w:cstheme="majorBidi"/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DC4E9D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приема-передачи имущества</w:t>
      </w:r>
    </w:p>
    <w:p w14:paraId="424E2C15" w14:textId="784CF253" w:rsidR="002E0B0A" w:rsidRPr="00DC4E9D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 xml:space="preserve">к договору купли-продажи № </w:t>
      </w:r>
      <w:r w:rsidR="0084143F" w:rsidRPr="00DC4E9D">
        <w:rPr>
          <w:rFonts w:asciiTheme="majorBidi" w:hAnsiTheme="majorBidi" w:cstheme="majorBidi"/>
          <w:b/>
          <w:sz w:val="24"/>
          <w:szCs w:val="24"/>
        </w:rPr>
        <w:t>__</w:t>
      </w:r>
      <w:r w:rsidRPr="00DC4E9D">
        <w:rPr>
          <w:rFonts w:asciiTheme="majorBidi" w:hAnsiTheme="majorBidi" w:cstheme="majorBidi"/>
          <w:b/>
          <w:sz w:val="24"/>
          <w:szCs w:val="24"/>
        </w:rPr>
        <w:t xml:space="preserve"> от «</w:t>
      </w:r>
      <w:r w:rsidR="00DF4402" w:rsidRPr="00DC4E9D">
        <w:rPr>
          <w:rFonts w:asciiTheme="majorBidi" w:hAnsiTheme="majorBidi" w:cstheme="majorBidi"/>
          <w:b/>
          <w:sz w:val="24"/>
          <w:szCs w:val="24"/>
        </w:rPr>
        <w:t>___</w:t>
      </w:r>
      <w:r w:rsidRPr="00DC4E9D">
        <w:rPr>
          <w:rFonts w:asciiTheme="majorBidi" w:hAnsiTheme="majorBidi" w:cstheme="majorBidi"/>
          <w:b/>
          <w:sz w:val="24"/>
          <w:szCs w:val="24"/>
        </w:rPr>
        <w:t xml:space="preserve">» </w:t>
      </w:r>
      <w:r w:rsidR="00DF4402" w:rsidRPr="00DC4E9D">
        <w:rPr>
          <w:rFonts w:asciiTheme="majorBidi" w:hAnsiTheme="majorBidi" w:cstheme="majorBidi"/>
          <w:b/>
          <w:sz w:val="24"/>
          <w:szCs w:val="24"/>
        </w:rPr>
        <w:t>______________</w:t>
      </w:r>
      <w:r w:rsidRPr="00DC4E9D">
        <w:rPr>
          <w:rFonts w:asciiTheme="majorBidi" w:hAnsiTheme="majorBidi" w:cstheme="majorBidi"/>
          <w:b/>
          <w:sz w:val="24"/>
          <w:szCs w:val="24"/>
        </w:rPr>
        <w:t xml:space="preserve"> 20</w:t>
      </w:r>
      <w:r w:rsidR="00D76C21" w:rsidRPr="00DC4E9D">
        <w:rPr>
          <w:rFonts w:asciiTheme="majorBidi" w:hAnsiTheme="majorBidi" w:cstheme="majorBidi"/>
          <w:b/>
          <w:sz w:val="24"/>
          <w:szCs w:val="24"/>
        </w:rPr>
        <w:t>2</w:t>
      </w:r>
      <w:r w:rsidR="00D3558B" w:rsidRPr="00DC4E9D">
        <w:rPr>
          <w:rFonts w:asciiTheme="majorBidi" w:hAnsiTheme="majorBidi" w:cstheme="majorBidi"/>
          <w:b/>
          <w:sz w:val="24"/>
          <w:szCs w:val="24"/>
        </w:rPr>
        <w:t>6</w:t>
      </w:r>
      <w:r w:rsidRPr="00DC4E9D">
        <w:rPr>
          <w:rFonts w:asciiTheme="majorBidi" w:hAnsiTheme="majorBidi" w:cstheme="majorBidi"/>
          <w:b/>
          <w:sz w:val="24"/>
          <w:szCs w:val="24"/>
        </w:rPr>
        <w:t xml:space="preserve"> г.</w:t>
      </w:r>
    </w:p>
    <w:p w14:paraId="4BFDF373" w14:textId="77777777" w:rsidR="002E0B0A" w:rsidRPr="00DC4E9D" w:rsidRDefault="002E0B0A" w:rsidP="002E0B0A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68716A1A" w14:textId="68B62B0F" w:rsidR="002E0B0A" w:rsidRPr="00DC4E9D" w:rsidRDefault="002E0B0A" w:rsidP="002E0B0A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 Краснодар</w:t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2</w:t>
      </w:r>
      <w:r w:rsidR="00D3558B"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Pr="00DC4E9D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DC4E9D" w:rsidRDefault="002E0B0A" w:rsidP="002E0B0A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5DA64D18" w14:textId="68A2FC93" w:rsidR="00E25451" w:rsidRPr="00DC4E9D" w:rsidRDefault="00DC4E9D" w:rsidP="00E25451">
      <w:pPr>
        <w:pStyle w:val="ConsNonformat"/>
        <w:widowControl/>
        <w:ind w:righ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b/>
          <w:bCs/>
          <w:sz w:val="24"/>
          <w:szCs w:val="24"/>
        </w:rPr>
        <w:t xml:space="preserve">Кутузова Ника Константиновна </w:t>
      </w:r>
      <w:r w:rsidRPr="00DC4E9D">
        <w:rPr>
          <w:rFonts w:asciiTheme="majorBidi" w:hAnsiTheme="majorBidi" w:cstheme="majorBidi"/>
          <w:sz w:val="24"/>
          <w:szCs w:val="24"/>
        </w:rPr>
        <w:t>в лице финансового управляющего Дергачева Владислава Анатольевича, действующего на основании решения Арбитражного суда Краснодарского края от 01.12.2025 по делу № А32-68038/2024</w:t>
      </w:r>
      <w:r w:rsidR="00D3558B" w:rsidRPr="00DC4E9D">
        <w:rPr>
          <w:rFonts w:asciiTheme="majorBidi" w:hAnsiTheme="majorBidi" w:cstheme="majorBidi"/>
          <w:sz w:val="24"/>
          <w:szCs w:val="24"/>
        </w:rPr>
        <w:t>,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 именуем</w:t>
      </w:r>
      <w:r w:rsidR="00D3558B" w:rsidRPr="00DC4E9D">
        <w:rPr>
          <w:rFonts w:asciiTheme="majorBidi" w:hAnsiTheme="majorBidi" w:cstheme="majorBidi"/>
          <w:sz w:val="24"/>
          <w:szCs w:val="24"/>
        </w:rPr>
        <w:t>ая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 далее </w:t>
      </w:r>
      <w:r w:rsidR="00E25451" w:rsidRPr="00DC4E9D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DC4E9D">
        <w:rPr>
          <w:rFonts w:asciiTheme="majorBidi" w:hAnsiTheme="majorBidi" w:cstheme="majorBidi"/>
          <w:sz w:val="24"/>
          <w:szCs w:val="24"/>
        </w:rPr>
        <w:t>передает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DC4E9D">
        <w:rPr>
          <w:rFonts w:asciiTheme="majorBidi" w:hAnsiTheme="majorBidi" w:cstheme="majorBidi"/>
          <w:sz w:val="24"/>
          <w:szCs w:val="24"/>
        </w:rPr>
        <w:t>а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E25451" w:rsidRPr="00DC4E9D">
        <w:rPr>
          <w:rFonts w:asciiTheme="majorBidi" w:hAnsiTheme="majorBidi" w:cstheme="majorBidi"/>
          <w:b/>
          <w:bCs/>
          <w:sz w:val="24"/>
          <w:szCs w:val="24"/>
        </w:rPr>
        <w:t>______________________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E25451" w:rsidRPr="00DC4E9D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E25451" w:rsidRPr="00DC4E9D">
        <w:rPr>
          <w:rFonts w:asciiTheme="majorBidi" w:hAnsiTheme="majorBidi" w:cstheme="majorBidi"/>
          <w:sz w:val="24"/>
          <w:szCs w:val="24"/>
        </w:rPr>
        <w:t>, действующий ________________________, принимает в соответствии с договором купли-продажи недвижимости № _ от «___» ___________ 202</w:t>
      </w:r>
      <w:r w:rsidR="00D3558B" w:rsidRPr="00DC4E9D">
        <w:rPr>
          <w:rFonts w:asciiTheme="majorBidi" w:hAnsiTheme="majorBidi" w:cstheme="majorBidi"/>
          <w:sz w:val="24"/>
          <w:szCs w:val="24"/>
        </w:rPr>
        <w:t>6</w:t>
      </w:r>
      <w:r w:rsidR="00E25451" w:rsidRPr="00DC4E9D">
        <w:rPr>
          <w:rFonts w:asciiTheme="majorBidi" w:hAnsiTheme="majorBidi" w:cstheme="majorBidi"/>
          <w:sz w:val="24"/>
          <w:szCs w:val="24"/>
        </w:rPr>
        <w:t xml:space="preserve"> г. следующее Имущество:</w:t>
      </w:r>
    </w:p>
    <w:p w14:paraId="4FE88808" w14:textId="77777777" w:rsidR="00E25451" w:rsidRPr="00DC4E9D" w:rsidRDefault="00E25451" w:rsidP="00E25451">
      <w:pPr>
        <w:pStyle w:val="ConsNonformat"/>
        <w:widowControl/>
        <w:ind w:right="0" w:firstLine="36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781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E25451" w:rsidRPr="00DC4E9D" w14:paraId="39E31A72" w14:textId="77777777" w:rsidTr="00E25451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6D7B" w14:textId="77777777" w:rsidR="00E25451" w:rsidRPr="00DC4E9D" w:rsidRDefault="00E25451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FC19A" w14:textId="77777777" w:rsidR="00E25451" w:rsidRPr="00DC4E9D" w:rsidRDefault="00E25451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895A82" w:rsidRPr="00DC4E9D" w14:paraId="5901F3E7" w14:textId="77777777" w:rsidTr="00DC4E9D">
        <w:trPr>
          <w:cantSplit/>
          <w:trHeight w:val="9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57A9" w14:textId="35C62F9E" w:rsidR="00895A82" w:rsidRPr="00DC4E9D" w:rsidRDefault="00895A82" w:rsidP="00895A82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1DCD6" w14:textId="7D1BD5EF" w:rsidR="00895A82" w:rsidRPr="00DC4E9D" w:rsidRDefault="00DC4E9D" w:rsidP="00DC4E9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 xml:space="preserve">Однокомнатная квартира, общей площадью 47,20 кв.м., кадастровый номер: 23:43:0143021:73903, расположенная по адресу: Краснодарский край, г. Краснодар, </w:t>
            </w:r>
            <w:proofErr w:type="spellStart"/>
            <w:r w:rsidRPr="00DC4E9D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spellEnd"/>
            <w:r w:rsidRPr="00DC4E9D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DC4E9D">
              <w:rPr>
                <w:rFonts w:asciiTheme="majorBidi" w:hAnsiTheme="majorBidi" w:cstheme="majorBidi"/>
                <w:sz w:val="24"/>
                <w:szCs w:val="24"/>
              </w:rPr>
              <w:t>Любимово</w:t>
            </w:r>
            <w:proofErr w:type="spellEnd"/>
            <w:r w:rsidRPr="00DC4E9D">
              <w:rPr>
                <w:rFonts w:asciiTheme="majorBidi" w:hAnsiTheme="majorBidi" w:cstheme="majorBidi"/>
                <w:sz w:val="24"/>
                <w:szCs w:val="24"/>
              </w:rPr>
              <w:t>, д. 7, кв. 62</w:t>
            </w:r>
          </w:p>
        </w:tc>
      </w:tr>
    </w:tbl>
    <w:p w14:paraId="29932C89" w14:textId="4111A902" w:rsidR="00E25451" w:rsidRPr="00DC4E9D" w:rsidRDefault="00E25451" w:rsidP="00FD24BF">
      <w:pPr>
        <w:autoSpaceDE w:val="0"/>
        <w:spacing w:before="12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DC4E9D">
        <w:rPr>
          <w:rFonts w:asciiTheme="majorBidi" w:hAnsiTheme="majorBidi" w:cstheme="majorBidi"/>
          <w:sz w:val="24"/>
          <w:szCs w:val="24"/>
        </w:rPr>
        <w:t xml:space="preserve">Техническое состояние Имущества удовлетворительное и позволяет использовать </w:t>
      </w:r>
      <w:r w:rsidR="00052D10" w:rsidRPr="00DC4E9D">
        <w:rPr>
          <w:rFonts w:asciiTheme="majorBidi" w:hAnsiTheme="majorBidi" w:cstheme="majorBidi"/>
          <w:sz w:val="24"/>
          <w:szCs w:val="24"/>
        </w:rPr>
        <w:t>его</w:t>
      </w:r>
      <w:r w:rsidRPr="00DC4E9D">
        <w:rPr>
          <w:rFonts w:asciiTheme="majorBidi" w:hAnsiTheme="majorBidi" w:cstheme="majorBidi"/>
          <w:sz w:val="24"/>
          <w:szCs w:val="24"/>
        </w:rPr>
        <w:t xml:space="preserve"> в соответствии с назначением.</w:t>
      </w:r>
      <w:r w:rsidR="00C117A8" w:rsidRPr="00DC4E9D">
        <w:rPr>
          <w:rFonts w:asciiTheme="majorBidi" w:hAnsiTheme="majorBidi" w:cstheme="majorBidi"/>
          <w:sz w:val="24"/>
          <w:szCs w:val="24"/>
        </w:rPr>
        <w:t xml:space="preserve"> </w:t>
      </w:r>
      <w:r w:rsidR="00C117A8" w:rsidRPr="00DC4E9D">
        <w:rPr>
          <w:rFonts w:asciiTheme="majorBidi" w:hAnsiTheme="majorBidi" w:cstheme="majorBidi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  <w:r w:rsidRPr="00DC4E9D">
        <w:rPr>
          <w:rFonts w:asciiTheme="majorBidi" w:hAnsiTheme="majorBidi" w:cstheme="majorBidi"/>
          <w:sz w:val="24"/>
          <w:szCs w:val="24"/>
        </w:rPr>
        <w:t xml:space="preserve"> </w:t>
      </w:r>
    </w:p>
    <w:p w14:paraId="0E204629" w14:textId="77777777" w:rsidR="00E25451" w:rsidRPr="00DC4E9D" w:rsidRDefault="00E25451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73043D4" w14:textId="77777777" w:rsidR="00E25451" w:rsidRPr="00DC4E9D" w:rsidRDefault="00E25451" w:rsidP="00E25451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DC4E9D">
        <w:rPr>
          <w:rFonts w:asciiTheme="majorBidi" w:hAnsiTheme="majorBidi" w:cstheme="majorBidi"/>
          <w:b/>
          <w:sz w:val="24"/>
          <w:szCs w:val="24"/>
        </w:rPr>
        <w:t>РЕКВИЗИТЫ СТОРОН</w:t>
      </w:r>
    </w:p>
    <w:p w14:paraId="61A6C094" w14:textId="77777777" w:rsidR="00E25451" w:rsidRPr="00DC4E9D" w:rsidRDefault="00E25451" w:rsidP="00E25451">
      <w:pPr>
        <w:ind w:firstLine="709"/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513"/>
      </w:tblGrid>
      <w:tr w:rsidR="00E25451" w:rsidRPr="00DC4E9D" w14:paraId="5D62CCDB" w14:textId="77777777" w:rsidTr="00EE4C6C">
        <w:tc>
          <w:tcPr>
            <w:tcW w:w="5387" w:type="dxa"/>
          </w:tcPr>
          <w:p w14:paraId="5536E02E" w14:textId="77777777" w:rsidR="00E25451" w:rsidRPr="00DC4E9D" w:rsidRDefault="00E25451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5558E5D7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Кутузова Ника Константиновна</w:t>
            </w:r>
          </w:p>
          <w:p w14:paraId="4E765ED1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15.03.2000, место рождения: р.п. Москаленки Москаленский р-н Омская обл. Россия, </w:t>
            </w:r>
          </w:p>
          <w:p w14:paraId="2E205F7A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127-729-600 79, ИНН 550152230893, адрес регистрации: 350073, г. Краснодар, мкр. Любимово, д. 7, кв. 62.</w:t>
            </w:r>
          </w:p>
          <w:p w14:paraId="2AFBA636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132425C2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6CC94988" w14:textId="77777777" w:rsidR="00DC4E9D" w:rsidRPr="00DC4E9D" w:rsidRDefault="00DC4E9D" w:rsidP="00DC4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</w:p>
          <w:p w14:paraId="0116E03E" w14:textId="77777777" w:rsidR="00DC4E9D" w:rsidRPr="00DC4E9D" w:rsidRDefault="00DC4E9D" w:rsidP="00DC4E9D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DC4E9D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65A56B7C" w14:textId="77777777" w:rsidR="00DC4E9D" w:rsidRPr="00DC4E9D" w:rsidRDefault="00DC4E9D" w:rsidP="00DC4E9D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Кутузова Ника Константиновна</w:t>
            </w:r>
          </w:p>
          <w:p w14:paraId="16196066" w14:textId="77777777" w:rsidR="00DC4E9D" w:rsidRPr="00DC4E9D" w:rsidRDefault="00DC4E9D" w:rsidP="00DC4E9D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р/с 40817810750220522620</w:t>
            </w:r>
          </w:p>
          <w:p w14:paraId="6693DAA8" w14:textId="77777777" w:rsidR="00DC4E9D" w:rsidRPr="00DC4E9D" w:rsidRDefault="00DC4E9D" w:rsidP="00DC4E9D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5138424F" w14:textId="77777777" w:rsidR="00DC4E9D" w:rsidRPr="00DC4E9D" w:rsidRDefault="00DC4E9D" w:rsidP="00DC4E9D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7654C463" w14:textId="77777777" w:rsidR="00DC4E9D" w:rsidRPr="00DC4E9D" w:rsidRDefault="00DC4E9D" w:rsidP="00DC4E9D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2CFEF530" w14:textId="77777777" w:rsidR="00DC4E9D" w:rsidRPr="00DC4E9D" w:rsidRDefault="00DC4E9D" w:rsidP="00DC4E9D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51840E32" w14:textId="37B2704D" w:rsidR="00895A82" w:rsidRPr="00DC4E9D" w:rsidRDefault="00895A82" w:rsidP="00895A82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14:paraId="110DA98D" w14:textId="77777777" w:rsidR="00BE2746" w:rsidRPr="00DC4E9D" w:rsidRDefault="00BE2746" w:rsidP="00BE2746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C4E9D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542E4071" w14:textId="77777777" w:rsidR="00BE2746" w:rsidRPr="00DC4E9D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922C2C" w14:textId="0D6B0E10" w:rsidR="00E25451" w:rsidRPr="00DC4E9D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513" w:type="dxa"/>
          </w:tcPr>
          <w:p w14:paraId="31B59011" w14:textId="77777777" w:rsidR="00E25451" w:rsidRPr="00DC4E9D" w:rsidRDefault="00E25451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C4E9D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D64AE3A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A7C9693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8A96562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75A35496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5F10597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A703883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E34DE72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6D46819F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4E7922B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2DF5A8F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DA1D8BF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504E517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7D57BB2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3F73B6D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EAF7D52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  <w:p w14:paraId="7D677985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5ADCF24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F05A3D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C2BEE9" w14:textId="77777777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ED8216C" w14:textId="77777777" w:rsidR="00EE4C6C" w:rsidRPr="00DC4E9D" w:rsidRDefault="00EE4C6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C22C815" w14:textId="44871B6E" w:rsidR="00E25451" w:rsidRPr="00DC4E9D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DC4E9D">
              <w:rPr>
                <w:rFonts w:asciiTheme="majorBidi" w:hAnsiTheme="majorBidi" w:cstheme="majorBidi"/>
                <w:sz w:val="24"/>
                <w:szCs w:val="24"/>
              </w:rPr>
              <w:t>___________________(_______________)</w:t>
            </w:r>
          </w:p>
        </w:tc>
      </w:tr>
    </w:tbl>
    <w:p w14:paraId="296EFFFB" w14:textId="77777777" w:rsidR="002E0B0A" w:rsidRPr="00054C75" w:rsidRDefault="002E0B0A" w:rsidP="002E0B0A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225F184D" w14:textId="77777777" w:rsidR="009E435C" w:rsidRPr="00054C75" w:rsidRDefault="009E435C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sectPr w:rsidR="009E435C" w:rsidRPr="00054C75" w:rsidSect="00BE2746">
      <w:footerReference w:type="default" r:id="rId7"/>
      <w:pgSz w:w="11906" w:h="16838"/>
      <w:pgMar w:top="680" w:right="851" w:bottom="68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8B31" w14:textId="77777777" w:rsidR="00FB5349" w:rsidRDefault="00FB5349">
      <w:r>
        <w:separator/>
      </w:r>
    </w:p>
  </w:endnote>
  <w:endnote w:type="continuationSeparator" w:id="0">
    <w:p w14:paraId="2B013213" w14:textId="77777777" w:rsidR="00FB5349" w:rsidRDefault="00FB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E816" w14:textId="77777777" w:rsidR="00FB5349" w:rsidRDefault="00FB5349">
      <w:r>
        <w:separator/>
      </w:r>
    </w:p>
  </w:footnote>
  <w:footnote w:type="continuationSeparator" w:id="0">
    <w:p w14:paraId="2ECAD480" w14:textId="77777777" w:rsidR="00FB5349" w:rsidRDefault="00FB5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1731733570">
    <w:abstractNumId w:val="0"/>
  </w:num>
  <w:num w:numId="2" w16cid:durableId="88390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3FD1"/>
    <w:rsid w:val="00005762"/>
    <w:rsid w:val="00007FC2"/>
    <w:rsid w:val="00013314"/>
    <w:rsid w:val="00015964"/>
    <w:rsid w:val="00016354"/>
    <w:rsid w:val="00021E6A"/>
    <w:rsid w:val="00052D10"/>
    <w:rsid w:val="00053253"/>
    <w:rsid w:val="00054C75"/>
    <w:rsid w:val="00072545"/>
    <w:rsid w:val="0007358B"/>
    <w:rsid w:val="000B7A22"/>
    <w:rsid w:val="000C5480"/>
    <w:rsid w:val="000D2287"/>
    <w:rsid w:val="000E46B6"/>
    <w:rsid w:val="000E645F"/>
    <w:rsid w:val="000E7B60"/>
    <w:rsid w:val="000F1E78"/>
    <w:rsid w:val="00121DD4"/>
    <w:rsid w:val="00130205"/>
    <w:rsid w:val="00131352"/>
    <w:rsid w:val="00143B6E"/>
    <w:rsid w:val="0014462D"/>
    <w:rsid w:val="00146185"/>
    <w:rsid w:val="00146BBD"/>
    <w:rsid w:val="00171DAE"/>
    <w:rsid w:val="00192F18"/>
    <w:rsid w:val="00194741"/>
    <w:rsid w:val="001B07E7"/>
    <w:rsid w:val="001D0757"/>
    <w:rsid w:val="001E40FD"/>
    <w:rsid w:val="001F0234"/>
    <w:rsid w:val="00217162"/>
    <w:rsid w:val="00217805"/>
    <w:rsid w:val="00230731"/>
    <w:rsid w:val="00230C71"/>
    <w:rsid w:val="0023782C"/>
    <w:rsid w:val="00242A21"/>
    <w:rsid w:val="00246583"/>
    <w:rsid w:val="002616AC"/>
    <w:rsid w:val="00262647"/>
    <w:rsid w:val="00275F6F"/>
    <w:rsid w:val="00276D26"/>
    <w:rsid w:val="00280425"/>
    <w:rsid w:val="00283E6A"/>
    <w:rsid w:val="00286B3D"/>
    <w:rsid w:val="002974E0"/>
    <w:rsid w:val="002B11CD"/>
    <w:rsid w:val="002C093A"/>
    <w:rsid w:val="002C6A48"/>
    <w:rsid w:val="002D7B25"/>
    <w:rsid w:val="002E0B0A"/>
    <w:rsid w:val="002E5DD0"/>
    <w:rsid w:val="002E5FA7"/>
    <w:rsid w:val="002F4686"/>
    <w:rsid w:val="00315487"/>
    <w:rsid w:val="0032364C"/>
    <w:rsid w:val="00332145"/>
    <w:rsid w:val="00340763"/>
    <w:rsid w:val="003414BC"/>
    <w:rsid w:val="0038068C"/>
    <w:rsid w:val="003A08A9"/>
    <w:rsid w:val="003A67DB"/>
    <w:rsid w:val="003C3915"/>
    <w:rsid w:val="003C5385"/>
    <w:rsid w:val="003C6486"/>
    <w:rsid w:val="003E5D2D"/>
    <w:rsid w:val="003E66E7"/>
    <w:rsid w:val="003F397D"/>
    <w:rsid w:val="004070AC"/>
    <w:rsid w:val="004159DC"/>
    <w:rsid w:val="00420968"/>
    <w:rsid w:val="00426ECE"/>
    <w:rsid w:val="00443377"/>
    <w:rsid w:val="00454C3F"/>
    <w:rsid w:val="0045605A"/>
    <w:rsid w:val="004624CE"/>
    <w:rsid w:val="004B1C10"/>
    <w:rsid w:val="004C1AAB"/>
    <w:rsid w:val="004C31AA"/>
    <w:rsid w:val="004C6803"/>
    <w:rsid w:val="004D1BFE"/>
    <w:rsid w:val="004D5A0C"/>
    <w:rsid w:val="004E196B"/>
    <w:rsid w:val="004E2D58"/>
    <w:rsid w:val="004E39B1"/>
    <w:rsid w:val="004E59CD"/>
    <w:rsid w:val="004F1B08"/>
    <w:rsid w:val="004F20DF"/>
    <w:rsid w:val="00510AAE"/>
    <w:rsid w:val="0052284E"/>
    <w:rsid w:val="0053115C"/>
    <w:rsid w:val="00537801"/>
    <w:rsid w:val="00567623"/>
    <w:rsid w:val="00570633"/>
    <w:rsid w:val="00570A5B"/>
    <w:rsid w:val="005804BC"/>
    <w:rsid w:val="00584CF1"/>
    <w:rsid w:val="0059435A"/>
    <w:rsid w:val="005D0492"/>
    <w:rsid w:val="005E6577"/>
    <w:rsid w:val="005F4BFE"/>
    <w:rsid w:val="00603218"/>
    <w:rsid w:val="006042AE"/>
    <w:rsid w:val="00613D69"/>
    <w:rsid w:val="0061681E"/>
    <w:rsid w:val="00625CE6"/>
    <w:rsid w:val="00640574"/>
    <w:rsid w:val="006457F6"/>
    <w:rsid w:val="00656FDB"/>
    <w:rsid w:val="0067509F"/>
    <w:rsid w:val="006A358F"/>
    <w:rsid w:val="006A7F8C"/>
    <w:rsid w:val="006C0523"/>
    <w:rsid w:val="006D6528"/>
    <w:rsid w:val="00716ECA"/>
    <w:rsid w:val="00745AC7"/>
    <w:rsid w:val="0075507D"/>
    <w:rsid w:val="00764B24"/>
    <w:rsid w:val="007674DA"/>
    <w:rsid w:val="00771035"/>
    <w:rsid w:val="00777EDE"/>
    <w:rsid w:val="00783B0D"/>
    <w:rsid w:val="00783F34"/>
    <w:rsid w:val="007925E1"/>
    <w:rsid w:val="007B4624"/>
    <w:rsid w:val="007B477B"/>
    <w:rsid w:val="007E37E9"/>
    <w:rsid w:val="007F2DA9"/>
    <w:rsid w:val="007F5AB1"/>
    <w:rsid w:val="007F70B6"/>
    <w:rsid w:val="007F7B61"/>
    <w:rsid w:val="0081239C"/>
    <w:rsid w:val="00817982"/>
    <w:rsid w:val="0084143F"/>
    <w:rsid w:val="00844B3D"/>
    <w:rsid w:val="00851D87"/>
    <w:rsid w:val="008608F4"/>
    <w:rsid w:val="00885361"/>
    <w:rsid w:val="00895A82"/>
    <w:rsid w:val="008A2BF4"/>
    <w:rsid w:val="008C5CAB"/>
    <w:rsid w:val="008C6D89"/>
    <w:rsid w:val="008F314A"/>
    <w:rsid w:val="008F52B7"/>
    <w:rsid w:val="008F5C85"/>
    <w:rsid w:val="008F77B4"/>
    <w:rsid w:val="009436DF"/>
    <w:rsid w:val="0094772B"/>
    <w:rsid w:val="00974A94"/>
    <w:rsid w:val="00976FF6"/>
    <w:rsid w:val="00984863"/>
    <w:rsid w:val="009A0EA8"/>
    <w:rsid w:val="009A1BDB"/>
    <w:rsid w:val="009A584D"/>
    <w:rsid w:val="009B0BEE"/>
    <w:rsid w:val="009B6D25"/>
    <w:rsid w:val="009C268A"/>
    <w:rsid w:val="009C61B8"/>
    <w:rsid w:val="009E0285"/>
    <w:rsid w:val="009E435C"/>
    <w:rsid w:val="009F2A32"/>
    <w:rsid w:val="009F2BE3"/>
    <w:rsid w:val="009F6D08"/>
    <w:rsid w:val="00A02253"/>
    <w:rsid w:val="00A06C98"/>
    <w:rsid w:val="00A14CC4"/>
    <w:rsid w:val="00A406CA"/>
    <w:rsid w:val="00A4718C"/>
    <w:rsid w:val="00A5204C"/>
    <w:rsid w:val="00A6209B"/>
    <w:rsid w:val="00A81FB9"/>
    <w:rsid w:val="00AC0271"/>
    <w:rsid w:val="00AC5728"/>
    <w:rsid w:val="00AD11CC"/>
    <w:rsid w:val="00AD1DBA"/>
    <w:rsid w:val="00AD7EED"/>
    <w:rsid w:val="00AF4122"/>
    <w:rsid w:val="00B031FB"/>
    <w:rsid w:val="00B24FF8"/>
    <w:rsid w:val="00B35C33"/>
    <w:rsid w:val="00B436A3"/>
    <w:rsid w:val="00B44356"/>
    <w:rsid w:val="00B57AE8"/>
    <w:rsid w:val="00B87AAF"/>
    <w:rsid w:val="00B94FF9"/>
    <w:rsid w:val="00B97CB8"/>
    <w:rsid w:val="00BB1E6B"/>
    <w:rsid w:val="00BC4A1D"/>
    <w:rsid w:val="00BD4365"/>
    <w:rsid w:val="00BD4917"/>
    <w:rsid w:val="00BE2746"/>
    <w:rsid w:val="00BE3D45"/>
    <w:rsid w:val="00BF261C"/>
    <w:rsid w:val="00C117A8"/>
    <w:rsid w:val="00C24527"/>
    <w:rsid w:val="00C33847"/>
    <w:rsid w:val="00C511D8"/>
    <w:rsid w:val="00C665F9"/>
    <w:rsid w:val="00C80FBC"/>
    <w:rsid w:val="00C931B8"/>
    <w:rsid w:val="00CB3BAB"/>
    <w:rsid w:val="00CB6634"/>
    <w:rsid w:val="00CD02E9"/>
    <w:rsid w:val="00CD49F6"/>
    <w:rsid w:val="00CD68A9"/>
    <w:rsid w:val="00CD7B87"/>
    <w:rsid w:val="00CF6D71"/>
    <w:rsid w:val="00D1524A"/>
    <w:rsid w:val="00D255CB"/>
    <w:rsid w:val="00D3307D"/>
    <w:rsid w:val="00D3558B"/>
    <w:rsid w:val="00D408CC"/>
    <w:rsid w:val="00D547F6"/>
    <w:rsid w:val="00D73A17"/>
    <w:rsid w:val="00D76C21"/>
    <w:rsid w:val="00D77A12"/>
    <w:rsid w:val="00DA36EF"/>
    <w:rsid w:val="00DB4DC8"/>
    <w:rsid w:val="00DB52B6"/>
    <w:rsid w:val="00DC4E9D"/>
    <w:rsid w:val="00DD176F"/>
    <w:rsid w:val="00DD2787"/>
    <w:rsid w:val="00DE2255"/>
    <w:rsid w:val="00DF08B2"/>
    <w:rsid w:val="00DF4402"/>
    <w:rsid w:val="00DF4F70"/>
    <w:rsid w:val="00DF6DD6"/>
    <w:rsid w:val="00E25451"/>
    <w:rsid w:val="00E30867"/>
    <w:rsid w:val="00E4389B"/>
    <w:rsid w:val="00E43B0F"/>
    <w:rsid w:val="00E44150"/>
    <w:rsid w:val="00E521C4"/>
    <w:rsid w:val="00E70D5A"/>
    <w:rsid w:val="00E71E8D"/>
    <w:rsid w:val="00EB0A22"/>
    <w:rsid w:val="00EC21AC"/>
    <w:rsid w:val="00EC42F7"/>
    <w:rsid w:val="00ED41DA"/>
    <w:rsid w:val="00EE4446"/>
    <w:rsid w:val="00EE4C6C"/>
    <w:rsid w:val="00EE6993"/>
    <w:rsid w:val="00EF43DD"/>
    <w:rsid w:val="00F11430"/>
    <w:rsid w:val="00F56E2F"/>
    <w:rsid w:val="00F6526E"/>
    <w:rsid w:val="00F76094"/>
    <w:rsid w:val="00F92C85"/>
    <w:rsid w:val="00FB03A2"/>
    <w:rsid w:val="00FB5349"/>
    <w:rsid w:val="00FC496A"/>
    <w:rsid w:val="00FD24BF"/>
    <w:rsid w:val="00FE0ABA"/>
    <w:rsid w:val="00FE21FB"/>
    <w:rsid w:val="00FE5B18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No Spacing"/>
    <w:uiPriority w:val="1"/>
    <w:qFormat/>
    <w:rsid w:val="00BE27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138</cp:revision>
  <cp:lastPrinted>2026-02-13T17:29:00Z</cp:lastPrinted>
  <dcterms:created xsi:type="dcterms:W3CDTF">2018-10-15T09:49:00Z</dcterms:created>
  <dcterms:modified xsi:type="dcterms:W3CDTF">2026-02-13T19:14:00Z</dcterms:modified>
</cp:coreProperties>
</file>