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40F4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3BAFEE3D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67537C50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629A0" w:rsidRPr="005950FD" w14:paraId="1785461C" w14:textId="77777777" w:rsidTr="005D2BA5">
        <w:tc>
          <w:tcPr>
            <w:tcW w:w="4785" w:type="dxa"/>
            <w:shd w:val="clear" w:color="auto" w:fill="auto"/>
          </w:tcPr>
          <w:p w14:paraId="08D50752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6F868ABC" w14:textId="739702B5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3C6DCD">
              <w:rPr>
                <w:rFonts w:ascii="Times New Roman" w:eastAsia="Times New Roman" w:hAnsi="Times New Roman"/>
                <w:lang w:eastAsia="ru-RU"/>
              </w:rPr>
              <w:t>6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6EDF64BB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0393C414" w14:textId="2BBC039A" w:rsidR="00174B14" w:rsidRDefault="00174B14" w:rsidP="00174B1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B35507">
        <w:rPr>
          <w:rFonts w:ascii="Times New Roman" w:eastAsia="Times New Roman" w:hAnsi="Times New Roman"/>
          <w:b/>
          <w:lang w:eastAsia="ru-RU"/>
        </w:rPr>
        <w:t>Продавец</w:t>
      </w:r>
      <w:r w:rsidRPr="00B35507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B35507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</w:t>
      </w:r>
      <w:r w:rsidR="003C6DCD" w:rsidRPr="00111C96">
        <w:rPr>
          <w:rFonts w:ascii="Times New Roman" w:eastAsia="Times New Roman" w:hAnsi="Times New Roman"/>
          <w:b/>
          <w:lang w:eastAsia="ru-RU"/>
        </w:rPr>
        <w:t>Союза антикризисных управляющих "Адамант" (ИНН 7802937697, ОГРН 1237800027497)</w:t>
      </w:r>
      <w:r w:rsidRPr="00B35507">
        <w:rPr>
          <w:rFonts w:ascii="Times New Roman" w:eastAsia="Times New Roman" w:hAnsi="Times New Roman"/>
          <w:lang w:eastAsia="ru-RU"/>
        </w:rPr>
        <w:t xml:space="preserve"> </w:t>
      </w:r>
      <w:r w:rsidRPr="00B35507">
        <w:rPr>
          <w:rFonts w:ascii="Times New Roman" w:eastAsia="Times New Roman" w:hAnsi="Times New Roman"/>
          <w:b/>
          <w:bCs/>
          <w:lang w:eastAsia="ru-RU"/>
        </w:rPr>
        <w:t>Коваленко Юлия Александровна</w:t>
      </w:r>
      <w:r w:rsidRPr="00B35507">
        <w:rPr>
          <w:rFonts w:ascii="Times New Roman" w:eastAsia="Times New Roman" w:hAnsi="Times New Roman"/>
          <w:lang w:eastAsia="ru-RU"/>
        </w:rPr>
        <w:t xml:space="preserve"> (ИНН 502210404053, СНИЛС 143-826-037 56); почтовый адрес: 115093, г. Москва, а/я 14, тел. +</w:t>
      </w:r>
      <w:r w:rsidRPr="00B35507">
        <w:rPr>
          <w:rFonts w:ascii="Times New Roman" w:eastAsia="Times New Roman" w:hAnsi="Times New Roman"/>
          <w:spacing w:val="4"/>
          <w:lang w:eastAsia="ru-RU"/>
        </w:rPr>
        <w:t xml:space="preserve">79853624427, эл. почта: </w:t>
      </w:r>
      <w:r w:rsidRPr="00B35507">
        <w:rPr>
          <w:rFonts w:ascii="Times New Roman" w:eastAsia="Times New Roman" w:hAnsi="Times New Roman"/>
          <w:spacing w:val="4"/>
          <w:lang w:val="en-US" w:eastAsia="ru-RU"/>
        </w:rPr>
        <w:t>kovalenko</w:t>
      </w:r>
      <w:r w:rsidRPr="00B35507">
        <w:rPr>
          <w:rFonts w:ascii="Times New Roman" w:eastAsia="Times New Roman" w:hAnsi="Times New Roman"/>
          <w:spacing w:val="4"/>
          <w:lang w:eastAsia="ru-RU"/>
        </w:rPr>
        <w:t>.</w:t>
      </w:r>
      <w:r w:rsidRPr="00B35507">
        <w:rPr>
          <w:rFonts w:ascii="Times New Roman" w:eastAsia="Times New Roman" w:hAnsi="Times New Roman"/>
          <w:spacing w:val="4"/>
          <w:lang w:val="en-US" w:eastAsia="ru-RU"/>
        </w:rPr>
        <w:t>ya</w:t>
      </w:r>
      <w:r w:rsidRPr="00B35507">
        <w:rPr>
          <w:rFonts w:ascii="Times New Roman" w:eastAsia="Times New Roman" w:hAnsi="Times New Roman"/>
          <w:spacing w:val="4"/>
          <w:lang w:eastAsia="ru-RU"/>
        </w:rPr>
        <w:t>2015@</w:t>
      </w:r>
      <w:r w:rsidRPr="00B35507">
        <w:rPr>
          <w:rFonts w:ascii="Times New Roman" w:eastAsia="Times New Roman" w:hAnsi="Times New Roman"/>
          <w:spacing w:val="4"/>
          <w:lang w:val="en-US" w:eastAsia="ru-RU"/>
        </w:rPr>
        <w:t>yandex</w:t>
      </w:r>
      <w:r w:rsidRPr="00B35507">
        <w:rPr>
          <w:rFonts w:ascii="Times New Roman" w:eastAsia="Times New Roman" w:hAnsi="Times New Roman"/>
          <w:spacing w:val="4"/>
          <w:lang w:eastAsia="ru-RU"/>
        </w:rPr>
        <w:t>.</w:t>
      </w:r>
      <w:r w:rsidRPr="00B35507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B35507">
        <w:rPr>
          <w:rFonts w:ascii="Times New Roman" w:eastAsia="Times New Roman" w:hAnsi="Times New Roman"/>
          <w:lang w:eastAsia="ru-RU"/>
        </w:rPr>
        <w:t>, утвержденная решением Арбитражного суда Хабаровского края от 17.04.2025  по делу № А73-2803/2025 финансовым управляющим должника Леоновой Полины Александровны (дата рождения: 13 мая 1983 г., место рождения: г. Хабаровск, СНИЛС: 127-393-599 90, ИНН 272109606202, регистрация по месту жительства: 680030, Хабаровский край, г. Хабаровск, ул. Волочаевская, д. 117, кв. 25)</w:t>
      </w:r>
      <w:r w:rsidRPr="00B35507">
        <w:rPr>
          <w:rFonts w:ascii="Times New Roman" w:eastAsia="Times New Roman" w:hAnsi="Times New Roman"/>
          <w:color w:val="000000"/>
          <w:lang w:eastAsia="ru-RU"/>
        </w:rPr>
        <w:t>,</w:t>
      </w:r>
      <w:r w:rsidRPr="00B35507">
        <w:rPr>
          <w:rFonts w:ascii="Times New Roman" w:eastAsia="Times New Roman" w:hAnsi="Times New Roman"/>
          <w:lang w:eastAsia="ru-RU"/>
        </w:rPr>
        <w:t xml:space="preserve"> и</w:t>
      </w:r>
    </w:p>
    <w:p w14:paraId="6604E413" w14:textId="77777777" w:rsidR="00174B14" w:rsidRDefault="00174B14" w:rsidP="00174B1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</w:p>
    <w:p w14:paraId="217F176F" w14:textId="23BABDCC" w:rsidR="007629A0" w:rsidRDefault="007629A0" w:rsidP="004106D3">
      <w:pPr>
        <w:widowControl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>_____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 xml:space="preserve">, заключили на открытых торгах по делу </w:t>
      </w:r>
      <w:r w:rsidR="005F547B" w:rsidRPr="005F547B">
        <w:rPr>
          <w:rFonts w:ascii="Times New Roman" w:eastAsia="Times New Roman" w:hAnsi="Times New Roman"/>
          <w:lang w:eastAsia="ru-RU"/>
        </w:rPr>
        <w:t>№</w:t>
      </w:r>
      <w:r w:rsidR="005F547B">
        <w:rPr>
          <w:rFonts w:ascii="Times New Roman" w:eastAsia="Times New Roman" w:hAnsi="Times New Roman"/>
          <w:lang w:eastAsia="ru-RU"/>
        </w:rPr>
        <w:t xml:space="preserve"> </w:t>
      </w:r>
      <w:r w:rsidR="004106D3" w:rsidRPr="004106D3">
        <w:rPr>
          <w:rFonts w:ascii="Times New Roman" w:eastAsia="Times New Roman" w:hAnsi="Times New Roman"/>
          <w:lang w:eastAsia="ru-RU"/>
        </w:rPr>
        <w:t xml:space="preserve">А73-2803/2025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BB2070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174B14" w:rsidRPr="00174B14">
        <w:rPr>
          <w:rFonts w:ascii="Times New Roman" w:eastAsia="Times New Roman" w:hAnsi="Times New Roman"/>
          <w:lang w:eastAsia="ru-RU"/>
        </w:rPr>
        <w:t xml:space="preserve">Леоновой Полины Александровны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4E10127A" w14:textId="77777777" w:rsidR="004106D3" w:rsidRPr="00174B14" w:rsidRDefault="004106D3" w:rsidP="004106D3">
      <w:pPr>
        <w:widowControl w:val="0"/>
        <w:adjustRightInd w:val="0"/>
        <w:snapToGrid w:val="0"/>
        <w:spacing w:after="0" w:line="240" w:lineRule="auto"/>
        <w:ind w:firstLine="709"/>
        <w:rPr>
          <w:rFonts w:ascii="Times New Roman" w:eastAsia="MS Mincho" w:hAnsi="Times New Roman"/>
          <w:bCs/>
          <w:lang w:eastAsia="ru-RU"/>
        </w:rPr>
      </w:pPr>
    </w:p>
    <w:p w14:paraId="23B2BBD1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ADC0723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60A84C3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7629A0" w:rsidRPr="005950FD" w14:paraId="3B5832F9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3E569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D4CC4E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E9A09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7629A0" w:rsidRPr="005950FD" w14:paraId="784D3503" w14:textId="77777777" w:rsidTr="004106D3">
        <w:trPr>
          <w:trHeight w:hRule="exact" w:val="32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83CEB" w14:textId="77777777" w:rsidR="007629A0" w:rsidRPr="005950FD" w:rsidRDefault="007629A0" w:rsidP="007629A0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1DCAA9" w14:textId="33181248" w:rsidR="007629A0" w:rsidRPr="005950FD" w:rsidRDefault="004106D3" w:rsidP="004106D3">
            <w:pPr>
              <w:spacing w:after="0" w:line="240" w:lineRule="auto"/>
              <w:rPr>
                <w:rFonts w:ascii="Times New Roman" w:hAnsi="Times New Roman"/>
              </w:rPr>
            </w:pPr>
            <w:r w:rsidRPr="004106D3">
              <w:rPr>
                <w:rFonts w:ascii="Times New Roman" w:hAnsi="Times New Roman"/>
              </w:rPr>
              <w:t>¼ (одна четвертая) доли в праве общей долевой собственности на помещение, назначение: жилое помещение, наименование: квартира, состоящая их двух комнат, общей площадью 81,40 кв.м., адрес (местонахождение): Россия, г. Хабаровск, пер. Дзержинского, д. 13, кв. 64, кадастровый (условный) номер: 27:23:0050102:616; Находится в долевой собственности; Размер доли должника: 1/4; Вид, номер и дата государственной регистрации права: Общая долевая собственность, ¼,   27:23:0050102:616-27/055/2018-2, 01.03.2018. Документы-основания: Договор дарения доли в праве общей долевой собственности на квартиру 16.02.2018.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481E6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3028197D" w14:textId="77777777" w:rsidR="00EF1B81" w:rsidRDefault="00EF1B81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373F23AE" w14:textId="73A121A7" w:rsidR="007629A0" w:rsidRPr="005950FD" w:rsidRDefault="003C6DCD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  <w:r w:rsidRPr="003C6DCD">
              <w:rPr>
                <w:rFonts w:ascii="Times New Roman" w:eastAsia="Times New Roman" w:hAnsi="Times New Roman"/>
                <w:lang w:eastAsia="ru-RU"/>
              </w:rPr>
              <w:t xml:space="preserve">2 365 126,20 </w:t>
            </w:r>
          </w:p>
          <w:p w14:paraId="0C48A301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59A21A34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3AD4299D" w14:textId="77777777" w:rsidR="007629A0" w:rsidRPr="005950FD" w:rsidRDefault="007629A0" w:rsidP="007629A0">
            <w:pPr>
              <w:spacing w:line="266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44F7B125" w14:textId="77777777" w:rsidR="007629A0" w:rsidRPr="005950FD" w:rsidRDefault="007629A0" w:rsidP="007629A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D53B86C" w14:textId="35C2257A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766FAE">
        <w:rPr>
          <w:rFonts w:ascii="Times New Roman" w:hAnsi="Times New Roman"/>
        </w:rPr>
        <w:t>публичного предложения</w:t>
      </w:r>
      <w:r w:rsidRPr="005950FD">
        <w:rPr>
          <w:rFonts w:ascii="Times New Roman" w:hAnsi="Times New Roman"/>
        </w:rPr>
        <w:t xml:space="preserve"> по продаже иму</w:t>
      </w:r>
      <w:r w:rsidR="00C232B6">
        <w:rPr>
          <w:rFonts w:ascii="Times New Roman" w:hAnsi="Times New Roman"/>
        </w:rPr>
        <w:t xml:space="preserve">щества Продавца, состоявшихся </w:t>
      </w:r>
      <w:r w:rsidRPr="005950FD">
        <w:rPr>
          <w:rFonts w:ascii="Times New Roman" w:hAnsi="Times New Roman"/>
        </w:rPr>
        <w:t xml:space="preserve">на электронной торговой площадке </w:t>
      </w:r>
      <w:r w:rsidR="004106D3" w:rsidRPr="004106D3">
        <w:rPr>
          <w:rFonts w:ascii="Times New Roman" w:hAnsi="Times New Roman"/>
          <w:spacing w:val="3"/>
        </w:rPr>
        <w:t>ООО «Аукционы Федерации» (alfalot), размещенной в сети Интернет по адресу: https://bankrupt.alfalot.ru/</w:t>
      </w:r>
      <w:r w:rsidR="004106D3">
        <w:rPr>
          <w:rFonts w:ascii="Times New Roman" w:hAnsi="Times New Roman"/>
          <w:spacing w:val="3"/>
        </w:rPr>
        <w:t>.</w:t>
      </w:r>
    </w:p>
    <w:p w14:paraId="3FD6FB3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709A71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3BE1A7A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5AE8CFBC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0764FFE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5E77D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5CD76901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2.1.4. Сообщить Покупателю все иные сведения, имеющие значение для осуществления Покупателем своих прав.</w:t>
      </w:r>
    </w:p>
    <w:p w14:paraId="4EE43F2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2556A0D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76444E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2CB2FBC6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6971AFD2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497303C6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5C649FC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3.1. Общая стоимость Имущества составляет ___ (_____________________) руб.__коп.</w:t>
      </w:r>
      <w:r w:rsidRPr="005950FD">
        <w:rPr>
          <w:rFonts w:ascii="Times New Roman" w:hAnsi="Times New Roman"/>
        </w:rPr>
        <w:tab/>
      </w:r>
    </w:p>
    <w:p w14:paraId="1B51FE1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38CA02D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4E9BB8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CD354B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04B39DC0" w14:textId="77777777" w:rsidR="00766FAE" w:rsidRDefault="00766FAE" w:rsidP="00766F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9B794A8" w14:textId="77777777" w:rsidR="00766FAE" w:rsidRDefault="00766FAE" w:rsidP="00766F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2CEDCEE" w14:textId="77777777" w:rsidR="00766FAE" w:rsidRDefault="00766FAE" w:rsidP="00766F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09419DF" w14:textId="1F9267B0" w:rsidR="00CB79E6" w:rsidRPr="005950FD" w:rsidRDefault="00766FAE" w:rsidP="00766F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</w:t>
      </w:r>
      <w:r>
        <w:rPr>
          <w:rFonts w:ascii="Times New Roman" w:hAnsi="Times New Roman"/>
        </w:rPr>
        <w:t>.</w:t>
      </w:r>
    </w:p>
    <w:p w14:paraId="4FE2CBE2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4AB47EE2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09747F8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54CB581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ADC0BCC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BD8D90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ECC24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65E5E606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B651EA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507160C3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89A021E" w14:textId="4ADA46EE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 xml:space="preserve">Арбитражный суд г. Москвы (если покупателем является юридическое лицо или ИП) либо </w:t>
      </w:r>
      <w:r w:rsidR="00272122">
        <w:rPr>
          <w:rFonts w:ascii="Times New Roman" w:hAnsi="Times New Roman"/>
          <w:noProof/>
          <w:color w:val="000000"/>
          <w:lang w:eastAsia="ru-RU"/>
        </w:rPr>
        <w:t>Коломенский</w:t>
      </w:r>
      <w:r w:rsidRPr="005950FD">
        <w:rPr>
          <w:rFonts w:ascii="Times New Roman" w:hAnsi="Times New Roman"/>
          <w:noProof/>
          <w:color w:val="000000"/>
          <w:lang w:eastAsia="ru-RU"/>
        </w:rPr>
        <w:t xml:space="preserve">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374FF43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59C2F9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3B9972C5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8D4BEC5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64A73ED1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66DE1E5B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1BB0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1EDD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224005EB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0EE1A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Продавец (организатор торгов) -</w:t>
            </w:r>
          </w:p>
          <w:p w14:paraId="6B6B3090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финансовый управляющий должника (банкрота) Леоновой Полины Александровны</w:t>
            </w:r>
          </w:p>
          <w:p w14:paraId="0A32EB58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5E7B3927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B35507">
              <w:rPr>
                <w:rFonts w:ascii="Times New Roman" w:hAnsi="Times New Roman"/>
              </w:rPr>
              <w:t>Банковские реквизиты:</w:t>
            </w:r>
            <w:r w:rsidRPr="00B35507">
              <w:t xml:space="preserve"> </w:t>
            </w:r>
          </w:p>
          <w:p w14:paraId="384C7120" w14:textId="338AB8A9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 xml:space="preserve">р/с </w:t>
            </w:r>
            <w:r w:rsidRPr="007E6096">
              <w:rPr>
                <w:rFonts w:ascii="Times New Roman" w:hAnsi="Times New Roman"/>
              </w:rPr>
              <w:t>40817810550200624515</w:t>
            </w:r>
            <w:r w:rsidRPr="00B35507">
              <w:rPr>
                <w:rFonts w:ascii="Times New Roman" w:hAnsi="Times New Roman"/>
              </w:rPr>
              <w:t xml:space="preserve">, </w:t>
            </w:r>
          </w:p>
          <w:p w14:paraId="679C97F0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в ФИЛИАЛЕ "ЦЕНТРАЛЬНЫЙ" ПАО "СОВКОМБАНК"</w:t>
            </w:r>
          </w:p>
          <w:p w14:paraId="7D7DBEAE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 xml:space="preserve">БИК 045004763, </w:t>
            </w:r>
          </w:p>
          <w:p w14:paraId="5C091A03" w14:textId="77777777" w:rsidR="007E6096" w:rsidRPr="00B35507" w:rsidRDefault="007E6096" w:rsidP="007E6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Корр/счет 30101810150040000763</w:t>
            </w:r>
          </w:p>
          <w:p w14:paraId="58C1BD8B" w14:textId="0BB18611" w:rsidR="007629A0" w:rsidRPr="005950FD" w:rsidRDefault="007629A0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16B7E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4D58D20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7F93E1FB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675166D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8E2843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64F8255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1EBCC31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4A94E5F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4D47907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4D7F287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2D3C5EFB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162D5" w14:textId="77777777" w:rsidR="00272122" w:rsidRPr="00B35507" w:rsidRDefault="00272122" w:rsidP="002721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1894179" w14:textId="77777777" w:rsidR="00272122" w:rsidRPr="00B35507" w:rsidRDefault="00272122" w:rsidP="002721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>Леоновой П.А.</w:t>
            </w:r>
          </w:p>
          <w:p w14:paraId="79A18C5B" w14:textId="77777777" w:rsidR="00272122" w:rsidRPr="00B35507" w:rsidRDefault="00272122" w:rsidP="002721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45927140" w14:textId="77777777" w:rsidR="00272122" w:rsidRPr="00B35507" w:rsidRDefault="00272122" w:rsidP="002721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 xml:space="preserve">______________________ Ю.А. Коваленко </w:t>
            </w:r>
          </w:p>
          <w:p w14:paraId="3570B61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4007838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E8C3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F660B9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8D6C7F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2C22619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00148B1E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F29BFC3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FAE68B7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0F429E5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1F801F3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26F6CE5" w14:textId="77777777" w:rsidR="006B0D3E" w:rsidRPr="007629A0" w:rsidRDefault="006B0D3E"/>
    <w:sectPr w:rsidR="006B0D3E" w:rsidRPr="007629A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1DF00" w14:textId="77777777" w:rsidR="004E110B" w:rsidRDefault="004E110B" w:rsidP="00272122">
      <w:pPr>
        <w:spacing w:after="0" w:line="240" w:lineRule="auto"/>
      </w:pPr>
      <w:r>
        <w:separator/>
      </w:r>
    </w:p>
  </w:endnote>
  <w:endnote w:type="continuationSeparator" w:id="0">
    <w:p w14:paraId="5558CA44" w14:textId="77777777" w:rsidR="004E110B" w:rsidRDefault="004E110B" w:rsidP="0027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8483570"/>
      <w:docPartObj>
        <w:docPartGallery w:val="Page Numbers (Bottom of Page)"/>
        <w:docPartUnique/>
      </w:docPartObj>
    </w:sdtPr>
    <w:sdtEndPr/>
    <w:sdtContent>
      <w:p w14:paraId="0E12B276" w14:textId="1EA7EA93" w:rsidR="00272122" w:rsidRDefault="0027212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32BDED" w14:textId="77777777" w:rsidR="00272122" w:rsidRDefault="0027212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EE051" w14:textId="77777777" w:rsidR="004E110B" w:rsidRDefault="004E110B" w:rsidP="00272122">
      <w:pPr>
        <w:spacing w:after="0" w:line="240" w:lineRule="auto"/>
      </w:pPr>
      <w:r>
        <w:separator/>
      </w:r>
    </w:p>
  </w:footnote>
  <w:footnote w:type="continuationSeparator" w:id="0">
    <w:p w14:paraId="4F7425D1" w14:textId="77777777" w:rsidR="004E110B" w:rsidRDefault="004E110B" w:rsidP="00272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9A0"/>
    <w:rsid w:val="00111C96"/>
    <w:rsid w:val="0011661E"/>
    <w:rsid w:val="00136D73"/>
    <w:rsid w:val="00174B14"/>
    <w:rsid w:val="001D4A9F"/>
    <w:rsid w:val="00200740"/>
    <w:rsid w:val="0020673F"/>
    <w:rsid w:val="00272122"/>
    <w:rsid w:val="00303904"/>
    <w:rsid w:val="00323FBA"/>
    <w:rsid w:val="003C6DCD"/>
    <w:rsid w:val="004106D3"/>
    <w:rsid w:val="004468CD"/>
    <w:rsid w:val="004E110B"/>
    <w:rsid w:val="00501882"/>
    <w:rsid w:val="005950FD"/>
    <w:rsid w:val="005F547B"/>
    <w:rsid w:val="00671D92"/>
    <w:rsid w:val="006A5A72"/>
    <w:rsid w:val="006B0D3E"/>
    <w:rsid w:val="007629A0"/>
    <w:rsid w:val="00766FAE"/>
    <w:rsid w:val="007A6D22"/>
    <w:rsid w:val="007E6096"/>
    <w:rsid w:val="009815C4"/>
    <w:rsid w:val="009F2CAD"/>
    <w:rsid w:val="00BB2070"/>
    <w:rsid w:val="00C232B6"/>
    <w:rsid w:val="00C4630A"/>
    <w:rsid w:val="00C736F4"/>
    <w:rsid w:val="00CB79E6"/>
    <w:rsid w:val="00CC1A93"/>
    <w:rsid w:val="00CC4B1F"/>
    <w:rsid w:val="00D76CFA"/>
    <w:rsid w:val="00DF5217"/>
    <w:rsid w:val="00E367F4"/>
    <w:rsid w:val="00E658AD"/>
    <w:rsid w:val="00E972D3"/>
    <w:rsid w:val="00ED5273"/>
    <w:rsid w:val="00EF1B81"/>
    <w:rsid w:val="00FB280D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FCA3"/>
  <w15:docId w15:val="{15D759FA-BEEC-48AE-A832-30C5D5B2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paragraph" w:styleId="a5">
    <w:name w:val="header"/>
    <w:basedOn w:val="a"/>
    <w:link w:val="a6"/>
    <w:uiPriority w:val="99"/>
    <w:unhideWhenUsed/>
    <w:rsid w:val="0027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212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7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21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dcterms:created xsi:type="dcterms:W3CDTF">2023-05-22T16:31:00Z</dcterms:created>
  <dcterms:modified xsi:type="dcterms:W3CDTF">2026-04-28T16:30:00Z</dcterms:modified>
</cp:coreProperties>
</file>