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A27D1" w:rsidRDefault="009646B4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село Ермаковское</w:t>
      </w:r>
    </w:p>
    <w:p w:rsidR="000A27D1" w:rsidRDefault="009646B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4 февраля 2026 г.</w:t>
      </w:r>
    </w:p>
    <w:p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9646B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Синельников Сергей Алексеевич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21.08.2025 г. по делу № А33-19766/2025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646B4">
        <w:rPr>
          <w:rFonts w:ascii="Times New Roman" w:hAnsi="Times New Roman"/>
          <w:noProof/>
        </w:rPr>
        <w:t>Арбитражном суде Красноярского края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Синельников Сергей Алексеевич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09.02.1971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 xml:space="preserve">дер. Николаевка Ермаковского района Красноярского края </w:t>
            </w:r>
          </w:p>
          <w:p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036-887-934 17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840103111486</w:t>
            </w:r>
          </w:p>
          <w:p w:rsidR="007B18C5" w:rsidRPr="00AE3D0E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662820, Красноярский край, село Ермаковское, ул Ленина, д 114</w:t>
            </w: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40817810050221832284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Синельникова Сергея Алексеевича</w:t>
            </w:r>
          </w:p>
          <w:p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506ED" w:rsidRDefault="009646B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Ермаковское</w:t>
      </w:r>
    </w:p>
    <w:p w:rsidR="00E506ED" w:rsidRDefault="009646B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4 февраля 2026 г.</w:t>
      </w:r>
    </w:p>
    <w:p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9646B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Синельников Сергей Алексеевич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Цветкова Алексея Олеговича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Красноярского края от 21.08.2025 г. по делу № А33-19766/2025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Синельников Сергей Алексеевич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09.02.1971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 xml:space="preserve">дер. Николаевка Ермаковского района Красноярского края </w:t>
            </w:r>
          </w:p>
          <w:p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036-887-934 17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646B4">
              <w:rPr>
                <w:rFonts w:ascii="Times New Roman" w:hAnsi="Times New Roman"/>
                <w:noProof/>
                <w:sz w:val="20"/>
                <w:szCs w:val="20"/>
              </w:rPr>
              <w:t>840103111486</w:t>
            </w:r>
          </w:p>
          <w:p w:rsidR="007B18C5" w:rsidRPr="005A1E50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662820, Красноярский край, село Ермаковское, ул Ленина, д 114</w:t>
            </w: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40817810050221832284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9646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Синельникова Сергея Алексеевича</w:t>
            </w:r>
          </w:p>
          <w:p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646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А.О. Цветков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7B18C5"/>
    <w:p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646B4"/>
    <w:rsid w:val="009C2951"/>
    <w:rsid w:val="009F402A"/>
    <w:rsid w:val="00A14A99"/>
    <w:rsid w:val="00AB5424"/>
    <w:rsid w:val="00AE3D0E"/>
    <w:rsid w:val="00AE65AD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C4FBA-93E9-4072-9D68-60CA78A6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2026-02-04T06:49:00Z</dcterms:created>
  <dcterms:modified xsi:type="dcterms:W3CDTF">2026-02-04T06:49:00Z</dcterms:modified>
</cp:coreProperties>
</file>