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D24609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6F12B6" w:rsidRDefault="006F12B6" w:rsidP="003F1B65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Финансовый управляющий </w:t>
      </w:r>
      <w:r w:rsidR="001C0BBA" w:rsidRPr="001C0BBA">
        <w:rPr>
          <w:color w:val="000000"/>
        </w:rPr>
        <w:t xml:space="preserve">Головченко Владимир Владимирович </w:t>
      </w:r>
      <w:r w:rsidR="001649FF">
        <w:rPr>
          <w:sz w:val="22"/>
          <w:szCs w:val="22"/>
        </w:rPr>
        <w:t>–</w:t>
      </w:r>
      <w:r w:rsidRPr="006F12B6">
        <w:rPr>
          <w:sz w:val="22"/>
          <w:szCs w:val="22"/>
        </w:rPr>
        <w:t xml:space="preserve"> </w:t>
      </w:r>
      <w:r w:rsidR="0070784E" w:rsidRPr="0070784E">
        <w:rPr>
          <w:sz w:val="22"/>
          <w:szCs w:val="22"/>
        </w:rPr>
        <w:t>Исаян Г.Б</w:t>
      </w:r>
      <w:r w:rsidR="001649FF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</w:t>
      </w:r>
      <w:r w:rsidR="00345552" w:rsidRPr="00345552">
        <w:rPr>
          <w:sz w:val="22"/>
          <w:szCs w:val="22"/>
        </w:rPr>
        <w:t xml:space="preserve">решения Арбитражного суда Ростовской области </w:t>
      </w:r>
      <w:r w:rsidR="00912C98" w:rsidRPr="00912C98">
        <w:rPr>
          <w:sz w:val="22"/>
          <w:szCs w:val="22"/>
        </w:rPr>
        <w:t xml:space="preserve">от </w:t>
      </w:r>
      <w:r w:rsidR="001C0BBA" w:rsidRPr="001C0BBA">
        <w:rPr>
          <w:sz w:val="22"/>
          <w:szCs w:val="22"/>
        </w:rPr>
        <w:t xml:space="preserve">16.06.2025 г. по делу № А53-13740/25г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6F12B6">
        <w:rPr>
          <w:sz w:val="22"/>
          <w:szCs w:val="22"/>
        </w:rPr>
        <w:t>ая</w:t>
      </w:r>
      <w:proofErr w:type="spellEnd"/>
      <w:r w:rsidRPr="006F12B6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95125F" w:rsidRDefault="006F12B6" w:rsidP="001C0BBA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1C0BBA" w:rsidRPr="001C0BBA">
        <w:rPr>
          <w:color w:val="000000"/>
          <w:sz w:val="22"/>
          <w:szCs w:val="22"/>
        </w:rPr>
        <w:t xml:space="preserve">Головченко Владимир Владимирович </w:t>
      </w:r>
      <w:r w:rsidRPr="006F12B6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6F12B6">
        <w:rPr>
          <w:sz w:val="22"/>
          <w:szCs w:val="22"/>
        </w:rPr>
        <w:t>Альфалот</w:t>
      </w:r>
      <w:proofErr w:type="spellEnd"/>
      <w:r w:rsidRPr="006F12B6">
        <w:rPr>
          <w:sz w:val="22"/>
          <w:szCs w:val="22"/>
        </w:rPr>
        <w:t xml:space="preserve"> </w:t>
      </w:r>
      <w:hyperlink r:id="rId5" w:history="1">
        <w:r w:rsidR="0095125F" w:rsidRPr="0056444A">
          <w:rPr>
            <w:rStyle w:val="a3"/>
            <w:sz w:val="22"/>
            <w:szCs w:val="22"/>
          </w:rPr>
          <w:t>https://alfalot.ru/</w:t>
        </w:r>
      </w:hyperlink>
      <w:r w:rsidRPr="006F12B6">
        <w:rPr>
          <w:sz w:val="22"/>
          <w:szCs w:val="22"/>
        </w:rPr>
        <w:t>.</w:t>
      </w:r>
    </w:p>
    <w:p w:rsidR="005C2C43" w:rsidRDefault="00CD30F0" w:rsidP="005C2C43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6F12B6" w:rsidRPr="0085067E">
        <w:rPr>
          <w:sz w:val="22"/>
          <w:szCs w:val="22"/>
        </w:rPr>
        <w:t xml:space="preserve">Предметом торгов </w:t>
      </w:r>
      <w:r w:rsidR="006F12B6" w:rsidRPr="0085067E">
        <w:rPr>
          <w:color w:val="000000"/>
          <w:sz w:val="22"/>
          <w:szCs w:val="22"/>
        </w:rPr>
        <w:t>является имущество в составе</w:t>
      </w:r>
      <w:r w:rsidR="005C2C43">
        <w:rPr>
          <w:color w:val="000000"/>
          <w:sz w:val="22"/>
          <w:szCs w:val="22"/>
        </w:rPr>
        <w:t>:</w:t>
      </w:r>
    </w:p>
    <w:p w:rsidR="000D2B82" w:rsidRPr="00912C98" w:rsidRDefault="006F12B6" w:rsidP="002023A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85067E">
        <w:rPr>
          <w:color w:val="000000"/>
          <w:sz w:val="22"/>
          <w:szCs w:val="22"/>
        </w:rPr>
        <w:t xml:space="preserve"> </w:t>
      </w:r>
      <w:r w:rsidR="005C2C43">
        <w:rPr>
          <w:color w:val="000000"/>
          <w:sz w:val="22"/>
          <w:szCs w:val="22"/>
        </w:rPr>
        <w:tab/>
      </w:r>
      <w:r w:rsidR="007435DD" w:rsidRPr="007435DD">
        <w:rPr>
          <w:color w:val="000000"/>
          <w:sz w:val="22"/>
          <w:szCs w:val="22"/>
        </w:rPr>
        <w:t>ЛОТ</w:t>
      </w:r>
      <w:r w:rsidR="007435DD" w:rsidRPr="00912C98">
        <w:rPr>
          <w:color w:val="000000"/>
          <w:sz w:val="22"/>
          <w:szCs w:val="22"/>
        </w:rPr>
        <w:t xml:space="preserve">№1: </w:t>
      </w:r>
      <w:r w:rsidR="001C0BBA" w:rsidRPr="001C0BBA">
        <w:rPr>
          <w:color w:val="000000"/>
          <w:sz w:val="22"/>
          <w:szCs w:val="22"/>
        </w:rPr>
        <w:t xml:space="preserve">Автомобиль марки MITSUBISHI OUTLANDER 2/4 2006 года выпуска по цене 271 245 </w:t>
      </w:r>
      <w:proofErr w:type="spellStart"/>
      <w:r w:rsidR="001C0BBA" w:rsidRPr="001C0BBA">
        <w:rPr>
          <w:color w:val="000000"/>
          <w:sz w:val="22"/>
          <w:szCs w:val="22"/>
        </w:rPr>
        <w:t>рублей</w:t>
      </w:r>
      <w:proofErr w:type="gramStart"/>
      <w:r w:rsidR="001C0BBA" w:rsidRPr="001C0BBA">
        <w:rPr>
          <w:color w:val="000000"/>
          <w:sz w:val="22"/>
          <w:szCs w:val="22"/>
        </w:rPr>
        <w:t>.,находящиеся</w:t>
      </w:r>
      <w:proofErr w:type="spellEnd"/>
      <w:proofErr w:type="gramEnd"/>
      <w:r w:rsidR="001C0BBA" w:rsidRPr="001C0BBA">
        <w:rPr>
          <w:color w:val="000000"/>
          <w:sz w:val="22"/>
          <w:szCs w:val="22"/>
        </w:rPr>
        <w:t xml:space="preserve"> в залоге БАНК ВТБ (ПАО).</w:t>
      </w:r>
      <w:bookmarkStart w:id="0" w:name="_GoBack"/>
      <w:bookmarkEnd w:id="0"/>
    </w:p>
    <w:p w:rsidR="003F1B65" w:rsidRPr="00457C55" w:rsidRDefault="00B32E0B" w:rsidP="002023A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912C98">
        <w:rPr>
          <w:color w:val="000000"/>
          <w:sz w:val="22"/>
          <w:szCs w:val="22"/>
        </w:rPr>
        <w:tab/>
      </w:r>
      <w:r w:rsidR="00E4002A" w:rsidRPr="00E4002A">
        <w:rPr>
          <w:color w:val="000000"/>
          <w:sz w:val="22"/>
          <w:szCs w:val="22"/>
        </w:rPr>
        <w:t>З</w:t>
      </w:r>
      <w:r w:rsidR="006F12B6" w:rsidRPr="0085067E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>
        <w:rPr>
          <w:sz w:val="22"/>
          <w:szCs w:val="22"/>
        </w:rPr>
        <w:t xml:space="preserve">  </w:t>
      </w:r>
      <w:r w:rsidR="006F12B6" w:rsidRPr="0085067E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C17CEF" w:rsidRPr="00C17CEF" w:rsidRDefault="006F12B6" w:rsidP="00C17CEF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6F12B6">
        <w:rPr>
          <w:sz w:val="22"/>
          <w:szCs w:val="22"/>
        </w:rPr>
        <w:t>Задаток должен поступить в указанный в сообщении о проведении торгов срок, а именно до окончания периода приема заявок</w:t>
      </w:r>
      <w:r w:rsidR="002023AE">
        <w:rPr>
          <w:sz w:val="22"/>
          <w:szCs w:val="22"/>
        </w:rPr>
        <w:t>.</w:t>
      </w:r>
    </w:p>
    <w:p w:rsidR="006F12B6" w:rsidRPr="003F1B65" w:rsidRDefault="00363C00" w:rsidP="0070784E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="006F12B6" w:rsidRPr="00ED1F1B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r w:rsidR="0070784E" w:rsidRPr="0070784E">
              <w:rPr>
                <w:sz w:val="22"/>
                <w:szCs w:val="22"/>
              </w:rPr>
              <w:t>Исаян Г.Б</w:t>
            </w:r>
            <w:r>
              <w:rPr>
                <w:sz w:val="22"/>
                <w:szCs w:val="22"/>
              </w:rPr>
              <w:t>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D2B82"/>
    <w:rsid w:val="000E1957"/>
    <w:rsid w:val="00111E67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90221"/>
    <w:rsid w:val="001C0BBA"/>
    <w:rsid w:val="00201B53"/>
    <w:rsid w:val="002023AE"/>
    <w:rsid w:val="00243506"/>
    <w:rsid w:val="00292DC3"/>
    <w:rsid w:val="00297BFC"/>
    <w:rsid w:val="00297C67"/>
    <w:rsid w:val="002B1E89"/>
    <w:rsid w:val="002C12B2"/>
    <w:rsid w:val="002D29AC"/>
    <w:rsid w:val="00345552"/>
    <w:rsid w:val="003477CF"/>
    <w:rsid w:val="00363C00"/>
    <w:rsid w:val="003707B5"/>
    <w:rsid w:val="003730B6"/>
    <w:rsid w:val="003B122D"/>
    <w:rsid w:val="003C1994"/>
    <w:rsid w:val="003D723C"/>
    <w:rsid w:val="003F1B65"/>
    <w:rsid w:val="0040408E"/>
    <w:rsid w:val="0040696B"/>
    <w:rsid w:val="00457C55"/>
    <w:rsid w:val="00467F2A"/>
    <w:rsid w:val="00470692"/>
    <w:rsid w:val="004A2C93"/>
    <w:rsid w:val="004C3FF3"/>
    <w:rsid w:val="004E6240"/>
    <w:rsid w:val="005123D5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E30AC"/>
    <w:rsid w:val="006F12B6"/>
    <w:rsid w:val="0070784E"/>
    <w:rsid w:val="00722D8C"/>
    <w:rsid w:val="007260EE"/>
    <w:rsid w:val="007435DD"/>
    <w:rsid w:val="00753C9F"/>
    <w:rsid w:val="007B07FF"/>
    <w:rsid w:val="007C7CEF"/>
    <w:rsid w:val="0085067E"/>
    <w:rsid w:val="00873510"/>
    <w:rsid w:val="008A67F9"/>
    <w:rsid w:val="008D0325"/>
    <w:rsid w:val="008E0972"/>
    <w:rsid w:val="00912C98"/>
    <w:rsid w:val="00916BD1"/>
    <w:rsid w:val="009304E5"/>
    <w:rsid w:val="00947F5B"/>
    <w:rsid w:val="0095125F"/>
    <w:rsid w:val="00967159"/>
    <w:rsid w:val="009919DB"/>
    <w:rsid w:val="0099394C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17CEF"/>
    <w:rsid w:val="00C23E89"/>
    <w:rsid w:val="00C564A3"/>
    <w:rsid w:val="00C71CC7"/>
    <w:rsid w:val="00C83037"/>
    <w:rsid w:val="00C85AE6"/>
    <w:rsid w:val="00CD2444"/>
    <w:rsid w:val="00CD2F15"/>
    <w:rsid w:val="00CD30F0"/>
    <w:rsid w:val="00CE60F5"/>
    <w:rsid w:val="00D24609"/>
    <w:rsid w:val="00D6475A"/>
    <w:rsid w:val="00D647DE"/>
    <w:rsid w:val="00D76E76"/>
    <w:rsid w:val="00D865B2"/>
    <w:rsid w:val="00D971BF"/>
    <w:rsid w:val="00E35E78"/>
    <w:rsid w:val="00E4002A"/>
    <w:rsid w:val="00E425BB"/>
    <w:rsid w:val="00E523CE"/>
    <w:rsid w:val="00E8014A"/>
    <w:rsid w:val="00EC354B"/>
    <w:rsid w:val="00ED1F1B"/>
    <w:rsid w:val="00F03676"/>
    <w:rsid w:val="00F145FF"/>
    <w:rsid w:val="00F532CB"/>
    <w:rsid w:val="00F665EA"/>
    <w:rsid w:val="00F70D44"/>
    <w:rsid w:val="00F90342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51364FD-8029-4835-BD41-AE688420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3344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consu</cp:lastModifiedBy>
  <cp:revision>13</cp:revision>
  <cp:lastPrinted>1899-12-31T21:00:00Z</cp:lastPrinted>
  <dcterms:created xsi:type="dcterms:W3CDTF">2025-09-23T13:54:00Z</dcterms:created>
  <dcterms:modified xsi:type="dcterms:W3CDTF">2026-04-29T08:33:00Z</dcterms:modified>
</cp:coreProperties>
</file>