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B0DD" w14:textId="77777777" w:rsidR="00DF7D9A" w:rsidRDefault="00DF7D9A" w:rsidP="00DF7D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bCs/>
          <w:kern w:val="0"/>
          <w14:ligatures w14:val="none"/>
        </w:rPr>
        <w:t>ДОГОВОР КУПЛИ-ПРОДАЖИ</w:t>
      </w:r>
    </w:p>
    <w:p w14:paraId="78FA0527" w14:textId="6D72B603" w:rsidR="00DF7D9A" w:rsidRPr="009D715E" w:rsidRDefault="00DF7D9A" w:rsidP="00DF7D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(ПРОЕКТ)</w:t>
      </w:r>
    </w:p>
    <w:p w14:paraId="1751092C" w14:textId="77777777" w:rsidR="00DF7D9A" w:rsidRDefault="00DF7D9A" w:rsidP="00DF7D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1AD98C44" w14:textId="77777777" w:rsidR="00DF7D9A" w:rsidRPr="009D715E" w:rsidRDefault="00DF7D9A" w:rsidP="00DF7D9A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  <w:sectPr w:rsidR="00DF7D9A" w:rsidRPr="009D715E" w:rsidSect="00DF7D9A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26E6D7C8" w14:textId="77777777" w:rsidR="00DF7D9A" w:rsidRPr="009D715E" w:rsidRDefault="00DF7D9A" w:rsidP="00DF7D9A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г. Краснодар</w:t>
      </w:r>
    </w:p>
    <w:p w14:paraId="00F0EDA6" w14:textId="77777777" w:rsidR="00DF7D9A" w:rsidRPr="009D715E" w:rsidRDefault="00DF7D9A" w:rsidP="00DF7D9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  <w:sectPr w:rsidR="00DF7D9A" w:rsidRPr="009D715E" w:rsidSect="00DF7D9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_________________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2025</w:t>
      </w:r>
    </w:p>
    <w:p w14:paraId="35D9B28D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A39C5E" w14:textId="4147D2D1" w:rsidR="00DF7D9A" w:rsidRPr="009D715E" w:rsidRDefault="00DF7D9A" w:rsidP="00DF7D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Aptos" w:hAnsi="Times New Roman" w:cs="Times New Roman"/>
          <w:noProof/>
        </w:rPr>
        <w:t>Ларионов Александр Александрович</w:t>
      </w:r>
      <w:r w:rsidRPr="009D715E">
        <w:rPr>
          <w:rFonts w:ascii="Times New Roman" w:eastAsia="Aptos" w:hAnsi="Times New Roman" w:cs="Times New Roman"/>
        </w:rPr>
        <w:t xml:space="preserve"> именуем</w:t>
      </w:r>
      <w:r>
        <w:rPr>
          <w:rFonts w:ascii="Times New Roman" w:eastAsia="Aptos" w:hAnsi="Times New Roman" w:cs="Times New Roman"/>
        </w:rPr>
        <w:t>ый</w:t>
      </w:r>
      <w:r w:rsidRPr="009D715E">
        <w:rPr>
          <w:rFonts w:ascii="Times New Roman" w:eastAsia="Aptos" w:hAnsi="Times New Roman" w:cs="Times New Roman"/>
        </w:rPr>
        <w:t xml:space="preserve">   в дальнейшем «Продавец», в лице финансового управляющего </w:t>
      </w:r>
      <w:r w:rsidRPr="009D715E">
        <w:rPr>
          <w:rFonts w:ascii="Times New Roman" w:eastAsia="Aptos" w:hAnsi="Times New Roman" w:cs="Times New Roman"/>
          <w:noProof/>
        </w:rPr>
        <w:t>Дергачева Владислава Анатольевича</w:t>
      </w:r>
      <w:r w:rsidRPr="009D715E">
        <w:rPr>
          <w:rFonts w:ascii="Times New Roman" w:eastAsia="Aptos" w:hAnsi="Times New Roman" w:cs="Times New Roman"/>
        </w:rPr>
        <w:t xml:space="preserve">, действующего на основании </w:t>
      </w:r>
      <w:r w:rsidRPr="009D715E">
        <w:rPr>
          <w:rFonts w:ascii="Times New Roman" w:eastAsia="Aptos" w:hAnsi="Times New Roman" w:cs="Times New Roman"/>
          <w:noProof/>
        </w:rPr>
        <w:t xml:space="preserve">решения </w:t>
      </w: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Арбитражного суда Краснодарского края от 24.07.2025 г. по делу № </w:t>
      </w:r>
      <w:r w:rsidRPr="00DF7D9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А32-64242/2024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, с одной стороны, и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_________________________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, 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>именуем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-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ый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>/</w:t>
      </w:r>
      <w:proofErr w:type="spellStart"/>
      <w:r>
        <w:rPr>
          <w:rFonts w:ascii="Times New Roman" w:eastAsia="Calibri" w:hAnsi="Times New Roman" w:cs="Times New Roman"/>
          <w:kern w:val="0"/>
          <w14:ligatures w14:val="none"/>
        </w:rPr>
        <w:t>ая</w:t>
      </w:r>
      <w:proofErr w:type="spellEnd"/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в дальнейшем «Покупатель», другой стороны, вместе именуемые «Стороны», заключили настоящий договор о нижеследующем:</w:t>
      </w:r>
    </w:p>
    <w:p w14:paraId="4EB2C2F3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AEDC768" w14:textId="77777777" w:rsidR="00DF7D9A" w:rsidRPr="009D715E" w:rsidRDefault="00DF7D9A" w:rsidP="00DF7D9A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Предмет договора</w:t>
      </w:r>
    </w:p>
    <w:p w14:paraId="758560B7" w14:textId="77777777" w:rsidR="00DF7D9A" w:rsidRDefault="00DF7D9A" w:rsidP="00DF7D9A">
      <w:pPr>
        <w:pStyle w:val="a7"/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Настоящий Договор заключен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имущества, в соответствии с Предложением о порядке, сроках и об условиях продажи имущества </w:t>
      </w:r>
      <w:r>
        <w:rPr>
          <w:rFonts w:ascii="Times New Roman" w:eastAsia="Arial" w:hAnsi="Times New Roman" w:cs="Times New Roman"/>
          <w:kern w:val="0"/>
          <w:lang w:eastAsia="ar-SA"/>
          <w14:ligatures w14:val="none"/>
        </w:rPr>
        <w:t>Ларионова А,А.</w:t>
      </w: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(утвержденного кредитором Банк ВТБ (ПАО)) Покупатель ознакомлен и согласен с состоянием Имущества.</w:t>
      </w:r>
      <w:r w:rsidRPr="00F84971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</w:t>
      </w:r>
    </w:p>
    <w:p w14:paraId="4F07C689" w14:textId="63EFF4B8" w:rsidR="00DF7D9A" w:rsidRPr="002F4691" w:rsidRDefault="00DF7D9A" w:rsidP="00DF7D9A">
      <w:pPr>
        <w:pStyle w:val="a7"/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jc w:val="both"/>
        <w:rPr>
          <w:rFonts w:asciiTheme="majorBidi" w:eastAsia="Arial" w:hAnsiTheme="majorBidi" w:cstheme="majorBidi"/>
          <w:kern w:val="0"/>
          <w:lang w:eastAsia="ar-SA"/>
          <w14:ligatures w14:val="none"/>
        </w:rPr>
      </w:pP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Победителем торгов по Лоту №1 </w:t>
      </w:r>
      <w:proofErr w:type="gramStart"/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признан</w:t>
      </w:r>
      <w:r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_</w:t>
      </w:r>
      <w:proofErr w:type="gramEnd"/>
      <w:r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>_________</w:t>
      </w:r>
      <w:proofErr w:type="gramStart"/>
      <w:r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 </w:t>
      </w:r>
      <w:r w:rsidRPr="00BB1E1B">
        <w:rPr>
          <w:rFonts w:asciiTheme="majorBidi" w:eastAsia="Times New Roman" w:hAnsiTheme="majorBidi" w:cstheme="majorBidi"/>
          <w:kern w:val="0"/>
          <w:lang w:eastAsia="ru-RU"/>
          <w14:ligatures w14:val="none"/>
        </w:rPr>
        <w:t xml:space="preserve"> 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(</w:t>
      </w:r>
      <w:proofErr w:type="gramEnd"/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Протокол №</w:t>
      </w:r>
      <w:r w:rsidR="00C07777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_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1 о результатах проведения открытых торгов по лоту №</w:t>
      </w:r>
      <w:proofErr w:type="gramStart"/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1 </w:t>
      </w:r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 xml:space="preserve"> (</w:t>
      </w:r>
      <w:proofErr w:type="gramEnd"/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>Аукцион №</w:t>
      </w:r>
      <w:r w:rsidR="00C07777">
        <w:rPr>
          <w:rFonts w:asciiTheme="majorBidi" w:eastAsia="Arial" w:hAnsiTheme="majorBidi" w:cstheme="majorBidi"/>
          <w:kern w:val="0"/>
          <w:lang w:eastAsia="ar-SA"/>
          <w14:ligatures w14:val="none"/>
        </w:rPr>
        <w:t>___</w:t>
      </w:r>
      <w:r>
        <w:rPr>
          <w:rFonts w:asciiTheme="majorBidi" w:eastAsia="Arial" w:hAnsiTheme="majorBidi" w:cstheme="majorBidi"/>
          <w:kern w:val="0"/>
          <w:lang w:eastAsia="ar-SA"/>
          <w14:ligatures w14:val="none"/>
        </w:rPr>
        <w:t>)</w:t>
      </w:r>
      <w:r w:rsidRPr="00BB1E1B">
        <w:rPr>
          <w:rFonts w:asciiTheme="majorBidi" w:eastAsia="Arial" w:hAnsiTheme="majorBidi" w:cstheme="majorBidi"/>
          <w:kern w:val="0"/>
          <w:lang w:eastAsia="ar-SA"/>
          <w14:ligatures w14:val="none"/>
        </w:rPr>
        <w:t>).</w:t>
      </w:r>
    </w:p>
    <w:p w14:paraId="785842DE" w14:textId="2416C363" w:rsidR="00DF7D9A" w:rsidRPr="009D715E" w:rsidRDefault="00DF7D9A" w:rsidP="00DF7D9A">
      <w:pPr>
        <w:numPr>
          <w:ilvl w:val="1"/>
          <w:numId w:val="1"/>
        </w:numPr>
        <w:suppressAutoHyphens/>
        <w:autoSpaceDE w:val="0"/>
        <w:spacing w:after="0" w:line="240" w:lineRule="auto"/>
        <w:ind w:left="0" w:firstLine="0"/>
        <w:contextualSpacing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</w:t>
      </w:r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имущество, принадлежащее </w:t>
      </w:r>
      <w:r w:rsidR="00C07777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Ларионову </w:t>
      </w:r>
      <w:proofErr w:type="gramStart"/>
      <w:r w:rsidR="00C07777">
        <w:rPr>
          <w:rFonts w:ascii="Times New Roman" w:eastAsia="Arial" w:hAnsi="Times New Roman" w:cs="Times New Roman"/>
          <w:kern w:val="0"/>
          <w:lang w:eastAsia="ar-SA"/>
          <w14:ligatures w14:val="none"/>
        </w:rPr>
        <w:t>А.А.</w:t>
      </w:r>
      <w:proofErr w:type="gramEnd"/>
      <w:r w:rsidRPr="009D715E">
        <w:rPr>
          <w:rFonts w:ascii="Times New Roman" w:eastAsia="Arial" w:hAnsi="Times New Roman" w:cs="Times New Roman"/>
          <w:kern w:val="0"/>
          <w:lang w:eastAsia="ar-SA"/>
          <w14:ligatures w14:val="none"/>
        </w:rPr>
        <w:t xml:space="preserve"> на праве собственности, находящееся в залоге Банк ВТБ (ПАО), именуемое далее «Имущество»: </w:t>
      </w:r>
    </w:p>
    <w:p w14:paraId="6D0A3B54" w14:textId="77777777" w:rsidR="00DF7D9A" w:rsidRPr="009D715E" w:rsidRDefault="00DF7D9A" w:rsidP="00DF7D9A">
      <w:pPr>
        <w:suppressAutoHyphens/>
        <w:autoSpaceDE w:val="0"/>
        <w:spacing w:after="0" w:line="240" w:lineRule="auto"/>
        <w:ind w:left="360" w:firstLine="567"/>
        <w:contextualSpacing/>
        <w:jc w:val="both"/>
        <w:rPr>
          <w:rFonts w:ascii="Times New Roman" w:eastAsia="Arial" w:hAnsi="Times New Roman" w:cs="Times New Roman"/>
          <w:kern w:val="0"/>
          <w:lang w:eastAsia="ar-SA"/>
          <w14:ligatures w14:val="none"/>
        </w:rPr>
      </w:pP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DF7D9A" w:rsidRPr="009D715E" w14:paraId="33FA3460" w14:textId="77777777" w:rsidTr="00564320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2E8F2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№</w:t>
            </w:r>
          </w:p>
          <w:p w14:paraId="6AFF6740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8EC32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DF7D9A" w:rsidRPr="009D715E" w14:paraId="759679EB" w14:textId="77777777" w:rsidTr="00564320">
        <w:trPr>
          <w:cantSplit/>
          <w:trHeight w:val="58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8042B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bookmarkStart w:id="0" w:name="_Hlk163067290"/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ABF37" w14:textId="5792EF93" w:rsidR="00DF7D9A" w:rsidRPr="009D715E" w:rsidRDefault="00C07777" w:rsidP="0056432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Недвижимое имущество: Однокомнатная квартира, площадью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41,3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кв.м. кадастровый номер 23:43: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0130047:24485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расположенная по адресу: Краснодарский край, г. Краснодар, ул. 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Адмирала Крузенштерна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д.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5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  <w:proofErr w:type="spellEnd"/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120</w:t>
            </w:r>
          </w:p>
        </w:tc>
        <w:bookmarkEnd w:id="0"/>
      </w:tr>
    </w:tbl>
    <w:p w14:paraId="28D01D84" w14:textId="77777777" w:rsidR="00DF7D9A" w:rsidRPr="009D715E" w:rsidRDefault="00DF7D9A" w:rsidP="00DF7D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3090F38" w14:textId="77777777" w:rsidR="00DF7D9A" w:rsidRPr="009D715E" w:rsidRDefault="00DF7D9A" w:rsidP="00DF7D9A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ОБЯЗАННОСТИ СТОРОН</w:t>
      </w:r>
    </w:p>
    <w:p w14:paraId="1D99AF03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 Продавец обязан:</w:t>
      </w:r>
    </w:p>
    <w:p w14:paraId="2BDBCD80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2.1.1. Передать Покупателю Имущество по акту в срок, установленный п. 4.2 настоящего договора.</w:t>
      </w:r>
    </w:p>
    <w:p w14:paraId="2A675EF3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2.1.2.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AB253A3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>2.2. Покупатель обязан:</w:t>
      </w:r>
    </w:p>
    <w:p w14:paraId="063F795F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2.2.1.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 3.2 настоящего договора.</w:t>
      </w:r>
    </w:p>
    <w:p w14:paraId="4C1FED3B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2.2.2. Принять Имущество на условиях, предусмотренных настоящим договором.</w:t>
      </w:r>
    </w:p>
    <w:p w14:paraId="7FDCC15A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2.2.3.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картографии.</w:t>
      </w:r>
    </w:p>
    <w:p w14:paraId="52F2A07E" w14:textId="77777777" w:rsidR="00DF7D9A" w:rsidRPr="009D715E" w:rsidRDefault="00DF7D9A" w:rsidP="00DF7D9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103D2EC" w14:textId="77777777" w:rsidR="00DF7D9A" w:rsidRPr="009D715E" w:rsidRDefault="00DF7D9A" w:rsidP="00DF7D9A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СТОИМОСТЬ ИМУЩЕСТВА И ПОРЯДОК ЕГО ОПЛАТЫ</w:t>
      </w:r>
    </w:p>
    <w:p w14:paraId="4ABF76B5" w14:textId="77777777" w:rsidR="00DF7D9A" w:rsidRPr="009D715E" w:rsidRDefault="00DF7D9A" w:rsidP="00DF7D9A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E39E8D4" w14:textId="3DDAB0C3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</w:pP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3.1. </w:t>
      </w:r>
      <w:r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  </w:t>
      </w: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 xml:space="preserve">Цена продажи Имущества определена в размере </w:t>
      </w:r>
      <w:r w:rsidR="00C07777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>_______________</w:t>
      </w:r>
      <w:r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 </w:t>
      </w:r>
      <w:r w:rsidRPr="009D715E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рублей </w:t>
      </w:r>
      <w:r w:rsidR="00C07777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>_____</w:t>
      </w:r>
      <w:r w:rsidRPr="009D715E">
        <w:rPr>
          <w:rFonts w:ascii="Times New Roman" w:eastAsia="Times New Roman CYR" w:hAnsi="Times New Roman" w:cs="Times New Roman"/>
          <w:bCs/>
          <w:spacing w:val="-11"/>
          <w:kern w:val="0"/>
          <w:lang w:eastAsia="ar-SA"/>
          <w14:ligatures w14:val="none"/>
        </w:rPr>
        <w:t xml:space="preserve"> копеек</w:t>
      </w:r>
      <w:r w:rsidRPr="009D715E">
        <w:rPr>
          <w:rFonts w:ascii="Times New Roman" w:eastAsia="Arial" w:hAnsi="Times New Roman" w:cs="Times New Roman"/>
          <w:bCs/>
          <w:kern w:val="0"/>
          <w:lang w:eastAsia="ar-SA"/>
          <w14:ligatures w14:val="none"/>
        </w:rPr>
        <w:t>.</w:t>
      </w:r>
    </w:p>
    <w:p w14:paraId="7EA5D624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3.2. Продавец и Покупатель пришли к соглашению, что оплата по настоящему договору </w:t>
      </w: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осуществляется безналичным расчетом в следующем порядке:</w:t>
      </w:r>
    </w:p>
    <w:p w14:paraId="3B152E12" w14:textId="77B1FE18" w:rsidR="00DF7D9A" w:rsidRPr="00753B76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- в срок до ___________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Покупатель вносит 100% от суммы, подлежащей к оплате, указанной в п. 3.1 настоящего договора, за вычетом ранее внесенного задатка в размере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750 000 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рубл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ей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00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копеек, а именно сумму в размере </w:t>
      </w:r>
      <w:r w:rsidR="00C0777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__________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рублей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 w:rsidR="00C07777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____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</w:t>
      </w: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коп. по нижеуказанным банковским реквизитам:</w:t>
      </w:r>
    </w:p>
    <w:p w14:paraId="36954048" w14:textId="77777777" w:rsidR="00DF7D9A" w:rsidRPr="00753B76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Получатель платежа: </w:t>
      </w:r>
    </w:p>
    <w:p w14:paraId="16CFD889" w14:textId="1D272C41" w:rsidR="00DF7D9A" w:rsidRPr="00753B76" w:rsidRDefault="00DF7D9A" w:rsidP="00DF7D9A">
      <w:pPr>
        <w:suppressAutoHyphens/>
        <w:autoSpaceDE w:val="0"/>
        <w:spacing w:after="0" w:line="240" w:lineRule="auto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noProof/>
        </w:rPr>
        <w:lastRenderedPageBreak/>
        <w:t>Ларионов Александр Александрович</w:t>
      </w:r>
    </w:p>
    <w:p w14:paraId="3EB2B319" w14:textId="34F29B24" w:rsidR="00DF7D9A" w:rsidRPr="00753B76" w:rsidRDefault="00DF7D9A" w:rsidP="00DF7D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р счета: </w:t>
      </w:r>
      <w:r w:rsidRPr="00DF7D9A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40817810150223236377</w:t>
      </w:r>
    </w:p>
    <w:p w14:paraId="688D89D1" w14:textId="77777777" w:rsidR="00DF7D9A" w:rsidRPr="00753B76" w:rsidRDefault="00DF7D9A" w:rsidP="00DF7D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в ФИЛИАЛЕ "ЦЕНТРАЛЬНЫЙ" ПАО "СОВКОМБАНК",</w:t>
      </w:r>
    </w:p>
    <w:p w14:paraId="18ECF88F" w14:textId="77777777" w:rsidR="00DF7D9A" w:rsidRPr="00753B76" w:rsidRDefault="00DF7D9A" w:rsidP="00DF7D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ИНН: 4401116480, ОГРН: 1144400000425, БИК: 045004763,</w:t>
      </w:r>
    </w:p>
    <w:p w14:paraId="5608536D" w14:textId="77777777" w:rsidR="00DF7D9A" w:rsidRPr="00753B76" w:rsidRDefault="00DF7D9A" w:rsidP="00DF7D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753B76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корр. счет: 30101810150040000763.</w:t>
      </w:r>
    </w:p>
    <w:p w14:paraId="18754F65" w14:textId="77777777" w:rsidR="00DF7D9A" w:rsidRPr="009D715E" w:rsidRDefault="00DF7D9A" w:rsidP="00DF7D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773A484" w14:textId="77777777" w:rsidR="00DF7D9A" w:rsidRPr="009D715E" w:rsidRDefault="00DF7D9A" w:rsidP="00DF7D9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4. ПРАВО СОБСТВЕННОСТИ</w:t>
      </w:r>
    </w:p>
    <w:p w14:paraId="5A7B3916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449F8BA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4.1. В соответствии со ст. 551 ГК РФ переход права собственности подлежит государственной регистрации в Управлении федеральной службы государственной регистрации, кадастра и картографии по Краснодарского края. Право собственности у Покупателя на приобретаемое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картографии.</w:t>
      </w:r>
    </w:p>
    <w:p w14:paraId="64D7DB73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4.2. Передача отчуждаемого Имущества после полной оплаты Имущества, происходит на основании акта приема-передачи, подписанного сторонами, и являющегося неотъемлемой частью настоящего договора.</w:t>
      </w:r>
    </w:p>
    <w:p w14:paraId="480AA97D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4.3. Риск случайной гибели или порчи Имущества до момента, определенного в п. 4.1 настоящего договора, лежит на Продавце.   </w:t>
      </w:r>
    </w:p>
    <w:p w14:paraId="5C14EAAA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97B55D3" w14:textId="77777777" w:rsidR="00DF7D9A" w:rsidRPr="009D715E" w:rsidRDefault="00DF7D9A" w:rsidP="00DF7D9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5. ОТВЕТСТВЕННОСТЬ СТОРОН</w:t>
      </w:r>
    </w:p>
    <w:p w14:paraId="7B983FDD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AD6F4AD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5.1.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43756032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5.2.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08F845B8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5.3. Если в установленный Договором срок, Покупатель не оплачивает денежную сумму, указанную в </w:t>
      </w:r>
      <w:proofErr w:type="spellStart"/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п.п</w:t>
      </w:r>
      <w:proofErr w:type="spellEnd"/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. 3.1, 3.2 настоящего договора, то данный Договор расторгается в одностороннем порядке.</w:t>
      </w:r>
    </w:p>
    <w:p w14:paraId="3797585F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425F4A7" w14:textId="77777777" w:rsidR="00DF7D9A" w:rsidRPr="009D715E" w:rsidRDefault="00DF7D9A" w:rsidP="00DF7D9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6. СПОРЫ</w:t>
      </w:r>
    </w:p>
    <w:p w14:paraId="7F2770B9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71C630B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6.1. 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 </w:t>
      </w:r>
    </w:p>
    <w:p w14:paraId="07105DF6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6.2.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Арбитражном суде </w:t>
      </w: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Краснодарского края</w:t>
      </w: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в соответствии с действующим законодательством.</w:t>
      </w:r>
    </w:p>
    <w:p w14:paraId="19F16C5A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DD68532" w14:textId="77777777" w:rsidR="00DF7D9A" w:rsidRPr="009D715E" w:rsidRDefault="00DF7D9A" w:rsidP="00DF7D9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7. ДЕЙСТВИЕ ДОГОВОРА</w:t>
      </w:r>
    </w:p>
    <w:p w14:paraId="09C0BA77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41BE1EE7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7.1.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35B45C2F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7.2.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63414FDD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BA1B47D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65960C21" w14:textId="77777777" w:rsidR="00DF7D9A" w:rsidRPr="009D715E" w:rsidRDefault="00DF7D9A" w:rsidP="00DF7D9A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</w:pPr>
      <w:r w:rsidRPr="009D715E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8. ЗАКЛЮЧИТЕЛЬНЫЕ ПОЛОЖЕНИЯ</w:t>
      </w:r>
    </w:p>
    <w:p w14:paraId="485C3D55" w14:textId="77777777" w:rsidR="00DF7D9A" w:rsidRPr="009D715E" w:rsidRDefault="00DF7D9A" w:rsidP="00DF7D9A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15A9BC93" w14:textId="77777777" w:rsidR="00DF7D9A" w:rsidRPr="009D715E" w:rsidRDefault="00DF7D9A" w:rsidP="00DF7D9A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С техническим состоянием Имущества Покупатель ознакомлен и согласен.</w:t>
      </w:r>
    </w:p>
    <w:p w14:paraId="2BB40CF3" w14:textId="77777777" w:rsidR="00DF7D9A" w:rsidRPr="009D715E" w:rsidRDefault="00DF7D9A" w:rsidP="00DF7D9A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35618CF0" w14:textId="77777777" w:rsidR="00DF7D9A" w:rsidRPr="009D715E" w:rsidRDefault="00DF7D9A" w:rsidP="00DF7D9A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7A6891AD" w14:textId="77777777" w:rsidR="00DF7D9A" w:rsidRPr="009D715E" w:rsidRDefault="00DF7D9A" w:rsidP="00DF7D9A">
      <w:pPr>
        <w:numPr>
          <w:ilvl w:val="1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8A9866C" w14:textId="77777777" w:rsidR="00DF7D9A" w:rsidRPr="009D715E" w:rsidRDefault="00DF7D9A" w:rsidP="00DF7D9A">
      <w:p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A96985A" w14:textId="77777777" w:rsidR="00DF7D9A" w:rsidRPr="009D715E" w:rsidRDefault="00DF7D9A" w:rsidP="00DF7D9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b/>
          <w:kern w:val="0"/>
          <w14:ligatures w14:val="none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F7D9A" w:rsidRPr="009D715E" w14:paraId="3A9633D6" w14:textId="77777777" w:rsidTr="00564320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F9A99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BABA9E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DF7D9A" w:rsidRPr="009D715E" w14:paraId="64A386D7" w14:textId="77777777" w:rsidTr="00564320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F7D13" w14:textId="6AFB745C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Ларионов Александр Александрович</w:t>
            </w:r>
          </w:p>
          <w:p w14:paraId="177DFDB3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3841ABC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F7D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дата рождения: 12.12.1998, </w:t>
            </w:r>
          </w:p>
          <w:p w14:paraId="22D58536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F7D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 рождения: г. Геленджик Краснодарского края,</w:t>
            </w:r>
          </w:p>
          <w:p w14:paraId="47D70B9C" w14:textId="5E028C84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F7D9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СНИЛС 158-366-303 88, ИНН 230409601005, регистрация по месту жительства: Краснодарский край, г. Геленджик, с. Пшада, ул. Красная, д. 14 А, кв. 4</w:t>
            </w:r>
          </w:p>
          <w:p w14:paraId="44032370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FE53278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29429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В лице финансового управляющего</w:t>
            </w:r>
          </w:p>
          <w:p w14:paraId="36CDF46B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</w:p>
          <w:p w14:paraId="16268A03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9429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___________________________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</w:t>
            </w:r>
            <w:r w:rsidRPr="0029429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294291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В. А. Дергачев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4FF7F6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05E905D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4F20714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2FEFFB5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3F8D1D4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233B64B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71E6B15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2CA46191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D252B5A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73E7999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5593A2C7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3805B79B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B608786" w14:textId="77777777" w:rsidR="00DF7D9A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613BD374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4F2BF6AF" w14:textId="77777777" w:rsidR="00DF7D9A" w:rsidRPr="00294291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294291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_________/М.В. Курило</w:t>
            </w:r>
          </w:p>
        </w:tc>
      </w:tr>
    </w:tbl>
    <w:p w14:paraId="7078DC31" w14:textId="77777777" w:rsidR="00DF7D9A" w:rsidRPr="009D715E" w:rsidRDefault="00DF7D9A" w:rsidP="00DF7D9A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7A427D4" w14:textId="77777777" w:rsidR="00DF7D9A" w:rsidRPr="009D715E" w:rsidRDefault="00DF7D9A" w:rsidP="00DF7D9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9D715E">
        <w:rPr>
          <w:rFonts w:ascii="Times New Roman" w:eastAsia="Calibri" w:hAnsi="Times New Roman" w:cs="Times New Roman"/>
          <w:kern w:val="0"/>
          <w14:ligatures w14:val="none"/>
        </w:rPr>
        <w:br w:type="page"/>
      </w:r>
      <w:r w:rsidRPr="009D715E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lastRenderedPageBreak/>
        <w:t>АКТ ПРИЁМА-ПЕРЕДАЧИ</w:t>
      </w:r>
    </w:p>
    <w:p w14:paraId="1F98DCBD" w14:textId="77777777" w:rsidR="00DF7D9A" w:rsidRPr="009D715E" w:rsidRDefault="00DF7D9A" w:rsidP="00DF7D9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</w:p>
    <w:p w14:paraId="465907A4" w14:textId="77777777" w:rsidR="00DF7D9A" w:rsidRPr="009D715E" w:rsidRDefault="00DF7D9A" w:rsidP="00DF7D9A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  <w:sectPr w:rsidR="00DF7D9A" w:rsidRPr="009D715E" w:rsidSect="00DF7D9A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14:paraId="6086F545" w14:textId="77777777" w:rsidR="00DF7D9A" w:rsidRPr="009D715E" w:rsidRDefault="00DF7D9A" w:rsidP="00DF7D9A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г. Краснодар</w:t>
      </w:r>
    </w:p>
    <w:p w14:paraId="347C37FA" w14:textId="77777777" w:rsidR="00DF7D9A" w:rsidRPr="009D715E" w:rsidRDefault="00DF7D9A" w:rsidP="00DF7D9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14:ligatures w14:val="none"/>
        </w:rPr>
        <w:sectPr w:rsidR="00DF7D9A" w:rsidRPr="009D715E" w:rsidSect="00DF7D9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9D715E">
        <w:rPr>
          <w:rFonts w:ascii="Times New Roman" w:eastAsia="Calibri" w:hAnsi="Times New Roman" w:cs="Times New Roman"/>
          <w:noProof/>
          <w:kern w:val="0"/>
          <w14:ligatures w14:val="none"/>
        </w:rPr>
        <w:t>__________________ 2025</w:t>
      </w:r>
    </w:p>
    <w:p w14:paraId="1C7C387B" w14:textId="77777777" w:rsidR="00DF7D9A" w:rsidRPr="009D715E" w:rsidRDefault="00DF7D9A" w:rsidP="00DF7D9A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48F852C" w14:textId="43C032DE" w:rsidR="00DF7D9A" w:rsidRPr="009D715E" w:rsidRDefault="00DF7D9A" w:rsidP="00DF7D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Ларионов Александр Александрович</w:t>
      </w:r>
      <w:r w:rsidRPr="009D715E">
        <w:rPr>
          <w:rFonts w:ascii="Times New Roman" w:eastAsia="Aptos" w:hAnsi="Times New Roman" w:cs="Times New Roman"/>
        </w:rPr>
        <w:t xml:space="preserve"> именуем</w:t>
      </w:r>
      <w:r>
        <w:rPr>
          <w:rFonts w:ascii="Times New Roman" w:eastAsia="Aptos" w:hAnsi="Times New Roman" w:cs="Times New Roman"/>
        </w:rPr>
        <w:t>ая</w:t>
      </w:r>
      <w:r w:rsidRPr="009D715E">
        <w:rPr>
          <w:rFonts w:ascii="Times New Roman" w:eastAsia="Aptos" w:hAnsi="Times New Roman" w:cs="Times New Roman"/>
        </w:rPr>
        <w:t xml:space="preserve">   в дальнейшем «Продавец», в лице финансового управляющего </w:t>
      </w:r>
      <w:r w:rsidRPr="009D715E">
        <w:rPr>
          <w:rFonts w:ascii="Times New Roman" w:eastAsia="Aptos" w:hAnsi="Times New Roman" w:cs="Times New Roman"/>
          <w:noProof/>
        </w:rPr>
        <w:t>Дергачева Владислава Анатольевича</w:t>
      </w:r>
      <w:r w:rsidRPr="009D715E">
        <w:rPr>
          <w:rFonts w:ascii="Times New Roman" w:eastAsia="Aptos" w:hAnsi="Times New Roman" w:cs="Times New Roman"/>
        </w:rPr>
        <w:t xml:space="preserve">, действующего на основании </w:t>
      </w:r>
      <w:r w:rsidRPr="009D715E">
        <w:rPr>
          <w:rFonts w:ascii="Times New Roman" w:eastAsia="Aptos" w:hAnsi="Times New Roman" w:cs="Times New Roman"/>
          <w:noProof/>
        </w:rPr>
        <w:t xml:space="preserve">решения Арбитражного суда </w:t>
      </w:r>
      <w:r>
        <w:rPr>
          <w:rFonts w:ascii="Times New Roman" w:eastAsia="Aptos" w:hAnsi="Times New Roman" w:cs="Times New Roman"/>
          <w:noProof/>
        </w:rPr>
        <w:t>Краснодарского края</w:t>
      </w:r>
      <w:r w:rsidRPr="009D715E">
        <w:rPr>
          <w:rFonts w:ascii="Times New Roman" w:eastAsia="Aptos" w:hAnsi="Times New Roman" w:cs="Times New Roman"/>
          <w:noProof/>
        </w:rPr>
        <w:t xml:space="preserve"> от </w:t>
      </w:r>
      <w:r>
        <w:rPr>
          <w:rFonts w:ascii="Times New Roman" w:eastAsia="Aptos" w:hAnsi="Times New Roman" w:cs="Times New Roman"/>
          <w:noProof/>
        </w:rPr>
        <w:t>24</w:t>
      </w:r>
      <w:r w:rsidRPr="009D715E">
        <w:rPr>
          <w:rFonts w:ascii="Times New Roman" w:eastAsia="Aptos" w:hAnsi="Times New Roman" w:cs="Times New Roman"/>
          <w:noProof/>
        </w:rPr>
        <w:t>.</w:t>
      </w:r>
      <w:r>
        <w:rPr>
          <w:rFonts w:ascii="Times New Roman" w:eastAsia="Aptos" w:hAnsi="Times New Roman" w:cs="Times New Roman"/>
          <w:noProof/>
        </w:rPr>
        <w:t>07</w:t>
      </w:r>
      <w:r w:rsidRPr="009D715E">
        <w:rPr>
          <w:rFonts w:ascii="Times New Roman" w:eastAsia="Aptos" w:hAnsi="Times New Roman" w:cs="Times New Roman"/>
          <w:noProof/>
        </w:rPr>
        <w:t>.202</w:t>
      </w:r>
      <w:r>
        <w:rPr>
          <w:rFonts w:ascii="Times New Roman" w:eastAsia="Aptos" w:hAnsi="Times New Roman" w:cs="Times New Roman"/>
          <w:noProof/>
        </w:rPr>
        <w:t>5</w:t>
      </w:r>
      <w:r w:rsidRPr="009D715E">
        <w:rPr>
          <w:rFonts w:ascii="Times New Roman" w:eastAsia="Aptos" w:hAnsi="Times New Roman" w:cs="Times New Roman"/>
          <w:noProof/>
        </w:rPr>
        <w:t xml:space="preserve"> г. по делу № </w:t>
      </w:r>
      <w:r>
        <w:rPr>
          <w:rFonts w:ascii="Times New Roman" w:eastAsia="Aptos" w:hAnsi="Times New Roman" w:cs="Times New Roman"/>
          <w:noProof/>
        </w:rPr>
        <w:t>А32-64242/</w:t>
      </w:r>
      <w:proofErr w:type="gramStart"/>
      <w:r>
        <w:rPr>
          <w:rFonts w:ascii="Times New Roman" w:eastAsia="Aptos" w:hAnsi="Times New Roman" w:cs="Times New Roman"/>
          <w:noProof/>
        </w:rPr>
        <w:t xml:space="preserve">2024 </w:t>
      </w:r>
      <w:r w:rsidRPr="009D715E">
        <w:rPr>
          <w:rFonts w:ascii="Times New Roman" w:eastAsia="Aptos" w:hAnsi="Times New Roman" w:cs="Times New Roman"/>
        </w:rPr>
        <w:t>,</w:t>
      </w:r>
      <w:proofErr w:type="gramEnd"/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с одной стороны, и </w:t>
      </w:r>
      <w:r>
        <w:rPr>
          <w:rFonts w:ascii="Times New Roman" w:eastAsia="Calibri" w:hAnsi="Times New Roman" w:cs="Times New Roman"/>
          <w:kern w:val="0"/>
          <w14:ligatures w14:val="none"/>
        </w:rPr>
        <w:t>Курило Марина Владимировна,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 xml:space="preserve"> именуем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ая </w:t>
      </w:r>
      <w:r w:rsidRPr="009D715E">
        <w:rPr>
          <w:rFonts w:ascii="Times New Roman" w:eastAsia="Calibri" w:hAnsi="Times New Roman" w:cs="Times New Roman"/>
          <w:kern w:val="0"/>
          <w14:ligatures w14:val="none"/>
        </w:rPr>
        <w:t>в дальнейшем «Покупатель», с другой стороны, вместе именуемые «Стороны», заключили настоящий акт о нижеследующем:</w:t>
      </w:r>
    </w:p>
    <w:p w14:paraId="70F4D58E" w14:textId="77777777" w:rsidR="00DF7D9A" w:rsidRPr="009D715E" w:rsidRDefault="00DF7D9A" w:rsidP="00DF7D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B189FD" w14:textId="77777777" w:rsidR="00DF7D9A" w:rsidRPr="009D715E" w:rsidRDefault="00DF7D9A" w:rsidP="00DF7D9A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 исполнение п. 2.1.2. Договора купли продажи от _</w:t>
      </w:r>
      <w:proofErr w:type="gramStart"/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_.__._</w:t>
      </w:r>
      <w:proofErr w:type="gramEnd"/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36"/>
      </w:tblGrid>
      <w:tr w:rsidR="00DF7D9A" w:rsidRPr="009D715E" w14:paraId="4F9506FF" w14:textId="77777777" w:rsidTr="00564320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7B435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№</w:t>
            </w:r>
          </w:p>
          <w:p w14:paraId="7399347C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лота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F7414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Наименование</w:t>
            </w:r>
          </w:p>
        </w:tc>
      </w:tr>
      <w:tr w:rsidR="00DF7D9A" w:rsidRPr="009D715E" w14:paraId="2E9BDB73" w14:textId="77777777" w:rsidTr="00564320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A3569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FCFA5" w14:textId="4B2814FD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  <w:r w:rsidRPr="009D715E"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  <w:t xml:space="preserve"> 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Недвижимое имущество: Однокомнатная квартира, площадью 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41,3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кв.м. кадастровый номер 23:43: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0130047:24485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, расположенная по адресу: Краснодарский край, г. Краснодар, ул. 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Адмирала Крузенштерна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 д.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5</w:t>
            </w:r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к.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  <w:proofErr w:type="spellEnd"/>
            <w:r w:rsidRPr="009D71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r w:rsidR="00C07777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120</w:t>
            </w:r>
          </w:p>
          <w:p w14:paraId="5E6D9FE4" w14:textId="77777777" w:rsidR="00DF7D9A" w:rsidRPr="009D715E" w:rsidRDefault="00DF7D9A" w:rsidP="0056432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2C3E9AA7" w14:textId="77777777" w:rsidR="00DF7D9A" w:rsidRPr="009D715E" w:rsidRDefault="00DF7D9A" w:rsidP="00DF7D9A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Претензий к состоянию передаваемого Имущества Покупатель не имеет.</w:t>
      </w:r>
    </w:p>
    <w:p w14:paraId="78BFC444" w14:textId="77777777" w:rsidR="00DF7D9A" w:rsidRPr="009D715E" w:rsidRDefault="00DF7D9A" w:rsidP="00DF7D9A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FD96F78" w14:textId="77777777" w:rsidR="00DF7D9A" w:rsidRPr="009D715E" w:rsidRDefault="00DF7D9A" w:rsidP="00DF7D9A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0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71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39637B9" w14:textId="77777777" w:rsidR="00DF7D9A" w:rsidRPr="009D715E" w:rsidRDefault="00DF7D9A" w:rsidP="00DF7D9A">
      <w:pPr>
        <w:tabs>
          <w:tab w:val="left" w:pos="709"/>
        </w:tabs>
        <w:spacing w:after="0" w:line="240" w:lineRule="auto"/>
        <w:ind w:left="426"/>
        <w:contextualSpacing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930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36"/>
      </w:tblGrid>
      <w:tr w:rsidR="00DF7D9A" w:rsidRPr="009D715E" w14:paraId="4E461106" w14:textId="77777777" w:rsidTr="00564320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461B1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lang w:eastAsia="ru-RU"/>
                <w14:ligatures w14:val="none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48098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lang w:eastAsia="ru-RU"/>
                <w14:ligatures w14:val="none"/>
              </w:rPr>
              <w:t>Покупатель</w:t>
            </w:r>
          </w:p>
        </w:tc>
      </w:tr>
      <w:tr w:rsidR="00DF7D9A" w:rsidRPr="009D715E" w14:paraId="58F18D93" w14:textId="77777777" w:rsidTr="00564320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7E9CB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1100C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DF7D9A" w:rsidRPr="009D715E" w14:paraId="68D35C98" w14:textId="77777777" w:rsidTr="00564320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12BD9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Финансовый управляющий </w:t>
            </w:r>
          </w:p>
          <w:p w14:paraId="048C0FCF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C4721DD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</w:t>
            </w:r>
            <w:proofErr w:type="gramStart"/>
            <w:r w:rsidRPr="009D715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_  </w:t>
            </w:r>
            <w:r w:rsidRPr="009D715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>В.А.</w:t>
            </w:r>
            <w:proofErr w:type="gramEnd"/>
            <w:r w:rsidRPr="009D715E">
              <w:rPr>
                <w:rFonts w:ascii="Times New Roman" w:eastAsia="Times New Roman" w:hAnsi="Times New Roman" w:cs="Times New Roman"/>
                <w:noProof/>
                <w:kern w:val="0"/>
                <w:lang w:eastAsia="ru-RU"/>
                <w14:ligatures w14:val="none"/>
              </w:rPr>
              <w:t xml:space="preserve"> Дергачев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ACE77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0DFF6108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</w:p>
          <w:p w14:paraId="193A336B" w14:textId="77777777" w:rsidR="00DF7D9A" w:rsidRPr="009D715E" w:rsidRDefault="00DF7D9A" w:rsidP="00564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</w:pPr>
            <w:r w:rsidRPr="009D715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ru-RU"/>
                <w14:ligatures w14:val="none"/>
              </w:rPr>
              <w:t>____________________ _______________</w:t>
            </w:r>
          </w:p>
        </w:tc>
      </w:tr>
    </w:tbl>
    <w:p w14:paraId="0F94336D" w14:textId="77777777" w:rsidR="00DF7D9A" w:rsidRPr="009D715E" w:rsidRDefault="00DF7D9A" w:rsidP="00DF7D9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38587E8" w14:textId="77777777" w:rsidR="00DF7D9A" w:rsidRPr="009D715E" w:rsidRDefault="00DF7D9A" w:rsidP="00DF7D9A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4BBA8AB" w14:textId="77777777" w:rsidR="00DF7D9A" w:rsidRPr="009D715E" w:rsidRDefault="00DF7D9A" w:rsidP="00DF7D9A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E429CB5" w14:textId="77777777" w:rsidR="00DF7D9A" w:rsidRPr="009D715E" w:rsidRDefault="00DF7D9A" w:rsidP="00DF7D9A">
      <w:pPr>
        <w:rPr>
          <w:rFonts w:ascii="Times New Roman" w:hAnsi="Times New Roman" w:cs="Times New Roman"/>
        </w:rPr>
      </w:pPr>
    </w:p>
    <w:p w14:paraId="3C82BDDF" w14:textId="77777777" w:rsidR="00DF7D9A" w:rsidRPr="009D715E" w:rsidRDefault="00DF7D9A" w:rsidP="00DF7D9A">
      <w:pPr>
        <w:rPr>
          <w:rFonts w:ascii="Times New Roman" w:hAnsi="Times New Roman" w:cs="Times New Roman"/>
        </w:rPr>
      </w:pPr>
    </w:p>
    <w:p w14:paraId="4B94B5B3" w14:textId="77777777" w:rsidR="0054479D" w:rsidRDefault="0054479D"/>
    <w:sectPr w:rsidR="0054479D" w:rsidSect="00DF7D9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E69"/>
    <w:multiLevelType w:val="multilevel"/>
    <w:tmpl w:val="C7406E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8661596">
    <w:abstractNumId w:val="1"/>
  </w:num>
  <w:num w:numId="2" w16cid:durableId="40247834">
    <w:abstractNumId w:val="2"/>
  </w:num>
  <w:num w:numId="3" w16cid:durableId="137048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D9A"/>
    <w:rsid w:val="004D7E4B"/>
    <w:rsid w:val="0054479D"/>
    <w:rsid w:val="005D32D8"/>
    <w:rsid w:val="00A35424"/>
    <w:rsid w:val="00B43869"/>
    <w:rsid w:val="00C07777"/>
    <w:rsid w:val="00C545C5"/>
    <w:rsid w:val="00C8517C"/>
    <w:rsid w:val="00DF7D9A"/>
    <w:rsid w:val="00E87ED4"/>
    <w:rsid w:val="00E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9020"/>
  <w15:chartTrackingRefBased/>
  <w15:docId w15:val="{F92E1296-B135-4679-8786-67545A15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D9A"/>
  </w:style>
  <w:style w:type="paragraph" w:styleId="1">
    <w:name w:val="heading 1"/>
    <w:basedOn w:val="a"/>
    <w:next w:val="a"/>
    <w:link w:val="10"/>
    <w:uiPriority w:val="9"/>
    <w:qFormat/>
    <w:rsid w:val="00DF7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7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7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7D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7D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7D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7D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7D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7D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7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7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7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7D9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7D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7D9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7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7D9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F7D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1</cp:revision>
  <dcterms:created xsi:type="dcterms:W3CDTF">2026-04-16T16:23:00Z</dcterms:created>
  <dcterms:modified xsi:type="dcterms:W3CDTF">2026-04-16T16:34:00Z</dcterms:modified>
</cp:coreProperties>
</file>