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115E6" w14:textId="77777777" w:rsidR="00265F46" w:rsidRPr="009A6A85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9A6A85">
        <w:rPr>
          <w:b/>
          <w:sz w:val="22"/>
          <w:szCs w:val="22"/>
        </w:rPr>
        <w:t xml:space="preserve">           </w:t>
      </w:r>
      <w:bookmarkStart w:id="0" w:name="_Hlk62127918"/>
      <w:r w:rsidR="00487CCA" w:rsidRPr="009A6A85">
        <w:rPr>
          <w:b/>
          <w:sz w:val="22"/>
          <w:szCs w:val="22"/>
        </w:rPr>
        <w:t>Договор о задатке</w:t>
      </w:r>
      <w:r w:rsidR="00BB00FB" w:rsidRPr="009A6A85">
        <w:rPr>
          <w:b/>
          <w:sz w:val="22"/>
          <w:szCs w:val="22"/>
        </w:rPr>
        <w:t xml:space="preserve"> №</w:t>
      </w:r>
      <w:r w:rsidR="006A6A31" w:rsidRPr="009A6A85">
        <w:rPr>
          <w:b/>
          <w:sz w:val="22"/>
          <w:szCs w:val="22"/>
        </w:rPr>
        <w:t xml:space="preserve"> </w:t>
      </w:r>
      <w:r w:rsidR="007966F3" w:rsidRPr="009A6A85">
        <w:rPr>
          <w:b/>
          <w:sz w:val="22"/>
          <w:szCs w:val="22"/>
        </w:rPr>
        <w:t>__</w:t>
      </w:r>
    </w:p>
    <w:p w14:paraId="364205E0" w14:textId="77777777" w:rsidR="00BB00FB" w:rsidRPr="009A6A85" w:rsidRDefault="00BB00FB" w:rsidP="00876456">
      <w:pPr>
        <w:jc w:val="both"/>
        <w:rPr>
          <w:sz w:val="22"/>
          <w:szCs w:val="22"/>
        </w:rPr>
      </w:pPr>
    </w:p>
    <w:p w14:paraId="1DE83CD1" w14:textId="77777777" w:rsidR="00BB00FB" w:rsidRPr="009A6A85" w:rsidRDefault="00BB00FB" w:rsidP="00876456">
      <w:pPr>
        <w:jc w:val="both"/>
        <w:rPr>
          <w:sz w:val="22"/>
          <w:szCs w:val="22"/>
        </w:rPr>
      </w:pPr>
    </w:p>
    <w:p w14:paraId="7171DA9D" w14:textId="4A51DF12" w:rsidR="00BB00FB" w:rsidRPr="009A6A85" w:rsidRDefault="00BB00FB" w:rsidP="00876456">
      <w:pPr>
        <w:jc w:val="both"/>
        <w:rPr>
          <w:b/>
          <w:iCs/>
          <w:sz w:val="22"/>
          <w:szCs w:val="22"/>
        </w:rPr>
      </w:pPr>
      <w:r w:rsidRPr="009A6A85">
        <w:rPr>
          <w:b/>
          <w:iCs/>
          <w:sz w:val="22"/>
          <w:szCs w:val="22"/>
        </w:rPr>
        <w:t xml:space="preserve">г. </w:t>
      </w:r>
      <w:r w:rsidR="00AC6A66">
        <w:rPr>
          <w:b/>
          <w:iCs/>
          <w:sz w:val="22"/>
          <w:szCs w:val="22"/>
        </w:rPr>
        <w:t>Курск</w:t>
      </w:r>
      <w:r w:rsidRPr="009A6A85">
        <w:rPr>
          <w:b/>
          <w:iCs/>
          <w:sz w:val="22"/>
          <w:szCs w:val="22"/>
        </w:rPr>
        <w:tab/>
      </w:r>
      <w:r w:rsidRPr="009A6A85">
        <w:rPr>
          <w:b/>
          <w:iCs/>
          <w:sz w:val="22"/>
          <w:szCs w:val="22"/>
        </w:rPr>
        <w:tab/>
      </w:r>
      <w:r w:rsidRPr="009A6A85">
        <w:rPr>
          <w:b/>
          <w:iCs/>
          <w:sz w:val="22"/>
          <w:szCs w:val="22"/>
        </w:rPr>
        <w:tab/>
      </w:r>
      <w:r w:rsidRPr="009A6A85">
        <w:rPr>
          <w:b/>
          <w:iCs/>
          <w:sz w:val="22"/>
          <w:szCs w:val="22"/>
        </w:rPr>
        <w:tab/>
      </w:r>
      <w:r w:rsidRPr="009A6A85">
        <w:rPr>
          <w:b/>
          <w:iCs/>
          <w:sz w:val="22"/>
          <w:szCs w:val="22"/>
        </w:rPr>
        <w:tab/>
      </w:r>
      <w:r w:rsidRPr="009A6A85">
        <w:rPr>
          <w:b/>
          <w:iCs/>
          <w:sz w:val="22"/>
          <w:szCs w:val="22"/>
        </w:rPr>
        <w:tab/>
        <w:t xml:space="preserve">       </w:t>
      </w:r>
      <w:r w:rsidR="006A6A31" w:rsidRPr="009A6A85">
        <w:rPr>
          <w:b/>
          <w:iCs/>
          <w:sz w:val="22"/>
          <w:szCs w:val="22"/>
        </w:rPr>
        <w:t xml:space="preserve">      </w:t>
      </w:r>
      <w:r w:rsidR="00C216FB" w:rsidRPr="009A6A85">
        <w:rPr>
          <w:b/>
          <w:iCs/>
          <w:sz w:val="22"/>
          <w:szCs w:val="22"/>
        </w:rPr>
        <w:t xml:space="preserve">                </w:t>
      </w:r>
      <w:r w:rsidR="006A6A31" w:rsidRPr="009A6A85">
        <w:rPr>
          <w:b/>
          <w:iCs/>
          <w:sz w:val="22"/>
          <w:szCs w:val="22"/>
        </w:rPr>
        <w:t xml:space="preserve">      </w:t>
      </w:r>
      <w:r w:rsidR="00D729B2" w:rsidRPr="009A6A85">
        <w:rPr>
          <w:b/>
          <w:iCs/>
          <w:sz w:val="22"/>
          <w:szCs w:val="22"/>
        </w:rPr>
        <w:t>«</w:t>
      </w:r>
      <w:r w:rsidR="006A6A31" w:rsidRPr="009A6A85">
        <w:rPr>
          <w:b/>
          <w:iCs/>
          <w:sz w:val="22"/>
          <w:szCs w:val="22"/>
        </w:rPr>
        <w:t xml:space="preserve"> </w:t>
      </w:r>
      <w:r w:rsidR="00D07CCC" w:rsidRPr="009A6A85">
        <w:rPr>
          <w:b/>
          <w:iCs/>
          <w:sz w:val="22"/>
          <w:szCs w:val="22"/>
        </w:rPr>
        <w:t>__</w:t>
      </w:r>
      <w:r w:rsidR="00D729B2" w:rsidRPr="009A6A85">
        <w:rPr>
          <w:b/>
          <w:iCs/>
          <w:sz w:val="22"/>
          <w:szCs w:val="22"/>
        </w:rPr>
        <w:t>»</w:t>
      </w:r>
      <w:r w:rsidR="004F7272" w:rsidRPr="009A6A85">
        <w:rPr>
          <w:b/>
          <w:iCs/>
          <w:sz w:val="22"/>
          <w:szCs w:val="22"/>
        </w:rPr>
        <w:t xml:space="preserve"> </w:t>
      </w:r>
      <w:r w:rsidR="00D07CCC" w:rsidRPr="009A6A85">
        <w:rPr>
          <w:b/>
          <w:iCs/>
          <w:sz w:val="22"/>
          <w:szCs w:val="22"/>
        </w:rPr>
        <w:t>_________</w:t>
      </w:r>
      <w:r w:rsidR="004F7272" w:rsidRPr="009A6A85">
        <w:rPr>
          <w:b/>
          <w:iCs/>
          <w:sz w:val="22"/>
          <w:szCs w:val="22"/>
        </w:rPr>
        <w:t xml:space="preserve"> </w:t>
      </w:r>
      <w:r w:rsidR="009B0101" w:rsidRPr="009A6A85">
        <w:rPr>
          <w:b/>
          <w:iCs/>
          <w:sz w:val="22"/>
          <w:szCs w:val="22"/>
        </w:rPr>
        <w:t>202</w:t>
      </w:r>
      <w:r w:rsidR="0029662F">
        <w:rPr>
          <w:b/>
          <w:iCs/>
          <w:sz w:val="22"/>
          <w:szCs w:val="22"/>
        </w:rPr>
        <w:t>6</w:t>
      </w:r>
      <w:r w:rsidRPr="009A6A85">
        <w:rPr>
          <w:b/>
          <w:iCs/>
          <w:sz w:val="22"/>
          <w:szCs w:val="22"/>
        </w:rPr>
        <w:t xml:space="preserve"> г.</w:t>
      </w:r>
    </w:p>
    <w:p w14:paraId="37DCBE2F" w14:textId="77777777" w:rsidR="00BB00FB" w:rsidRPr="009A6A85" w:rsidRDefault="00BB00FB" w:rsidP="00876456">
      <w:pPr>
        <w:jc w:val="both"/>
        <w:rPr>
          <w:sz w:val="22"/>
          <w:szCs w:val="22"/>
        </w:rPr>
      </w:pPr>
    </w:p>
    <w:p w14:paraId="2A78E260" w14:textId="47948174" w:rsidR="00FF7772" w:rsidRPr="009A6A85" w:rsidRDefault="00AC6A66" w:rsidP="00AC6A66">
      <w:pPr>
        <w:ind w:firstLine="567"/>
        <w:jc w:val="both"/>
        <w:rPr>
          <w:color w:val="000000"/>
          <w:sz w:val="22"/>
          <w:szCs w:val="22"/>
        </w:rPr>
      </w:pPr>
      <w:r w:rsidRPr="00AC6A66">
        <w:rPr>
          <w:sz w:val="22"/>
          <w:szCs w:val="22"/>
        </w:rPr>
        <w:t xml:space="preserve">Финансовый управляющий Маслюкова Марина Александровна, именуемая в дальнейшем «Организатор торгов», действующая на основании </w:t>
      </w:r>
      <w:r w:rsidR="003D432D" w:rsidRPr="003D432D">
        <w:rPr>
          <w:bCs/>
          <w:sz w:val="22"/>
          <w:szCs w:val="22"/>
        </w:rPr>
        <w:t xml:space="preserve">Решения </w:t>
      </w:r>
      <w:r w:rsidR="0029662F" w:rsidRPr="0029662F">
        <w:rPr>
          <w:bCs/>
          <w:sz w:val="22"/>
          <w:szCs w:val="22"/>
        </w:rPr>
        <w:t>Арбитражного суда Республики Крым</w:t>
      </w:r>
      <w:r w:rsidR="003D432D" w:rsidRPr="003D432D">
        <w:rPr>
          <w:bCs/>
          <w:sz w:val="22"/>
          <w:szCs w:val="22"/>
        </w:rPr>
        <w:t xml:space="preserve"> области от </w:t>
      </w:r>
      <w:r w:rsidR="0029662F" w:rsidRPr="0029662F">
        <w:rPr>
          <w:bCs/>
          <w:sz w:val="22"/>
          <w:szCs w:val="22"/>
        </w:rPr>
        <w:t>28.04.2025 по делу № А83-10351/2024</w:t>
      </w:r>
      <w:r w:rsidR="005B52B6" w:rsidRPr="009A6A85">
        <w:rPr>
          <w:sz w:val="22"/>
          <w:szCs w:val="22"/>
        </w:rPr>
        <w:t>, с одной стороны</w:t>
      </w:r>
      <w:r w:rsidR="005B52B6" w:rsidRPr="009A6A85">
        <w:rPr>
          <w:color w:val="000000"/>
          <w:sz w:val="22"/>
          <w:szCs w:val="22"/>
        </w:rPr>
        <w:t>, и</w:t>
      </w:r>
    </w:p>
    <w:p w14:paraId="7A91336B" w14:textId="77777777" w:rsidR="00E35DFF" w:rsidRPr="009A6A85" w:rsidRDefault="005B52B6" w:rsidP="00234084">
      <w:pPr>
        <w:jc w:val="both"/>
        <w:rPr>
          <w:sz w:val="22"/>
          <w:szCs w:val="22"/>
        </w:rPr>
      </w:pPr>
      <w:r w:rsidRPr="009A6A85">
        <w:rPr>
          <w:color w:val="000000"/>
          <w:sz w:val="22"/>
          <w:szCs w:val="22"/>
        </w:rPr>
        <w:t xml:space="preserve"> </w:t>
      </w:r>
      <w:r w:rsidRPr="009A6A85">
        <w:rPr>
          <w:b/>
          <w:sz w:val="22"/>
          <w:szCs w:val="22"/>
        </w:rPr>
        <w:t>_____________________________________</w:t>
      </w:r>
      <w:r w:rsidR="00FF7772" w:rsidRPr="009A6A85">
        <w:rPr>
          <w:b/>
          <w:sz w:val="22"/>
          <w:szCs w:val="22"/>
        </w:rPr>
        <w:t>________________________________________________</w:t>
      </w:r>
      <w:r w:rsidRPr="009A6A85">
        <w:rPr>
          <w:sz w:val="22"/>
          <w:szCs w:val="22"/>
        </w:rPr>
        <w:t>, именуем</w:t>
      </w:r>
      <w:r w:rsidR="00FF7772" w:rsidRPr="009A6A85">
        <w:rPr>
          <w:sz w:val="22"/>
          <w:szCs w:val="22"/>
        </w:rPr>
        <w:t>ый (</w:t>
      </w:r>
      <w:r w:rsidR="00E0605D" w:rsidRPr="009A6A85">
        <w:rPr>
          <w:sz w:val="22"/>
          <w:szCs w:val="22"/>
        </w:rPr>
        <w:t>-</w:t>
      </w:r>
      <w:r w:rsidR="00FF7772" w:rsidRPr="009A6A85">
        <w:rPr>
          <w:sz w:val="22"/>
          <w:szCs w:val="22"/>
        </w:rPr>
        <w:t>ая)</w:t>
      </w:r>
      <w:r w:rsidRPr="009A6A85">
        <w:rPr>
          <w:sz w:val="22"/>
          <w:szCs w:val="22"/>
        </w:rPr>
        <w:t xml:space="preserve"> в дальнейшем «Заявитель», с другой стороны, совместно именуемые «Стороны», заключили настоящий Договор</w:t>
      </w:r>
      <w:r w:rsidR="00E35DFF" w:rsidRPr="009A6A85">
        <w:rPr>
          <w:sz w:val="22"/>
          <w:szCs w:val="22"/>
        </w:rPr>
        <w:t xml:space="preserve"> о нижеследующем</w:t>
      </w:r>
      <w:bookmarkEnd w:id="0"/>
      <w:r w:rsidR="00E35DFF" w:rsidRPr="009A6A85">
        <w:rPr>
          <w:sz w:val="22"/>
          <w:szCs w:val="22"/>
        </w:rPr>
        <w:t>:</w:t>
      </w:r>
    </w:p>
    <w:p w14:paraId="2F6E9911" w14:textId="77777777" w:rsidR="005B52B6" w:rsidRPr="009A6A85" w:rsidRDefault="00BB00FB" w:rsidP="00234084">
      <w:pPr>
        <w:shd w:val="clear" w:color="auto" w:fill="FFFFFF"/>
        <w:jc w:val="both"/>
        <w:rPr>
          <w:sz w:val="22"/>
          <w:szCs w:val="22"/>
        </w:rPr>
      </w:pPr>
      <w:r w:rsidRPr="009A6A85">
        <w:rPr>
          <w:sz w:val="22"/>
          <w:szCs w:val="22"/>
        </w:rPr>
        <w:t xml:space="preserve">   </w:t>
      </w:r>
    </w:p>
    <w:p w14:paraId="40F2EB21" w14:textId="77777777" w:rsidR="005B52B6" w:rsidRPr="009A6A85" w:rsidRDefault="005B52B6" w:rsidP="00234084">
      <w:pPr>
        <w:shd w:val="clear" w:color="auto" w:fill="FFFFFF"/>
        <w:jc w:val="both"/>
        <w:rPr>
          <w:sz w:val="22"/>
          <w:szCs w:val="22"/>
        </w:rPr>
      </w:pPr>
      <w:bookmarkStart w:id="1" w:name="_Hlk62127934"/>
      <w:r w:rsidRPr="009A6A85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9A6A85">
        <w:rPr>
          <w:sz w:val="22"/>
          <w:szCs w:val="22"/>
        </w:rPr>
        <w:t>банкрота</w:t>
      </w:r>
      <w:r w:rsidR="00FF7772" w:rsidRPr="009A6A85">
        <w:rPr>
          <w:sz w:val="22"/>
          <w:szCs w:val="22"/>
        </w:rPr>
        <w:t xml:space="preserve"> </w:t>
      </w:r>
      <w:r w:rsidRPr="009A6A85">
        <w:rPr>
          <w:sz w:val="22"/>
          <w:szCs w:val="22"/>
        </w:rPr>
        <w:t>Заявитель вносит задаток в размере _______________</w:t>
      </w:r>
      <w:r w:rsidR="00FF7772" w:rsidRPr="009A6A85">
        <w:rPr>
          <w:sz w:val="22"/>
          <w:szCs w:val="22"/>
        </w:rPr>
        <w:t xml:space="preserve"> </w:t>
      </w:r>
      <w:r w:rsidRPr="009A6A85">
        <w:rPr>
          <w:sz w:val="22"/>
          <w:szCs w:val="22"/>
        </w:rPr>
        <w:t>рублей _____копеек</w:t>
      </w:r>
      <w:r w:rsidR="006E5238" w:rsidRPr="009A6A85">
        <w:rPr>
          <w:sz w:val="22"/>
          <w:szCs w:val="22"/>
        </w:rPr>
        <w:t xml:space="preserve"> за лот № </w:t>
      </w:r>
      <w:r w:rsidR="003D432D">
        <w:rPr>
          <w:sz w:val="22"/>
          <w:szCs w:val="22"/>
        </w:rPr>
        <w:t>___</w:t>
      </w:r>
      <w:r w:rsidR="006E5238" w:rsidRPr="009A6A85">
        <w:rPr>
          <w:sz w:val="22"/>
          <w:szCs w:val="22"/>
        </w:rPr>
        <w:t>.</w:t>
      </w:r>
    </w:p>
    <w:p w14:paraId="4233358B" w14:textId="20DCD5D4" w:rsidR="005B52B6" w:rsidRPr="009A6A85" w:rsidRDefault="005B52B6" w:rsidP="00234084">
      <w:pPr>
        <w:pStyle w:val="a6"/>
        <w:spacing w:line="240" w:lineRule="auto"/>
        <w:ind w:firstLine="0"/>
        <w:jc w:val="both"/>
        <w:rPr>
          <w:sz w:val="22"/>
          <w:szCs w:val="22"/>
        </w:rPr>
      </w:pPr>
      <w:r w:rsidRPr="009A6A85">
        <w:rPr>
          <w:sz w:val="22"/>
          <w:szCs w:val="22"/>
        </w:rPr>
        <w:t>2.</w:t>
      </w:r>
      <w:r w:rsidR="00FF7772" w:rsidRPr="009A6A85">
        <w:rPr>
          <w:sz w:val="22"/>
          <w:szCs w:val="22"/>
        </w:rPr>
        <w:t xml:space="preserve"> </w:t>
      </w:r>
      <w:r w:rsidRPr="009A6A85">
        <w:rPr>
          <w:sz w:val="22"/>
          <w:szCs w:val="22"/>
        </w:rPr>
        <w:t xml:space="preserve">Заявитель обязуется внести задаток </w:t>
      </w:r>
      <w:r w:rsidR="00FF7772" w:rsidRPr="009A6A85">
        <w:rPr>
          <w:sz w:val="22"/>
          <w:szCs w:val="22"/>
        </w:rPr>
        <w:t>до момента проведения торгов</w:t>
      </w:r>
      <w:r w:rsidRPr="009A6A85">
        <w:rPr>
          <w:sz w:val="22"/>
          <w:szCs w:val="22"/>
        </w:rPr>
        <w:t xml:space="preserve"> по следующим реквизитам:</w:t>
      </w:r>
      <w:r w:rsidR="00AC6A66" w:rsidRPr="00AF6D2A">
        <w:rPr>
          <w:rFonts w:eastAsia="Calibri"/>
          <w:bCs/>
          <w:lang w:eastAsia="en-US"/>
        </w:rPr>
        <w:t xml:space="preserve"> </w:t>
      </w:r>
      <w:bookmarkStart w:id="2" w:name="_Hlk197432160"/>
      <w:bookmarkStart w:id="3" w:name="_Hlk210723571"/>
      <w:r w:rsidR="0029662F" w:rsidRPr="0029662F">
        <w:rPr>
          <w:bCs/>
          <w:sz w:val="22"/>
          <w:szCs w:val="22"/>
        </w:rPr>
        <w:t>ООО «Аукционы Федерации»</w:t>
      </w:r>
      <w:r w:rsidR="003D432D" w:rsidRPr="003D432D">
        <w:rPr>
          <w:bCs/>
          <w:sz w:val="22"/>
          <w:szCs w:val="22"/>
        </w:rPr>
        <w:t xml:space="preserve">, р/с </w:t>
      </w:r>
      <w:r w:rsidR="0029662F" w:rsidRPr="0029662F">
        <w:rPr>
          <w:bCs/>
          <w:sz w:val="22"/>
          <w:szCs w:val="22"/>
        </w:rPr>
        <w:t>40702810729330000981</w:t>
      </w:r>
      <w:r w:rsidR="003D432D" w:rsidRPr="003D432D">
        <w:rPr>
          <w:bCs/>
          <w:sz w:val="22"/>
          <w:szCs w:val="22"/>
        </w:rPr>
        <w:t xml:space="preserve">, открытый в </w:t>
      </w:r>
      <w:r w:rsidR="0029662F" w:rsidRPr="0029662F">
        <w:rPr>
          <w:bCs/>
          <w:sz w:val="22"/>
          <w:szCs w:val="22"/>
        </w:rPr>
        <w:t>Филиал</w:t>
      </w:r>
      <w:r w:rsidR="0029662F">
        <w:rPr>
          <w:bCs/>
          <w:sz w:val="22"/>
          <w:szCs w:val="22"/>
        </w:rPr>
        <w:t>е</w:t>
      </w:r>
      <w:r w:rsidR="0029662F" w:rsidRPr="0029662F">
        <w:rPr>
          <w:bCs/>
          <w:sz w:val="22"/>
          <w:szCs w:val="22"/>
        </w:rPr>
        <w:t xml:space="preserve"> «Нижегородский» АО «Альфа-Банк»</w:t>
      </w:r>
      <w:r w:rsidR="003D432D" w:rsidRPr="003D432D">
        <w:rPr>
          <w:bCs/>
          <w:sz w:val="22"/>
          <w:szCs w:val="22"/>
        </w:rPr>
        <w:t xml:space="preserve"> Филиал «Центральный», БИК банка: </w:t>
      </w:r>
      <w:r w:rsidR="0029662F" w:rsidRPr="0029662F">
        <w:rPr>
          <w:bCs/>
          <w:sz w:val="22"/>
          <w:szCs w:val="22"/>
        </w:rPr>
        <w:t>042202824</w:t>
      </w:r>
      <w:r w:rsidR="003D432D" w:rsidRPr="003D432D">
        <w:rPr>
          <w:bCs/>
          <w:sz w:val="22"/>
          <w:szCs w:val="22"/>
        </w:rPr>
        <w:t xml:space="preserve">, к/с </w:t>
      </w:r>
      <w:bookmarkEnd w:id="2"/>
      <w:bookmarkEnd w:id="3"/>
      <w:r w:rsidR="0029662F" w:rsidRPr="0029662F">
        <w:rPr>
          <w:bCs/>
          <w:sz w:val="22"/>
          <w:szCs w:val="22"/>
        </w:rPr>
        <w:t>30101810200000000824</w:t>
      </w:r>
    </w:p>
    <w:bookmarkEnd w:id="1"/>
    <w:p w14:paraId="4199E632" w14:textId="77777777" w:rsidR="006D4E88" w:rsidRDefault="006D4E88" w:rsidP="006E5238">
      <w:pPr>
        <w:autoSpaceDN w:val="0"/>
        <w:adjustRightInd w:val="0"/>
        <w:jc w:val="both"/>
        <w:outlineLvl w:val="1"/>
        <w:rPr>
          <w:sz w:val="22"/>
          <w:szCs w:val="22"/>
        </w:rPr>
      </w:pPr>
    </w:p>
    <w:p w14:paraId="4820D7B1" w14:textId="77777777" w:rsidR="005B52B6" w:rsidRPr="009A6A85" w:rsidRDefault="005B52B6" w:rsidP="006E5238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9A6A85">
        <w:rPr>
          <w:sz w:val="22"/>
          <w:szCs w:val="22"/>
        </w:rPr>
        <w:t>3.</w:t>
      </w:r>
      <w:r w:rsidR="006E5238" w:rsidRPr="009A6A85">
        <w:rPr>
          <w:sz w:val="22"/>
          <w:szCs w:val="22"/>
        </w:rPr>
        <w:t xml:space="preserve"> </w:t>
      </w:r>
      <w:r w:rsidRPr="009A6A85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9A6A85">
        <w:rPr>
          <w:sz w:val="22"/>
          <w:szCs w:val="22"/>
        </w:rPr>
        <w:t xml:space="preserve"> </w:t>
      </w:r>
      <w:r w:rsidRPr="009A6A85">
        <w:rPr>
          <w:sz w:val="22"/>
          <w:szCs w:val="22"/>
        </w:rPr>
        <w:t xml:space="preserve">признания Заявителя победителем </w:t>
      </w:r>
      <w:r w:rsidR="003624D7" w:rsidRPr="009A6A85">
        <w:rPr>
          <w:sz w:val="22"/>
          <w:szCs w:val="22"/>
        </w:rPr>
        <w:t>т</w:t>
      </w:r>
      <w:r w:rsidRPr="009A6A85">
        <w:rPr>
          <w:sz w:val="22"/>
          <w:szCs w:val="22"/>
        </w:rPr>
        <w:t>оргов</w:t>
      </w:r>
      <w:r w:rsidR="006E5238" w:rsidRPr="009A6A85">
        <w:rPr>
          <w:sz w:val="22"/>
          <w:szCs w:val="22"/>
        </w:rPr>
        <w:t>.</w:t>
      </w:r>
      <w:r w:rsidRPr="009A6A85">
        <w:rPr>
          <w:sz w:val="22"/>
          <w:szCs w:val="22"/>
        </w:rPr>
        <w:t xml:space="preserve"> </w:t>
      </w:r>
    </w:p>
    <w:p w14:paraId="2EFF7EBD" w14:textId="77777777" w:rsidR="005B52B6" w:rsidRPr="009A6A85" w:rsidRDefault="005B52B6" w:rsidP="006E5238">
      <w:pPr>
        <w:spacing w:line="276" w:lineRule="auto"/>
        <w:jc w:val="both"/>
        <w:rPr>
          <w:sz w:val="22"/>
          <w:szCs w:val="22"/>
        </w:rPr>
      </w:pPr>
      <w:r w:rsidRPr="009A6A85">
        <w:rPr>
          <w:sz w:val="22"/>
          <w:szCs w:val="22"/>
        </w:rPr>
        <w:t xml:space="preserve">4. Сумма внесенного Заявителем задатка возвращается Заявителю в течение </w:t>
      </w:r>
      <w:r w:rsidR="00AC6A66">
        <w:rPr>
          <w:sz w:val="22"/>
          <w:szCs w:val="22"/>
        </w:rPr>
        <w:t xml:space="preserve">10 </w:t>
      </w:r>
      <w:r w:rsidRPr="009A6A85">
        <w:rPr>
          <w:sz w:val="22"/>
          <w:szCs w:val="22"/>
        </w:rPr>
        <w:t>(</w:t>
      </w:r>
      <w:r w:rsidR="00AC6A66">
        <w:rPr>
          <w:sz w:val="22"/>
          <w:szCs w:val="22"/>
        </w:rPr>
        <w:t>десяти</w:t>
      </w:r>
      <w:r w:rsidRPr="009A6A85">
        <w:rPr>
          <w:sz w:val="22"/>
          <w:szCs w:val="22"/>
        </w:rPr>
        <w:t xml:space="preserve">) рабочих дней со дня подписания Протокола о результатах проведения </w:t>
      </w:r>
      <w:r w:rsidR="006E5238" w:rsidRPr="009A6A85">
        <w:rPr>
          <w:sz w:val="22"/>
          <w:szCs w:val="22"/>
        </w:rPr>
        <w:t>т</w:t>
      </w:r>
      <w:r w:rsidRPr="009A6A85">
        <w:rPr>
          <w:sz w:val="22"/>
          <w:szCs w:val="22"/>
        </w:rPr>
        <w:t>оргов</w:t>
      </w:r>
      <w:r w:rsidR="006E5238" w:rsidRPr="009A6A85">
        <w:rPr>
          <w:sz w:val="22"/>
          <w:szCs w:val="22"/>
        </w:rPr>
        <w:t>,</w:t>
      </w:r>
      <w:r w:rsidRPr="009A6A85">
        <w:rPr>
          <w:sz w:val="22"/>
          <w:szCs w:val="22"/>
        </w:rPr>
        <w:t xml:space="preserve"> в случае если:</w:t>
      </w:r>
    </w:p>
    <w:p w14:paraId="1AADDF8C" w14:textId="77777777" w:rsidR="005B52B6" w:rsidRPr="009A6A85" w:rsidRDefault="005B52B6" w:rsidP="006E5238">
      <w:pPr>
        <w:spacing w:line="276" w:lineRule="auto"/>
        <w:ind w:firstLine="567"/>
        <w:jc w:val="both"/>
        <w:rPr>
          <w:sz w:val="22"/>
          <w:szCs w:val="22"/>
        </w:rPr>
      </w:pPr>
      <w:r w:rsidRPr="009A6A85">
        <w:rPr>
          <w:sz w:val="22"/>
          <w:szCs w:val="22"/>
        </w:rPr>
        <w:t xml:space="preserve">- Заявитель не был допущен к участию в </w:t>
      </w:r>
      <w:r w:rsidR="006E5238" w:rsidRPr="009A6A85">
        <w:rPr>
          <w:sz w:val="22"/>
          <w:szCs w:val="22"/>
        </w:rPr>
        <w:t>т</w:t>
      </w:r>
      <w:r w:rsidRPr="009A6A85">
        <w:rPr>
          <w:sz w:val="22"/>
          <w:szCs w:val="22"/>
        </w:rPr>
        <w:t>оргах;</w:t>
      </w:r>
    </w:p>
    <w:p w14:paraId="1B65AAE5" w14:textId="77777777" w:rsidR="005B52B6" w:rsidRPr="009A6A85" w:rsidRDefault="005B52B6" w:rsidP="006E5238">
      <w:pPr>
        <w:spacing w:line="276" w:lineRule="auto"/>
        <w:ind w:firstLine="567"/>
        <w:jc w:val="both"/>
        <w:rPr>
          <w:sz w:val="22"/>
          <w:szCs w:val="22"/>
        </w:rPr>
      </w:pPr>
      <w:r w:rsidRPr="009A6A85">
        <w:rPr>
          <w:sz w:val="22"/>
          <w:szCs w:val="22"/>
        </w:rPr>
        <w:t xml:space="preserve">- Заявитель отозвал свою заявку на участие в </w:t>
      </w:r>
      <w:r w:rsidR="006E5238" w:rsidRPr="009A6A85">
        <w:rPr>
          <w:sz w:val="22"/>
          <w:szCs w:val="22"/>
        </w:rPr>
        <w:t>т</w:t>
      </w:r>
      <w:r w:rsidRPr="009A6A85">
        <w:rPr>
          <w:sz w:val="22"/>
          <w:szCs w:val="22"/>
        </w:rPr>
        <w:t xml:space="preserve">оргах в любое время до окончания срока представления заявок на участие в </w:t>
      </w:r>
      <w:r w:rsidR="006E5238" w:rsidRPr="009A6A85">
        <w:rPr>
          <w:sz w:val="22"/>
          <w:szCs w:val="22"/>
        </w:rPr>
        <w:t>т</w:t>
      </w:r>
      <w:r w:rsidRPr="009A6A85">
        <w:rPr>
          <w:sz w:val="22"/>
          <w:szCs w:val="22"/>
        </w:rPr>
        <w:t>оргах;</w:t>
      </w:r>
    </w:p>
    <w:p w14:paraId="2659CD0A" w14:textId="77777777" w:rsidR="005B52B6" w:rsidRPr="009A6A85" w:rsidRDefault="005B52B6" w:rsidP="006E5238">
      <w:pPr>
        <w:spacing w:line="276" w:lineRule="auto"/>
        <w:ind w:firstLine="567"/>
        <w:jc w:val="both"/>
        <w:rPr>
          <w:sz w:val="22"/>
          <w:szCs w:val="22"/>
        </w:rPr>
      </w:pPr>
      <w:r w:rsidRPr="009A6A85">
        <w:rPr>
          <w:sz w:val="22"/>
          <w:szCs w:val="22"/>
        </w:rPr>
        <w:t xml:space="preserve">- Заявитель принял участие в </w:t>
      </w:r>
      <w:r w:rsidR="006E5238" w:rsidRPr="009A6A85">
        <w:rPr>
          <w:sz w:val="22"/>
          <w:szCs w:val="22"/>
        </w:rPr>
        <w:t>т</w:t>
      </w:r>
      <w:r w:rsidRPr="009A6A85">
        <w:rPr>
          <w:sz w:val="22"/>
          <w:szCs w:val="22"/>
        </w:rPr>
        <w:t xml:space="preserve">оргах, но по результатам </w:t>
      </w:r>
      <w:r w:rsidR="006E5238" w:rsidRPr="009A6A85">
        <w:rPr>
          <w:sz w:val="22"/>
          <w:szCs w:val="22"/>
        </w:rPr>
        <w:t>т</w:t>
      </w:r>
      <w:r w:rsidRPr="009A6A85">
        <w:rPr>
          <w:sz w:val="22"/>
          <w:szCs w:val="22"/>
        </w:rPr>
        <w:t xml:space="preserve">оргов не был признан </w:t>
      </w:r>
      <w:r w:rsidR="006E5238" w:rsidRPr="009A6A85">
        <w:rPr>
          <w:sz w:val="22"/>
          <w:szCs w:val="22"/>
        </w:rPr>
        <w:t>п</w:t>
      </w:r>
      <w:r w:rsidRPr="009A6A85">
        <w:rPr>
          <w:sz w:val="22"/>
          <w:szCs w:val="22"/>
        </w:rPr>
        <w:t>обедителем;</w:t>
      </w:r>
    </w:p>
    <w:p w14:paraId="5E1BB4CC" w14:textId="77777777" w:rsidR="005B52B6" w:rsidRPr="009A6A85" w:rsidRDefault="005B52B6" w:rsidP="006E5238">
      <w:pPr>
        <w:spacing w:line="276" w:lineRule="auto"/>
        <w:ind w:firstLine="567"/>
        <w:jc w:val="both"/>
        <w:rPr>
          <w:sz w:val="22"/>
          <w:szCs w:val="22"/>
        </w:rPr>
      </w:pPr>
      <w:r w:rsidRPr="009A6A85">
        <w:rPr>
          <w:sz w:val="22"/>
          <w:szCs w:val="22"/>
        </w:rPr>
        <w:t>-</w:t>
      </w:r>
      <w:r w:rsidR="006E5238" w:rsidRPr="009A6A85">
        <w:rPr>
          <w:sz w:val="22"/>
          <w:szCs w:val="22"/>
        </w:rPr>
        <w:t xml:space="preserve"> т</w:t>
      </w:r>
      <w:r w:rsidRPr="009A6A85">
        <w:rPr>
          <w:sz w:val="22"/>
          <w:szCs w:val="22"/>
        </w:rPr>
        <w:t xml:space="preserve">орги признаны несостоявшимися и с Заявителем не был заключен договор купли-продажи имущества как с </w:t>
      </w:r>
      <w:r w:rsidR="006E5238" w:rsidRPr="009A6A85">
        <w:rPr>
          <w:sz w:val="22"/>
          <w:szCs w:val="22"/>
        </w:rPr>
        <w:t>е</w:t>
      </w:r>
      <w:r w:rsidRPr="009A6A85">
        <w:rPr>
          <w:sz w:val="22"/>
          <w:szCs w:val="22"/>
        </w:rPr>
        <w:t>динственным участником;</w:t>
      </w:r>
    </w:p>
    <w:p w14:paraId="67F3F0D7" w14:textId="77777777" w:rsidR="005B52B6" w:rsidRPr="009A6A85" w:rsidRDefault="005B52B6" w:rsidP="006E5238">
      <w:pPr>
        <w:spacing w:line="276" w:lineRule="auto"/>
        <w:ind w:firstLine="567"/>
        <w:jc w:val="both"/>
        <w:rPr>
          <w:sz w:val="22"/>
          <w:szCs w:val="22"/>
        </w:rPr>
      </w:pPr>
      <w:r w:rsidRPr="009A6A85">
        <w:rPr>
          <w:sz w:val="22"/>
          <w:szCs w:val="22"/>
        </w:rPr>
        <w:t xml:space="preserve">- </w:t>
      </w:r>
      <w:r w:rsidR="006E5238" w:rsidRPr="009A6A85">
        <w:rPr>
          <w:sz w:val="22"/>
          <w:szCs w:val="22"/>
        </w:rPr>
        <w:t>т</w:t>
      </w:r>
      <w:r w:rsidRPr="009A6A85">
        <w:rPr>
          <w:sz w:val="22"/>
          <w:szCs w:val="22"/>
        </w:rPr>
        <w:t>орги имуществом были отменены Организатором торгов.</w:t>
      </w:r>
    </w:p>
    <w:p w14:paraId="146B562E" w14:textId="77777777" w:rsidR="005B52B6" w:rsidRPr="009A6A85" w:rsidRDefault="005B52B6" w:rsidP="006E5238">
      <w:pPr>
        <w:spacing w:line="276" w:lineRule="auto"/>
        <w:jc w:val="both"/>
        <w:rPr>
          <w:sz w:val="22"/>
          <w:szCs w:val="22"/>
        </w:rPr>
      </w:pPr>
      <w:r w:rsidRPr="009A6A85">
        <w:rPr>
          <w:sz w:val="22"/>
          <w:szCs w:val="22"/>
        </w:rPr>
        <w:t>5.</w:t>
      </w:r>
      <w:r w:rsidR="006E5238" w:rsidRPr="009A6A85">
        <w:rPr>
          <w:sz w:val="22"/>
          <w:szCs w:val="22"/>
        </w:rPr>
        <w:t xml:space="preserve"> </w:t>
      </w:r>
      <w:r w:rsidRPr="009A6A85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9A6A85">
        <w:rPr>
          <w:sz w:val="22"/>
          <w:szCs w:val="22"/>
        </w:rPr>
        <w:t>п</w:t>
      </w:r>
      <w:r w:rsidRPr="009A6A85">
        <w:rPr>
          <w:sz w:val="22"/>
          <w:szCs w:val="22"/>
        </w:rPr>
        <w:t>обедителем</w:t>
      </w:r>
      <w:r w:rsidR="00876456" w:rsidRPr="009A6A85">
        <w:rPr>
          <w:sz w:val="22"/>
          <w:szCs w:val="22"/>
        </w:rPr>
        <w:t xml:space="preserve"> </w:t>
      </w:r>
      <w:r w:rsidRPr="009A6A85">
        <w:rPr>
          <w:sz w:val="22"/>
          <w:szCs w:val="22"/>
        </w:rPr>
        <w:t xml:space="preserve">или </w:t>
      </w:r>
      <w:r w:rsidR="00B0040E" w:rsidRPr="009A6A85">
        <w:rPr>
          <w:sz w:val="22"/>
          <w:szCs w:val="22"/>
        </w:rPr>
        <w:t>е</w:t>
      </w:r>
      <w:r w:rsidRPr="009A6A85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9A6A85">
        <w:rPr>
          <w:sz w:val="22"/>
          <w:szCs w:val="22"/>
        </w:rPr>
        <w:t>и от оплаты продаваемого на торгах имущества</w:t>
      </w:r>
      <w:r w:rsidRPr="009A6A85">
        <w:rPr>
          <w:sz w:val="22"/>
          <w:szCs w:val="22"/>
        </w:rPr>
        <w:t xml:space="preserve"> Задаток не возвращается.</w:t>
      </w:r>
    </w:p>
    <w:p w14:paraId="74D5CFAA" w14:textId="77777777" w:rsidR="005B52B6" w:rsidRPr="009A6A85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9A6A85">
        <w:rPr>
          <w:sz w:val="22"/>
          <w:szCs w:val="22"/>
          <w:lang w:eastAsia="ar-SA"/>
        </w:rPr>
        <w:t>6</w:t>
      </w:r>
      <w:r w:rsidR="005B52B6" w:rsidRPr="009A6A85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9A6A85">
        <w:rPr>
          <w:sz w:val="22"/>
          <w:szCs w:val="22"/>
          <w:lang w:eastAsia="ar-SA"/>
        </w:rPr>
        <w:t xml:space="preserve"> </w:t>
      </w:r>
      <w:r w:rsidR="005B52B6" w:rsidRPr="009A6A85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14:paraId="498CAC5C" w14:textId="77777777" w:rsidR="005B52B6" w:rsidRPr="009A6A85" w:rsidRDefault="00B0040E" w:rsidP="00B0040E">
      <w:pPr>
        <w:spacing w:line="276" w:lineRule="auto"/>
        <w:jc w:val="both"/>
        <w:rPr>
          <w:sz w:val="22"/>
          <w:szCs w:val="22"/>
        </w:rPr>
      </w:pPr>
      <w:r w:rsidRPr="009A6A85">
        <w:rPr>
          <w:sz w:val="22"/>
          <w:szCs w:val="22"/>
        </w:rPr>
        <w:t>7</w:t>
      </w:r>
      <w:r w:rsidR="005B52B6" w:rsidRPr="009A6A85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14:paraId="34BD2C26" w14:textId="77777777" w:rsidR="005B52B6" w:rsidRPr="009A6A85" w:rsidRDefault="00B0040E" w:rsidP="00B0040E">
      <w:pPr>
        <w:spacing w:line="276" w:lineRule="auto"/>
        <w:jc w:val="both"/>
        <w:rPr>
          <w:sz w:val="22"/>
          <w:szCs w:val="22"/>
        </w:rPr>
      </w:pPr>
      <w:r w:rsidRPr="009A6A85">
        <w:rPr>
          <w:sz w:val="22"/>
          <w:szCs w:val="22"/>
        </w:rPr>
        <w:t>8</w:t>
      </w:r>
      <w:r w:rsidR="005B52B6" w:rsidRPr="009A6A85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14:paraId="585388C4" w14:textId="77777777" w:rsidR="005B52B6" w:rsidRPr="009A6A85" w:rsidRDefault="00B0040E" w:rsidP="00B0040E">
      <w:pPr>
        <w:spacing w:line="276" w:lineRule="auto"/>
        <w:jc w:val="both"/>
        <w:rPr>
          <w:sz w:val="22"/>
          <w:szCs w:val="22"/>
        </w:rPr>
      </w:pPr>
      <w:r w:rsidRPr="009A6A85">
        <w:rPr>
          <w:sz w:val="22"/>
          <w:szCs w:val="22"/>
        </w:rPr>
        <w:t>9</w:t>
      </w:r>
      <w:r w:rsidR="005B52B6" w:rsidRPr="009A6A85">
        <w:rPr>
          <w:sz w:val="22"/>
          <w:szCs w:val="22"/>
        </w:rPr>
        <w:t>. Настоящий</w:t>
      </w:r>
      <w:r w:rsidR="00876456" w:rsidRPr="009A6A85">
        <w:rPr>
          <w:sz w:val="22"/>
          <w:szCs w:val="22"/>
        </w:rPr>
        <w:t xml:space="preserve"> </w:t>
      </w:r>
      <w:r w:rsidR="005B52B6" w:rsidRPr="009A6A85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14:paraId="17B2B4AD" w14:textId="77777777" w:rsidR="005B52B6" w:rsidRPr="009A6A85" w:rsidRDefault="005B52B6" w:rsidP="00B0040E">
      <w:pPr>
        <w:spacing w:line="276" w:lineRule="auto"/>
        <w:jc w:val="both"/>
        <w:rPr>
          <w:sz w:val="22"/>
          <w:szCs w:val="22"/>
        </w:rPr>
      </w:pPr>
      <w:r w:rsidRPr="009A6A85">
        <w:rPr>
          <w:sz w:val="22"/>
          <w:szCs w:val="22"/>
        </w:rPr>
        <w:t>1</w:t>
      </w:r>
      <w:r w:rsidR="00B0040E" w:rsidRPr="009A6A85">
        <w:rPr>
          <w:sz w:val="22"/>
          <w:szCs w:val="22"/>
        </w:rPr>
        <w:t>0</w:t>
      </w:r>
      <w:r w:rsidRPr="009A6A85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14:paraId="3DCA12C9" w14:textId="77777777" w:rsidR="005B52B6" w:rsidRPr="009A6A85" w:rsidRDefault="005B52B6" w:rsidP="00B0040E">
      <w:pPr>
        <w:spacing w:line="276" w:lineRule="auto"/>
        <w:jc w:val="both"/>
        <w:rPr>
          <w:sz w:val="22"/>
          <w:szCs w:val="22"/>
        </w:rPr>
      </w:pPr>
      <w:r w:rsidRPr="009A6A85">
        <w:rPr>
          <w:sz w:val="22"/>
          <w:szCs w:val="22"/>
        </w:rPr>
        <w:t>1</w:t>
      </w:r>
      <w:r w:rsidR="00B0040E" w:rsidRPr="009A6A85">
        <w:rPr>
          <w:sz w:val="22"/>
          <w:szCs w:val="22"/>
        </w:rPr>
        <w:t>1</w:t>
      </w:r>
      <w:r w:rsidRPr="009A6A85">
        <w:rPr>
          <w:sz w:val="22"/>
          <w:szCs w:val="22"/>
        </w:rPr>
        <w:t xml:space="preserve">. </w:t>
      </w:r>
      <w:r w:rsidR="00B0040E" w:rsidRPr="009A6A85">
        <w:rPr>
          <w:sz w:val="22"/>
          <w:szCs w:val="22"/>
        </w:rPr>
        <w:t>Р</w:t>
      </w:r>
      <w:r w:rsidRPr="009A6A85">
        <w:rPr>
          <w:sz w:val="22"/>
          <w:szCs w:val="22"/>
        </w:rPr>
        <w:t>еквизиты и подписи Сторон:</w:t>
      </w:r>
    </w:p>
    <w:p w14:paraId="0C3F7CDE" w14:textId="77777777" w:rsidR="005B52B6" w:rsidRPr="009A6A85" w:rsidRDefault="005B52B6" w:rsidP="00876456">
      <w:pPr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5"/>
        <w:gridCol w:w="4955"/>
      </w:tblGrid>
      <w:tr w:rsidR="005B52B6" w:rsidRPr="009A6A85" w14:paraId="667F8A84" w14:textId="77777777" w:rsidTr="00971C0B">
        <w:tc>
          <w:tcPr>
            <w:tcW w:w="4955" w:type="dxa"/>
          </w:tcPr>
          <w:p w14:paraId="7AA60DF0" w14:textId="77777777" w:rsidR="005B52B6" w:rsidRPr="009A6A85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9A6A85">
              <w:rPr>
                <w:sz w:val="22"/>
                <w:szCs w:val="22"/>
              </w:rPr>
              <w:t>Организатор торгов:</w:t>
            </w:r>
          </w:p>
          <w:p w14:paraId="4F71A05B" w14:textId="77777777" w:rsidR="00B0040E" w:rsidRPr="009A6A85" w:rsidRDefault="00B0040E" w:rsidP="00B0040E">
            <w:pPr>
              <w:jc w:val="both"/>
              <w:rPr>
                <w:b/>
                <w:sz w:val="22"/>
                <w:szCs w:val="22"/>
              </w:rPr>
            </w:pPr>
          </w:p>
          <w:p w14:paraId="552199C0" w14:textId="77777777" w:rsidR="00B0040E" w:rsidRPr="009A6A85" w:rsidRDefault="00B0040E" w:rsidP="00B0040E">
            <w:pPr>
              <w:jc w:val="both"/>
              <w:rPr>
                <w:b/>
                <w:sz w:val="22"/>
                <w:szCs w:val="22"/>
              </w:rPr>
            </w:pPr>
          </w:p>
          <w:p w14:paraId="05143AAA" w14:textId="77777777" w:rsidR="00B0040E" w:rsidRPr="009A6A85" w:rsidRDefault="00B0040E" w:rsidP="00B0040E">
            <w:pPr>
              <w:jc w:val="both"/>
              <w:rPr>
                <w:b/>
                <w:sz w:val="22"/>
                <w:szCs w:val="22"/>
              </w:rPr>
            </w:pPr>
          </w:p>
          <w:p w14:paraId="741B2C0D" w14:textId="77777777" w:rsidR="005B52B6" w:rsidRPr="009A6A85" w:rsidRDefault="00876456" w:rsidP="00876456">
            <w:pPr>
              <w:suppressAutoHyphens/>
              <w:jc w:val="both"/>
              <w:rPr>
                <w:sz w:val="22"/>
                <w:szCs w:val="22"/>
              </w:rPr>
            </w:pPr>
            <w:r w:rsidRPr="009A6A85">
              <w:rPr>
                <w:b/>
                <w:sz w:val="22"/>
                <w:szCs w:val="22"/>
              </w:rPr>
              <w:t>_____________________/</w:t>
            </w:r>
          </w:p>
        </w:tc>
        <w:tc>
          <w:tcPr>
            <w:tcW w:w="4955" w:type="dxa"/>
          </w:tcPr>
          <w:p w14:paraId="5175D393" w14:textId="77777777" w:rsidR="005B52B6" w:rsidRPr="009A6A85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9A6A85">
              <w:rPr>
                <w:sz w:val="22"/>
                <w:szCs w:val="22"/>
              </w:rPr>
              <w:t>Заявитель:</w:t>
            </w:r>
          </w:p>
          <w:p w14:paraId="30429B20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0645E39C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42398800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342347E9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488A7C4D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03CF7AD5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49A7DD39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47DEB51D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45D6F878" w14:textId="77777777" w:rsidR="00876456" w:rsidRPr="009A6A85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6306F2C0" w14:textId="77777777" w:rsidR="00876456" w:rsidRPr="009A6A85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1C9BA3D1" w14:textId="77777777" w:rsidR="00876456" w:rsidRPr="009A6A85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14:paraId="19E84A44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9A6A85">
              <w:rPr>
                <w:color w:val="000000"/>
                <w:sz w:val="22"/>
                <w:szCs w:val="22"/>
              </w:rPr>
              <w:t>______________________________</w:t>
            </w:r>
          </w:p>
          <w:p w14:paraId="7F75D529" w14:textId="77777777" w:rsidR="005B52B6" w:rsidRPr="009A6A85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</w:tc>
      </w:tr>
    </w:tbl>
    <w:p w14:paraId="45F1D746" w14:textId="77777777" w:rsidR="005B52B6" w:rsidRPr="009A6A85" w:rsidRDefault="005B52B6" w:rsidP="00876456">
      <w:pPr>
        <w:spacing w:line="276" w:lineRule="auto"/>
        <w:jc w:val="both"/>
        <w:rPr>
          <w:b/>
          <w:sz w:val="22"/>
          <w:szCs w:val="22"/>
        </w:rPr>
      </w:pPr>
    </w:p>
    <w:p w14:paraId="69DC72CA" w14:textId="77777777" w:rsidR="00BB00FB" w:rsidRPr="009A6A85" w:rsidRDefault="00BB00FB" w:rsidP="00876456">
      <w:pPr>
        <w:spacing w:line="276" w:lineRule="auto"/>
        <w:ind w:firstLine="709"/>
        <w:jc w:val="both"/>
        <w:rPr>
          <w:sz w:val="22"/>
          <w:szCs w:val="22"/>
        </w:rPr>
      </w:pPr>
      <w:r w:rsidRPr="009A6A85">
        <w:rPr>
          <w:sz w:val="22"/>
          <w:szCs w:val="22"/>
        </w:rPr>
        <w:t xml:space="preserve">  </w:t>
      </w:r>
    </w:p>
    <w:sectPr w:rsidR="00BB00FB" w:rsidRPr="009A6A85" w:rsidSect="00C216FB">
      <w:footerReference w:type="even" r:id="rId6"/>
      <w:footerReference w:type="default" r:id="rId7"/>
      <w:pgSz w:w="11906" w:h="16838" w:code="9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E3F3A" w14:textId="77777777" w:rsidR="00161F6E" w:rsidRDefault="00161F6E">
      <w:r>
        <w:separator/>
      </w:r>
    </w:p>
  </w:endnote>
  <w:endnote w:type="continuationSeparator" w:id="0">
    <w:p w14:paraId="4D369287" w14:textId="77777777" w:rsidR="00161F6E" w:rsidRDefault="00161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4AFB2" w14:textId="77777777" w:rsidR="004F7272" w:rsidRDefault="004F7272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6E5172E" w14:textId="77777777" w:rsidR="004F7272" w:rsidRDefault="004F7272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FD8C" w14:textId="77777777" w:rsidR="004F7272" w:rsidRDefault="004F7272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3442F">
      <w:rPr>
        <w:rStyle w:val="a4"/>
        <w:noProof/>
      </w:rPr>
      <w:t>1</w:t>
    </w:r>
    <w:r>
      <w:rPr>
        <w:rStyle w:val="a4"/>
      </w:rPr>
      <w:fldChar w:fldCharType="end"/>
    </w:r>
  </w:p>
  <w:p w14:paraId="5FA8CCD5" w14:textId="77777777" w:rsidR="004F7272" w:rsidRDefault="004F7272" w:rsidP="00EE103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CB1D5" w14:textId="77777777" w:rsidR="00161F6E" w:rsidRDefault="00161F6E">
      <w:r>
        <w:separator/>
      </w:r>
    </w:p>
  </w:footnote>
  <w:footnote w:type="continuationSeparator" w:id="0">
    <w:p w14:paraId="22B6905F" w14:textId="77777777" w:rsidR="00161F6E" w:rsidRDefault="00161F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CCA"/>
    <w:rsid w:val="00010A55"/>
    <w:rsid w:val="000154CE"/>
    <w:rsid w:val="000222EE"/>
    <w:rsid w:val="00047513"/>
    <w:rsid w:val="00092AF6"/>
    <w:rsid w:val="00094252"/>
    <w:rsid w:val="00095362"/>
    <w:rsid w:val="000A00D5"/>
    <w:rsid w:val="000A034C"/>
    <w:rsid w:val="000B7671"/>
    <w:rsid w:val="000D26D9"/>
    <w:rsid w:val="000D394A"/>
    <w:rsid w:val="000D4F0B"/>
    <w:rsid w:val="000D5B91"/>
    <w:rsid w:val="000E3E4F"/>
    <w:rsid w:val="000E748F"/>
    <w:rsid w:val="00120825"/>
    <w:rsid w:val="00127632"/>
    <w:rsid w:val="0013442F"/>
    <w:rsid w:val="00136CA5"/>
    <w:rsid w:val="00143B88"/>
    <w:rsid w:val="00161F6E"/>
    <w:rsid w:val="00173B61"/>
    <w:rsid w:val="00191C35"/>
    <w:rsid w:val="001921A5"/>
    <w:rsid w:val="00192F23"/>
    <w:rsid w:val="001941D5"/>
    <w:rsid w:val="00196176"/>
    <w:rsid w:val="001A37EE"/>
    <w:rsid w:val="001C4EE9"/>
    <w:rsid w:val="001C5D31"/>
    <w:rsid w:val="001D405A"/>
    <w:rsid w:val="001D6483"/>
    <w:rsid w:val="001F772E"/>
    <w:rsid w:val="00200551"/>
    <w:rsid w:val="002176FA"/>
    <w:rsid w:val="00234084"/>
    <w:rsid w:val="00265F46"/>
    <w:rsid w:val="0027410E"/>
    <w:rsid w:val="0029658D"/>
    <w:rsid w:val="0029662F"/>
    <w:rsid w:val="002B14CF"/>
    <w:rsid w:val="002C7861"/>
    <w:rsid w:val="002C7EAF"/>
    <w:rsid w:val="002D3B4B"/>
    <w:rsid w:val="002D6038"/>
    <w:rsid w:val="002E166B"/>
    <w:rsid w:val="002F0044"/>
    <w:rsid w:val="0032484A"/>
    <w:rsid w:val="00344231"/>
    <w:rsid w:val="00351B80"/>
    <w:rsid w:val="003624D7"/>
    <w:rsid w:val="00362B73"/>
    <w:rsid w:val="0038544E"/>
    <w:rsid w:val="00393A77"/>
    <w:rsid w:val="003B118B"/>
    <w:rsid w:val="003B4A17"/>
    <w:rsid w:val="003D1262"/>
    <w:rsid w:val="003D4058"/>
    <w:rsid w:val="003D432D"/>
    <w:rsid w:val="003D590E"/>
    <w:rsid w:val="003E3166"/>
    <w:rsid w:val="003E4609"/>
    <w:rsid w:val="00401A78"/>
    <w:rsid w:val="00423C4D"/>
    <w:rsid w:val="00445DE3"/>
    <w:rsid w:val="00466DC9"/>
    <w:rsid w:val="00470EF3"/>
    <w:rsid w:val="00483309"/>
    <w:rsid w:val="00483C1D"/>
    <w:rsid w:val="00487CCA"/>
    <w:rsid w:val="00492FDC"/>
    <w:rsid w:val="004A2642"/>
    <w:rsid w:val="004A54E0"/>
    <w:rsid w:val="004A7FED"/>
    <w:rsid w:val="004B2195"/>
    <w:rsid w:val="004C2E02"/>
    <w:rsid w:val="004E1E00"/>
    <w:rsid w:val="004E1F0C"/>
    <w:rsid w:val="004E7967"/>
    <w:rsid w:val="004F42C6"/>
    <w:rsid w:val="004F7272"/>
    <w:rsid w:val="00513BD9"/>
    <w:rsid w:val="00516C3D"/>
    <w:rsid w:val="00570999"/>
    <w:rsid w:val="005929D9"/>
    <w:rsid w:val="005A7FDF"/>
    <w:rsid w:val="005B52B6"/>
    <w:rsid w:val="005C46F2"/>
    <w:rsid w:val="005D33C7"/>
    <w:rsid w:val="005E0AA0"/>
    <w:rsid w:val="005F16F1"/>
    <w:rsid w:val="00617BB5"/>
    <w:rsid w:val="006341F1"/>
    <w:rsid w:val="006429C5"/>
    <w:rsid w:val="006552A2"/>
    <w:rsid w:val="0065540A"/>
    <w:rsid w:val="00655929"/>
    <w:rsid w:val="00662E1F"/>
    <w:rsid w:val="0067519A"/>
    <w:rsid w:val="00684D36"/>
    <w:rsid w:val="00693BCA"/>
    <w:rsid w:val="006976EB"/>
    <w:rsid w:val="006A6A31"/>
    <w:rsid w:val="006B1AE0"/>
    <w:rsid w:val="006D4E88"/>
    <w:rsid w:val="006E5238"/>
    <w:rsid w:val="00712CC8"/>
    <w:rsid w:val="007145C6"/>
    <w:rsid w:val="00715C11"/>
    <w:rsid w:val="00720553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B5A0C"/>
    <w:rsid w:val="007F1BF5"/>
    <w:rsid w:val="0083427E"/>
    <w:rsid w:val="00853D76"/>
    <w:rsid w:val="00876456"/>
    <w:rsid w:val="00887FF6"/>
    <w:rsid w:val="008A7C6C"/>
    <w:rsid w:val="008B1CFA"/>
    <w:rsid w:val="008D0C67"/>
    <w:rsid w:val="008D3BF7"/>
    <w:rsid w:val="008E2830"/>
    <w:rsid w:val="008E3B38"/>
    <w:rsid w:val="008E4963"/>
    <w:rsid w:val="008F078D"/>
    <w:rsid w:val="00914DDF"/>
    <w:rsid w:val="009167E1"/>
    <w:rsid w:val="00927FCF"/>
    <w:rsid w:val="009550B6"/>
    <w:rsid w:val="00971C0B"/>
    <w:rsid w:val="0097682B"/>
    <w:rsid w:val="00996F1D"/>
    <w:rsid w:val="009A6A85"/>
    <w:rsid w:val="009B0101"/>
    <w:rsid w:val="009B4BAD"/>
    <w:rsid w:val="009B7D78"/>
    <w:rsid w:val="009B7FE3"/>
    <w:rsid w:val="009C51E8"/>
    <w:rsid w:val="009D0C7A"/>
    <w:rsid w:val="009D2C79"/>
    <w:rsid w:val="00A04271"/>
    <w:rsid w:val="00A46BEC"/>
    <w:rsid w:val="00A514A3"/>
    <w:rsid w:val="00A81A0E"/>
    <w:rsid w:val="00A83562"/>
    <w:rsid w:val="00A96625"/>
    <w:rsid w:val="00AA3DEA"/>
    <w:rsid w:val="00AA5CC1"/>
    <w:rsid w:val="00AB090D"/>
    <w:rsid w:val="00AC5CF8"/>
    <w:rsid w:val="00AC6A66"/>
    <w:rsid w:val="00AE5443"/>
    <w:rsid w:val="00AE7DB0"/>
    <w:rsid w:val="00AF6D2A"/>
    <w:rsid w:val="00B0040E"/>
    <w:rsid w:val="00B1161F"/>
    <w:rsid w:val="00B11BAA"/>
    <w:rsid w:val="00B13C87"/>
    <w:rsid w:val="00B14AE1"/>
    <w:rsid w:val="00B232C7"/>
    <w:rsid w:val="00B414F8"/>
    <w:rsid w:val="00B5559D"/>
    <w:rsid w:val="00B619A0"/>
    <w:rsid w:val="00B654CF"/>
    <w:rsid w:val="00B9425B"/>
    <w:rsid w:val="00BA3C9E"/>
    <w:rsid w:val="00BB00FB"/>
    <w:rsid w:val="00BB5DB9"/>
    <w:rsid w:val="00BB683D"/>
    <w:rsid w:val="00BB7799"/>
    <w:rsid w:val="00BE31AB"/>
    <w:rsid w:val="00BF3B95"/>
    <w:rsid w:val="00C216FB"/>
    <w:rsid w:val="00C36FD0"/>
    <w:rsid w:val="00C6402F"/>
    <w:rsid w:val="00C7489A"/>
    <w:rsid w:val="00CA064D"/>
    <w:rsid w:val="00CB43DD"/>
    <w:rsid w:val="00CC1130"/>
    <w:rsid w:val="00D000FC"/>
    <w:rsid w:val="00D07CCC"/>
    <w:rsid w:val="00D14304"/>
    <w:rsid w:val="00D14974"/>
    <w:rsid w:val="00D1521C"/>
    <w:rsid w:val="00D36BFD"/>
    <w:rsid w:val="00D45B2C"/>
    <w:rsid w:val="00D619FA"/>
    <w:rsid w:val="00D657C5"/>
    <w:rsid w:val="00D70C9F"/>
    <w:rsid w:val="00D729B2"/>
    <w:rsid w:val="00D769D3"/>
    <w:rsid w:val="00D82798"/>
    <w:rsid w:val="00DA1A08"/>
    <w:rsid w:val="00DA33D9"/>
    <w:rsid w:val="00DD3648"/>
    <w:rsid w:val="00E007C4"/>
    <w:rsid w:val="00E0605D"/>
    <w:rsid w:val="00E0701C"/>
    <w:rsid w:val="00E35DFF"/>
    <w:rsid w:val="00E54E71"/>
    <w:rsid w:val="00E63653"/>
    <w:rsid w:val="00E7065B"/>
    <w:rsid w:val="00E921B2"/>
    <w:rsid w:val="00EA6459"/>
    <w:rsid w:val="00EB6D81"/>
    <w:rsid w:val="00EE1037"/>
    <w:rsid w:val="00EF528B"/>
    <w:rsid w:val="00EF74BD"/>
    <w:rsid w:val="00F04B9B"/>
    <w:rsid w:val="00F101C2"/>
    <w:rsid w:val="00F14714"/>
    <w:rsid w:val="00F34E16"/>
    <w:rsid w:val="00FA282F"/>
    <w:rsid w:val="00FA530A"/>
    <w:rsid w:val="00FB0592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34235F"/>
  <w15:chartTrackingRefBased/>
  <w15:docId w15:val="{A76700B0-BF62-4ABA-A921-7329B2D2F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  <w:lang w:val="x-none" w:eastAsia="x-none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377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Вадим</dc:creator>
  <cp:keywords/>
  <cp:lastModifiedBy>Марина Маслюкова</cp:lastModifiedBy>
  <cp:revision>3</cp:revision>
  <cp:lastPrinted>2018-10-17T13:02:00Z</cp:lastPrinted>
  <dcterms:created xsi:type="dcterms:W3CDTF">2025-10-07T07:42:00Z</dcterms:created>
  <dcterms:modified xsi:type="dcterms:W3CDTF">2026-01-13T07:14:00Z</dcterms:modified>
</cp:coreProperties>
</file>