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415747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Хабаровск</w:t>
      </w:r>
    </w:p>
    <w:p w:rsidR="00C25D69" w:rsidRPr="00300E3A" w:rsidRDefault="004719C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 ________</w:t>
      </w:r>
      <w:r w:rsidR="00415747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41574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Габдулхакова Мария Викторовна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Сачкова Андрея Николаевича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13.01.2025 г. по делу № А73-12121/2024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15747">
        <w:rPr>
          <w:rFonts w:ascii="Times New Roman" w:hAnsi="Times New Roman"/>
          <w:noProof/>
        </w:rPr>
        <w:t>Арбитражном суде Хабаровского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4157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Габдулхакова Мария Викторовна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03.02.1982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г.Хабаровск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115-515-987 56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272328308897</w:t>
            </w:r>
          </w:p>
          <w:p w:rsidR="00EA5080" w:rsidRPr="004B3BFE" w:rsidRDefault="004157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Хабаровский край, г. Хабаровск, ул. Фурманова, д. 8, кв.195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40817810350183252738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157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Габдулхаковой Марии Викторовны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</w:t>
            </w:r>
            <w:proofErr w:type="gramEnd"/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41574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Хабаровск</w:t>
      </w:r>
    </w:p>
    <w:p w:rsidR="001619C2" w:rsidRPr="00D2141C" w:rsidRDefault="004719C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 __________</w:t>
      </w:r>
      <w:bookmarkStart w:id="0" w:name="_GoBack"/>
      <w:bookmarkEnd w:id="0"/>
      <w:r w:rsidR="00415747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41574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Габдулхакова Мария Викторовна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Сачкова Андрея Николаевича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13.01.2025 г. по делу № А73-12121/2024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4157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Габдулхакова Мария Викторовна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03.02.1982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г.Хабаровск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115-515-987 56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15747">
              <w:rPr>
                <w:rFonts w:ascii="Times New Roman" w:hAnsi="Times New Roman"/>
                <w:noProof/>
                <w:sz w:val="20"/>
                <w:szCs w:val="20"/>
              </w:rPr>
              <w:t>272328308897</w:t>
            </w:r>
          </w:p>
          <w:p w:rsidR="00EA5080" w:rsidRPr="004B2BB0" w:rsidRDefault="004157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Хабаровский край, г. Хабаровск, ул. Фурманова, д. 8, кв.195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40817810350183252738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1574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Габдулхаковой Марии Викторовны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</w:t>
            </w:r>
            <w:proofErr w:type="gramEnd"/>
            <w:r w:rsidR="004157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15747"/>
    <w:rsid w:val="0046686D"/>
    <w:rsid w:val="004719C5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6C2E7-E257-471D-AA16-DCE2CC43A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Аненкова Светлана Николаевна</dc:creator>
  <cp:keywords/>
  <dc:description/>
  <cp:lastModifiedBy>Аненкова Светлана Николаевна</cp:lastModifiedBy>
  <cp:revision>2</cp:revision>
  <dcterms:created xsi:type="dcterms:W3CDTF">2026-01-12T05:06:00Z</dcterms:created>
  <dcterms:modified xsi:type="dcterms:W3CDTF">2026-01-12T05:06:00Z</dcterms:modified>
</cp:coreProperties>
</file>